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252" w:type="dxa"/>
        <w:tblInd w:w="108" w:type="dxa"/>
        <w:tblLayout w:type="fixed"/>
        <w:tblLook w:val="0400" w:firstRow="0" w:lastRow="0" w:firstColumn="0" w:lastColumn="0" w:noHBand="0" w:noVBand="1"/>
      </w:tblPr>
      <w:tblGrid>
        <w:gridCol w:w="4405"/>
        <w:gridCol w:w="4847"/>
      </w:tblGrid>
      <w:tr w:rsidR="00CE7C7E" w:rsidRPr="00A26C66" w14:paraId="32E049BB" w14:textId="77777777">
        <w:trPr>
          <w:trHeight w:val="1"/>
        </w:trPr>
        <w:tc>
          <w:tcPr>
            <w:tcW w:w="4405" w:type="dxa"/>
            <w:shd w:val="clear" w:color="auto" w:fill="auto"/>
            <w:tcMar>
              <w:left w:w="108" w:type="dxa"/>
              <w:right w:w="108" w:type="dxa"/>
            </w:tcMar>
          </w:tcPr>
          <w:p w14:paraId="364391C2" w14:textId="77777777" w:rsidR="00297B2F" w:rsidRPr="00A26C66" w:rsidRDefault="00000000">
            <w:pPr>
              <w:spacing w:after="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VIỆN QUY HOẠCH ĐT VÀ NT QG</w:t>
            </w:r>
          </w:p>
          <w:p w14:paraId="593B9545" w14:textId="77777777" w:rsidR="00297B2F" w:rsidRPr="00A26C66" w:rsidRDefault="00000000">
            <w:pPr>
              <w:spacing w:after="0" w:line="240" w:lineRule="auto"/>
              <w:jc w:val="center"/>
              <w:rPr>
                <w:rFonts w:ascii="Times New Roman" w:eastAsia="Times New Roman" w:hAnsi="Times New Roman" w:cs="Times New Roman"/>
                <w:b/>
                <w:sz w:val="24"/>
                <w:szCs w:val="24"/>
                <w:u w:val="single"/>
              </w:rPr>
            </w:pPr>
            <w:r w:rsidRPr="00A26C66">
              <w:rPr>
                <w:rFonts w:ascii="Times New Roman" w:eastAsia="Times New Roman" w:hAnsi="Times New Roman" w:cs="Times New Roman"/>
                <w:b/>
                <w:sz w:val="24"/>
                <w:szCs w:val="24"/>
                <w:u w:val="single"/>
              </w:rPr>
              <w:t>VIỆN QUY HOẠCH MÔI TRƯỜNG,</w:t>
            </w:r>
          </w:p>
          <w:p w14:paraId="5DDA5114" w14:textId="77777777" w:rsidR="00297B2F" w:rsidRPr="00A26C66" w:rsidRDefault="00000000">
            <w:pPr>
              <w:spacing w:after="0" w:line="240" w:lineRule="auto"/>
              <w:jc w:val="center"/>
              <w:rPr>
                <w:rFonts w:ascii="Times New Roman" w:eastAsia="Times New Roman" w:hAnsi="Times New Roman" w:cs="Times New Roman"/>
                <w:b/>
                <w:sz w:val="24"/>
                <w:szCs w:val="24"/>
                <w:u w:val="single"/>
              </w:rPr>
            </w:pPr>
            <w:r w:rsidRPr="00A26C66">
              <w:rPr>
                <w:rFonts w:ascii="Times New Roman" w:eastAsia="Times New Roman" w:hAnsi="Times New Roman" w:cs="Times New Roman"/>
                <w:b/>
                <w:sz w:val="24"/>
                <w:szCs w:val="24"/>
                <w:u w:val="single"/>
              </w:rPr>
              <w:t>HẠ TẦNG KỸ THUẬT ĐT VÀ NT</w:t>
            </w:r>
          </w:p>
          <w:p w14:paraId="1B656461" w14:textId="77777777" w:rsidR="00297B2F" w:rsidRPr="00A26C66" w:rsidRDefault="00000000">
            <w:pPr>
              <w:spacing w:after="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Số:          /CV-VMT</w:t>
            </w:r>
          </w:p>
          <w:p w14:paraId="1BC8973C" w14:textId="77777777" w:rsidR="00297B2F" w:rsidRPr="00A26C66" w:rsidRDefault="00000000">
            <w:pPr>
              <w:spacing w:after="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V/v tổng hợp, tiếp thu và giải trình ý kiến thẩm định của các Sở, Ban ngành và các cơ quan ban ngành cấp tỉnh đối với đồ án Điều chỉnh Quy hoạch chung xây dựng Thị xã Ninh Hòa, tỉnh Khánh Hòa đến năm 2040</w:t>
            </w:r>
          </w:p>
          <w:p w14:paraId="795EA2E6" w14:textId="77777777" w:rsidR="00297B2F" w:rsidRPr="00A26C66" w:rsidRDefault="00297B2F">
            <w:pPr>
              <w:spacing w:after="0" w:line="240" w:lineRule="auto"/>
              <w:jc w:val="center"/>
              <w:rPr>
                <w:sz w:val="24"/>
                <w:szCs w:val="24"/>
              </w:rPr>
            </w:pPr>
          </w:p>
        </w:tc>
        <w:tc>
          <w:tcPr>
            <w:tcW w:w="4847" w:type="dxa"/>
            <w:shd w:val="clear" w:color="auto" w:fill="auto"/>
            <w:tcMar>
              <w:left w:w="108" w:type="dxa"/>
              <w:right w:w="108" w:type="dxa"/>
            </w:tcMar>
          </w:tcPr>
          <w:p w14:paraId="3E9C440C" w14:textId="77777777" w:rsidR="00297B2F" w:rsidRPr="00A26C66" w:rsidRDefault="00000000">
            <w:pPr>
              <w:spacing w:after="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CỘNG HÒA XÃ HỘI CHỦ NGHĨA VIỆT NAM</w:t>
            </w:r>
          </w:p>
          <w:p w14:paraId="0BEB48D2" w14:textId="77777777" w:rsidR="00297B2F" w:rsidRPr="00A26C66" w:rsidRDefault="00000000">
            <w:pPr>
              <w:spacing w:after="0" w:line="240" w:lineRule="auto"/>
              <w:jc w:val="center"/>
              <w:rPr>
                <w:rFonts w:ascii="Times New Roman" w:eastAsia="Times New Roman" w:hAnsi="Times New Roman" w:cs="Times New Roman"/>
                <w:b/>
                <w:sz w:val="24"/>
                <w:szCs w:val="24"/>
                <w:u w:val="single"/>
              </w:rPr>
            </w:pPr>
            <w:r w:rsidRPr="00A26C66">
              <w:rPr>
                <w:rFonts w:ascii="Times New Roman" w:eastAsia="Times New Roman" w:hAnsi="Times New Roman" w:cs="Times New Roman"/>
                <w:b/>
                <w:sz w:val="24"/>
                <w:szCs w:val="24"/>
                <w:u w:val="single"/>
              </w:rPr>
              <w:t>Độc lập – Tự do – hạnh phúc</w:t>
            </w:r>
          </w:p>
          <w:p w14:paraId="5C554634" w14:textId="77777777" w:rsidR="00297B2F" w:rsidRPr="00A26C66" w:rsidRDefault="00297B2F">
            <w:pPr>
              <w:spacing w:after="0" w:line="240" w:lineRule="auto"/>
              <w:jc w:val="center"/>
              <w:rPr>
                <w:rFonts w:ascii="Times New Roman" w:eastAsia="Times New Roman" w:hAnsi="Times New Roman" w:cs="Times New Roman"/>
                <w:b/>
                <w:sz w:val="24"/>
                <w:szCs w:val="24"/>
                <w:u w:val="single"/>
              </w:rPr>
            </w:pPr>
          </w:p>
          <w:p w14:paraId="4E730F48" w14:textId="77777777" w:rsidR="00297B2F" w:rsidRPr="00A26C66" w:rsidRDefault="00297B2F">
            <w:pPr>
              <w:spacing w:after="0" w:line="240" w:lineRule="auto"/>
              <w:jc w:val="center"/>
              <w:rPr>
                <w:rFonts w:ascii="Times New Roman" w:eastAsia="Times New Roman" w:hAnsi="Times New Roman" w:cs="Times New Roman"/>
                <w:b/>
                <w:sz w:val="24"/>
                <w:szCs w:val="24"/>
                <w:u w:val="single"/>
              </w:rPr>
            </w:pPr>
          </w:p>
          <w:p w14:paraId="2F1E278E" w14:textId="77777777" w:rsidR="00297B2F" w:rsidRPr="00A26C66" w:rsidRDefault="00000000">
            <w:pPr>
              <w:spacing w:after="0" w:line="240" w:lineRule="auto"/>
              <w:jc w:val="center"/>
              <w:rPr>
                <w:sz w:val="24"/>
                <w:szCs w:val="24"/>
              </w:rPr>
            </w:pPr>
            <w:r w:rsidRPr="00A26C66">
              <w:rPr>
                <w:rFonts w:ascii="Times New Roman" w:eastAsia="Times New Roman" w:hAnsi="Times New Roman" w:cs="Times New Roman"/>
                <w:i/>
                <w:sz w:val="24"/>
                <w:szCs w:val="24"/>
              </w:rPr>
              <w:t>Hà Nội, ngày      tháng     năm 2024</w:t>
            </w:r>
          </w:p>
        </w:tc>
      </w:tr>
    </w:tbl>
    <w:p w14:paraId="617947EC" w14:textId="77777777" w:rsidR="00297B2F" w:rsidRPr="00A26C66" w:rsidRDefault="00297B2F">
      <w:pPr>
        <w:spacing w:after="0" w:line="240" w:lineRule="auto"/>
        <w:rPr>
          <w:rFonts w:ascii="Times New Roman" w:eastAsia="Times New Roman" w:hAnsi="Times New Roman" w:cs="Times New Roman"/>
          <w:sz w:val="18"/>
          <w:szCs w:val="18"/>
        </w:rPr>
      </w:pPr>
    </w:p>
    <w:p w14:paraId="04C92365" w14:textId="77777777" w:rsidR="00297B2F" w:rsidRPr="00A26C66" w:rsidRDefault="00297B2F">
      <w:pPr>
        <w:spacing w:after="0" w:line="240" w:lineRule="auto"/>
        <w:rPr>
          <w:rFonts w:ascii="Times New Roman" w:eastAsia="Times New Roman" w:hAnsi="Times New Roman" w:cs="Times New Roman"/>
          <w:sz w:val="18"/>
          <w:szCs w:val="18"/>
        </w:rPr>
      </w:pPr>
    </w:p>
    <w:p w14:paraId="335F9A6E" w14:textId="15638358" w:rsidR="00297B2F" w:rsidRPr="00A26C66" w:rsidRDefault="00000000" w:rsidP="009B0FE8">
      <w:pPr>
        <w:spacing w:before="60" w:after="0" w:line="240" w:lineRule="auto"/>
        <w:jc w:val="center"/>
        <w:rPr>
          <w:rFonts w:ascii="Times New Roman" w:eastAsia="Times New Roman" w:hAnsi="Times New Roman" w:cs="Times New Roman"/>
          <w:sz w:val="26"/>
          <w:szCs w:val="26"/>
          <w:lang w:val="vi-VN"/>
        </w:rPr>
      </w:pPr>
      <w:r w:rsidRPr="00A26C66">
        <w:rPr>
          <w:rFonts w:ascii="Times New Roman" w:eastAsia="Times New Roman" w:hAnsi="Times New Roman" w:cs="Times New Roman"/>
          <w:sz w:val="26"/>
          <w:szCs w:val="26"/>
        </w:rPr>
        <w:t>Kính gửi:</w:t>
      </w:r>
      <w:r w:rsidRPr="00A26C66">
        <w:rPr>
          <w:rFonts w:ascii="Times New Roman" w:eastAsia="Times New Roman" w:hAnsi="Times New Roman" w:cs="Times New Roman"/>
          <w:b/>
          <w:sz w:val="26"/>
          <w:szCs w:val="26"/>
        </w:rPr>
        <w:t xml:space="preserve"> </w:t>
      </w:r>
      <w:r w:rsidR="00E47952" w:rsidRPr="00A26C66">
        <w:rPr>
          <w:rFonts w:ascii="Times New Roman" w:eastAsia="Times New Roman" w:hAnsi="Times New Roman" w:cs="Times New Roman"/>
          <w:sz w:val="26"/>
          <w:szCs w:val="26"/>
          <w:lang w:val="vi-VN"/>
        </w:rPr>
        <w:t xml:space="preserve">- </w:t>
      </w:r>
      <w:r w:rsidR="009B0FE8" w:rsidRPr="00A26C66">
        <w:rPr>
          <w:rFonts w:ascii="Times New Roman" w:eastAsia="Times New Roman" w:hAnsi="Times New Roman" w:cs="Times New Roman"/>
          <w:sz w:val="26"/>
          <w:szCs w:val="26"/>
          <w:lang w:val="vi-VN"/>
        </w:rPr>
        <w:t xml:space="preserve"> </w:t>
      </w:r>
      <w:r w:rsidRPr="00A26C66">
        <w:rPr>
          <w:rFonts w:ascii="Times New Roman" w:eastAsia="Times New Roman" w:hAnsi="Times New Roman" w:cs="Times New Roman"/>
          <w:sz w:val="26"/>
          <w:szCs w:val="26"/>
          <w:lang w:val="vi-VN"/>
        </w:rPr>
        <w:t xml:space="preserve">Sở </w:t>
      </w:r>
      <w:r w:rsidR="00E47952" w:rsidRPr="00A26C66">
        <w:rPr>
          <w:rFonts w:ascii="Times New Roman" w:eastAsia="Times New Roman" w:hAnsi="Times New Roman" w:cs="Times New Roman"/>
          <w:sz w:val="26"/>
          <w:szCs w:val="26"/>
          <w:lang w:val="vi-VN"/>
        </w:rPr>
        <w:t>X</w:t>
      </w:r>
      <w:r w:rsidRPr="00A26C66">
        <w:rPr>
          <w:rFonts w:ascii="Times New Roman" w:eastAsia="Times New Roman" w:hAnsi="Times New Roman" w:cs="Times New Roman"/>
          <w:sz w:val="26"/>
          <w:szCs w:val="26"/>
          <w:lang w:val="vi-VN"/>
        </w:rPr>
        <w:t>ây dựng</w:t>
      </w:r>
    </w:p>
    <w:p w14:paraId="631D9507" w14:textId="0412252D" w:rsidR="009B0FE8" w:rsidRPr="00A26C66" w:rsidRDefault="009B0FE8" w:rsidP="00010413">
      <w:pPr>
        <w:pStyle w:val="ListParagraph"/>
        <w:numPr>
          <w:ilvl w:val="0"/>
          <w:numId w:val="7"/>
        </w:numPr>
        <w:spacing w:before="60" w:after="0" w:line="240" w:lineRule="auto"/>
        <w:ind w:left="4634" w:hanging="210"/>
        <w:rPr>
          <w:rFonts w:ascii="Times New Roman" w:eastAsia="Times New Roman" w:hAnsi="Times New Roman" w:cs="Times New Roman"/>
          <w:sz w:val="26"/>
          <w:szCs w:val="26"/>
          <w:lang w:val="vi-VN"/>
        </w:rPr>
      </w:pPr>
      <w:r w:rsidRPr="00A26C66">
        <w:rPr>
          <w:rFonts w:ascii="Times New Roman" w:eastAsia="Times New Roman" w:hAnsi="Times New Roman" w:cs="Times New Roman"/>
          <w:sz w:val="26"/>
          <w:szCs w:val="26"/>
          <w:lang w:val="vi-VN"/>
        </w:rPr>
        <w:t>Ủy ban nhân dân thị xã Ninh Hòa</w:t>
      </w:r>
    </w:p>
    <w:p w14:paraId="522DD63E" w14:textId="77777777" w:rsidR="00E47952" w:rsidRPr="00A26C66" w:rsidRDefault="00E47952">
      <w:pPr>
        <w:spacing w:before="120" w:after="120" w:line="240" w:lineRule="auto"/>
        <w:jc w:val="center"/>
        <w:rPr>
          <w:rFonts w:ascii="Times New Roman" w:eastAsia="Times New Roman" w:hAnsi="Times New Roman" w:cs="Times New Roman"/>
          <w:sz w:val="18"/>
          <w:szCs w:val="18"/>
          <w:lang w:val="vi-VN"/>
        </w:rPr>
      </w:pPr>
    </w:p>
    <w:p w14:paraId="75B44566" w14:textId="77777777" w:rsidR="00297B2F" w:rsidRPr="00A26C66" w:rsidRDefault="00000000" w:rsidP="00010413">
      <w:pPr>
        <w:spacing w:before="120" w:after="0" w:line="240" w:lineRule="auto"/>
        <w:ind w:firstLine="567"/>
        <w:jc w:val="both"/>
        <w:rPr>
          <w:rFonts w:ascii="Times New Roman" w:eastAsia="Times New Roman" w:hAnsi="Times New Roman" w:cs="Times New Roman"/>
          <w:i/>
          <w:sz w:val="26"/>
          <w:szCs w:val="26"/>
        </w:rPr>
      </w:pPr>
      <w:r w:rsidRPr="00A26C66">
        <w:rPr>
          <w:rFonts w:ascii="Times New Roman" w:eastAsia="Times New Roman" w:hAnsi="Times New Roman" w:cs="Times New Roman"/>
          <w:i/>
          <w:sz w:val="26"/>
          <w:szCs w:val="26"/>
        </w:rPr>
        <w:t>Căn cứ Luật Quy hoạch đô thị năm 2009; Luật Xây dựng năm 2014; Luật Quy hoạch năm 2017;</w:t>
      </w:r>
    </w:p>
    <w:p w14:paraId="1FD75949" w14:textId="40C6FE01" w:rsidR="00297B2F" w:rsidRPr="00A26C66" w:rsidRDefault="00000000" w:rsidP="00010413">
      <w:pPr>
        <w:spacing w:before="120" w:after="0" w:line="240" w:lineRule="auto"/>
        <w:ind w:firstLine="567"/>
        <w:jc w:val="both"/>
        <w:rPr>
          <w:rFonts w:ascii="Times New Roman" w:eastAsia="Times New Roman" w:hAnsi="Times New Roman" w:cs="Times New Roman"/>
          <w:i/>
          <w:sz w:val="26"/>
          <w:szCs w:val="26"/>
          <w:lang w:val="vi-VN"/>
        </w:rPr>
      </w:pPr>
      <w:r w:rsidRPr="00A26C66">
        <w:rPr>
          <w:rFonts w:ascii="Times New Roman" w:eastAsia="Times New Roman" w:hAnsi="Times New Roman" w:cs="Times New Roman"/>
          <w:i/>
          <w:sz w:val="26"/>
          <w:szCs w:val="26"/>
        </w:rPr>
        <w:t>Luật Sửa đổi, bổ sung một số điều của 37 Luật có liên quan đến quy hoạch năm 2018</w:t>
      </w:r>
      <w:r w:rsidR="00F23107" w:rsidRPr="00A26C66">
        <w:rPr>
          <w:rFonts w:ascii="Times New Roman" w:eastAsia="Times New Roman" w:hAnsi="Times New Roman" w:cs="Times New Roman"/>
          <w:i/>
          <w:sz w:val="26"/>
          <w:szCs w:val="26"/>
          <w:lang w:val="vi-VN"/>
        </w:rPr>
        <w:t>;</w:t>
      </w:r>
    </w:p>
    <w:p w14:paraId="2389097B" w14:textId="4EC858F3" w:rsidR="00297B2F" w:rsidRPr="00A26C66" w:rsidRDefault="00000000" w:rsidP="00010413">
      <w:pPr>
        <w:spacing w:before="120" w:after="0" w:line="240" w:lineRule="auto"/>
        <w:ind w:firstLine="567"/>
        <w:jc w:val="both"/>
        <w:rPr>
          <w:rFonts w:ascii="Times New Roman" w:eastAsia="Times New Roman" w:hAnsi="Times New Roman" w:cs="Times New Roman"/>
          <w:i/>
          <w:sz w:val="26"/>
          <w:szCs w:val="26"/>
        </w:rPr>
      </w:pPr>
      <w:r w:rsidRPr="00A26C66">
        <w:rPr>
          <w:rFonts w:ascii="Times New Roman" w:eastAsia="Times New Roman" w:hAnsi="Times New Roman" w:cs="Times New Roman"/>
          <w:i/>
          <w:sz w:val="26"/>
          <w:szCs w:val="26"/>
        </w:rPr>
        <w:t>Nghị định của Chính phủ: số 37/2010/NĐ-CP ngày 07/4/2010 về lập, thẩm định, phê duyệt và quản lý quy hoạch đô thị; số 44/2015/NĐ-CP ngày 06/5/2015 quy định chi tiết một số nội dung về quy hoạch xây dựng; số 72/2019/NĐ-CP ngày 30/8/2019 sửa đổi, bổ sung một số điều của Nghị định số 37/2010/NĐ-CP và Nghị định số 44/2015/NĐ-CP;</w:t>
      </w:r>
      <w:r w:rsidR="00F23107" w:rsidRPr="00A26C66">
        <w:rPr>
          <w:rFonts w:ascii="Arial" w:hAnsi="Arial" w:cs="Arial"/>
          <w:sz w:val="26"/>
          <w:szCs w:val="26"/>
          <w:lang w:val="pt-BR"/>
        </w:rPr>
        <w:t xml:space="preserve"> </w:t>
      </w:r>
      <w:r w:rsidR="00F23107" w:rsidRPr="00A26C66">
        <w:rPr>
          <w:rFonts w:ascii="Times New Roman" w:eastAsia="Times New Roman" w:hAnsi="Times New Roman" w:cs="Times New Roman"/>
          <w:i/>
          <w:sz w:val="26"/>
          <w:szCs w:val="26"/>
        </w:rPr>
        <w:t>Nghị định số 35/2023 NĐ-CP ngày 20/6/2023 của Chính phủ về Sửa đổi, bổ sung một số điều của các Nghị định thuộc lĩnh vực quản lý nhà nước của Bộ Xây dựng</w:t>
      </w:r>
      <w:r w:rsidR="00F23107" w:rsidRPr="00A26C66">
        <w:rPr>
          <w:rFonts w:ascii="Times New Roman" w:eastAsia="Times New Roman" w:hAnsi="Times New Roman" w:cs="Times New Roman"/>
          <w:i/>
          <w:sz w:val="26"/>
          <w:szCs w:val="26"/>
          <w:lang w:val="vi-VN"/>
        </w:rPr>
        <w:t>;</w:t>
      </w:r>
      <w:r w:rsidR="00F23107" w:rsidRPr="00A26C66">
        <w:rPr>
          <w:rFonts w:ascii="Times New Roman" w:eastAsia="Times New Roman" w:hAnsi="Times New Roman" w:cs="Times New Roman"/>
          <w:i/>
          <w:sz w:val="26"/>
          <w:szCs w:val="26"/>
        </w:rPr>
        <w:t xml:space="preserve"> </w:t>
      </w:r>
      <w:r w:rsidRPr="00A26C66">
        <w:rPr>
          <w:rFonts w:ascii="Times New Roman" w:eastAsia="Times New Roman" w:hAnsi="Times New Roman" w:cs="Times New Roman"/>
          <w:i/>
          <w:sz w:val="26"/>
          <w:szCs w:val="26"/>
        </w:rPr>
        <w:t>số 18/2015/NĐ-CP ngày 14/02/2015 quy định về quy hoạch bảo vệ môi trường, đánh giá môi trường chiến lược, đánh giá tác động môi trường và kế hoạch bảo vệ môi trường</w:t>
      </w:r>
      <w:r w:rsidR="00F23107" w:rsidRPr="00A26C66">
        <w:rPr>
          <w:rFonts w:ascii="Times New Roman" w:eastAsia="Times New Roman" w:hAnsi="Times New Roman" w:cs="Times New Roman"/>
          <w:i/>
          <w:sz w:val="26"/>
          <w:szCs w:val="26"/>
          <w:lang w:val="vi-VN"/>
        </w:rPr>
        <w:t>;</w:t>
      </w:r>
    </w:p>
    <w:p w14:paraId="122F473B" w14:textId="3E254B13" w:rsidR="00BA33D5" w:rsidRPr="00A26C66" w:rsidRDefault="00CD2A7E" w:rsidP="00010413">
      <w:pPr>
        <w:spacing w:before="120" w:after="0" w:line="240" w:lineRule="auto"/>
        <w:ind w:firstLine="567"/>
        <w:jc w:val="both"/>
        <w:rPr>
          <w:rFonts w:ascii="Times New Roman" w:eastAsia="Times New Roman" w:hAnsi="Times New Roman" w:cs="Times New Roman"/>
          <w:i/>
          <w:sz w:val="26"/>
          <w:szCs w:val="26"/>
        </w:rPr>
      </w:pPr>
      <w:r w:rsidRPr="00A26C66">
        <w:rPr>
          <w:rFonts w:ascii="Times New Roman" w:eastAsia="Times New Roman" w:hAnsi="Times New Roman" w:cs="Times New Roman"/>
          <w:i/>
          <w:sz w:val="26"/>
          <w:szCs w:val="26"/>
        </w:rPr>
        <w:t>Thông tư 04/2022/TT-BXD ngày 24/10/2022 của Bộ Xây dựng quy định về hồ sơ của nhiệm vụ và đồ án quy hoạch xây dựng vùng liên huyện, quy hoạch xây dựng vùng huyện, quy hoạch đô thị, quy hoạch khu chức năng đặc thù và quy hoạch nông thôn;</w:t>
      </w:r>
    </w:p>
    <w:p w14:paraId="0376A5A4" w14:textId="2258B21C" w:rsidR="00F23107" w:rsidRPr="00A26C66" w:rsidRDefault="00F23107" w:rsidP="00010413">
      <w:pPr>
        <w:spacing w:before="120" w:after="0" w:line="240" w:lineRule="auto"/>
        <w:ind w:firstLine="567"/>
        <w:jc w:val="both"/>
        <w:rPr>
          <w:rFonts w:ascii="Times New Roman" w:eastAsia="Times New Roman" w:hAnsi="Times New Roman" w:cs="Times New Roman"/>
          <w:i/>
          <w:sz w:val="26"/>
          <w:szCs w:val="26"/>
          <w:lang w:val="vi-VN"/>
        </w:rPr>
      </w:pPr>
      <w:r w:rsidRPr="00A26C66">
        <w:rPr>
          <w:rFonts w:ascii="Times New Roman" w:eastAsia="Times New Roman" w:hAnsi="Times New Roman" w:cs="Times New Roman"/>
          <w:i/>
          <w:sz w:val="26"/>
          <w:szCs w:val="26"/>
        </w:rPr>
        <w:t>Quy chuẩn xây dựng Việt Nam QCXDVN 01:2021/BXD (ban hành kèm theo Thông tư số 22/2019/QĐ-BXD ngày 31/12/202</w:t>
      </w:r>
      <w:r w:rsidRPr="00A26C66">
        <w:rPr>
          <w:rFonts w:ascii="Times New Roman" w:eastAsia="Times New Roman" w:hAnsi="Times New Roman" w:cs="Times New Roman"/>
          <w:i/>
          <w:sz w:val="26"/>
          <w:szCs w:val="26"/>
          <w:lang w:val="vi-VN"/>
        </w:rPr>
        <w:t>.</w:t>
      </w:r>
    </w:p>
    <w:p w14:paraId="08147E11" w14:textId="77777777" w:rsidR="00F23107" w:rsidRPr="00A26C66" w:rsidRDefault="00F23107">
      <w:pPr>
        <w:spacing w:before="40" w:after="40" w:line="240" w:lineRule="auto"/>
        <w:ind w:firstLine="567"/>
        <w:jc w:val="both"/>
        <w:rPr>
          <w:rFonts w:ascii="Times New Roman" w:eastAsia="Times New Roman" w:hAnsi="Times New Roman" w:cs="Times New Roman"/>
          <w:i/>
          <w:sz w:val="18"/>
          <w:szCs w:val="18"/>
          <w:lang w:val="vi-VN"/>
        </w:rPr>
      </w:pPr>
    </w:p>
    <w:p w14:paraId="637F1524" w14:textId="4156B8E0" w:rsidR="00B37411" w:rsidRPr="00A26C66" w:rsidRDefault="00000000" w:rsidP="00B37411">
      <w:pPr>
        <w:tabs>
          <w:tab w:val="left" w:pos="3947"/>
        </w:tabs>
        <w:spacing w:after="120" w:line="240" w:lineRule="auto"/>
        <w:ind w:firstLine="567"/>
        <w:jc w:val="both"/>
        <w:rPr>
          <w:rFonts w:ascii="Times New Roman" w:eastAsia="Times New Roman" w:hAnsi="Times New Roman" w:cs="Times New Roman"/>
          <w:sz w:val="26"/>
          <w:szCs w:val="26"/>
          <w:lang w:val="vi-VN"/>
        </w:rPr>
      </w:pPr>
      <w:r w:rsidRPr="00A26C66">
        <w:rPr>
          <w:rFonts w:ascii="Times New Roman" w:eastAsia="Times New Roman" w:hAnsi="Times New Roman" w:cs="Times New Roman"/>
          <w:sz w:val="26"/>
          <w:szCs w:val="26"/>
        </w:rPr>
        <w:t>Đơn vị tư vấn đã</w:t>
      </w:r>
      <w:r w:rsidR="009B0FE8" w:rsidRPr="00A26C66">
        <w:rPr>
          <w:rFonts w:ascii="Times New Roman" w:eastAsia="Times New Roman" w:hAnsi="Times New Roman" w:cs="Times New Roman"/>
          <w:sz w:val="26"/>
          <w:szCs w:val="26"/>
          <w:lang w:val="vi-VN"/>
        </w:rPr>
        <w:t xml:space="preserve"> nhận được ý kiến bằng văn bản của </w:t>
      </w:r>
      <w:r w:rsidR="00B37411" w:rsidRPr="00A26C66">
        <w:rPr>
          <w:rFonts w:ascii="Times New Roman" w:eastAsia="Times New Roman" w:hAnsi="Times New Roman" w:cs="Times New Roman"/>
          <w:sz w:val="26"/>
          <w:szCs w:val="26"/>
          <w:lang w:val="vi-VN"/>
        </w:rPr>
        <w:t>32 sở, ban, ngành, hội nghề nghiệp gồm:</w:t>
      </w:r>
    </w:p>
    <w:tbl>
      <w:tblPr>
        <w:tblStyle w:val="a0"/>
        <w:tblW w:w="9701" w:type="dxa"/>
        <w:tblInd w:w="-5" w:type="dxa"/>
        <w:tblLayout w:type="fixed"/>
        <w:tblLook w:val="0400" w:firstRow="0" w:lastRow="0" w:firstColumn="0" w:lastColumn="0" w:noHBand="0" w:noVBand="1"/>
      </w:tblPr>
      <w:tblGrid>
        <w:gridCol w:w="709"/>
        <w:gridCol w:w="4191"/>
        <w:gridCol w:w="4801"/>
      </w:tblGrid>
      <w:tr w:rsidR="00CE7C7E" w:rsidRPr="00A26C66" w14:paraId="7445595D" w14:textId="77777777" w:rsidTr="00010413">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1D5AFFC4"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b/>
                <w:sz w:val="24"/>
                <w:szCs w:val="24"/>
              </w:rPr>
              <w:t>STT</w:t>
            </w:r>
          </w:p>
        </w:tc>
        <w:tc>
          <w:tcPr>
            <w:tcW w:w="4191"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4712B514" w14:textId="77777777" w:rsidR="00B37411" w:rsidRPr="00A26C66" w:rsidRDefault="00B37411" w:rsidP="00CE7C7E">
            <w:pPr>
              <w:spacing w:before="40" w:after="40" w:line="240" w:lineRule="auto"/>
              <w:ind w:hanging="66"/>
              <w:jc w:val="center"/>
              <w:rPr>
                <w:rFonts w:ascii="Times New Roman" w:eastAsia="Times New Roman" w:hAnsi="Times New Roman" w:cs="Times New Roman"/>
                <w:sz w:val="24"/>
                <w:szCs w:val="24"/>
              </w:rPr>
            </w:pPr>
            <w:r w:rsidRPr="00A26C66">
              <w:rPr>
                <w:rFonts w:ascii="Times New Roman" w:eastAsia="Times New Roman" w:hAnsi="Times New Roman" w:cs="Times New Roman"/>
                <w:b/>
                <w:sz w:val="24"/>
                <w:szCs w:val="24"/>
              </w:rPr>
              <w:t>Cơ quan góp ý kiến</w:t>
            </w:r>
          </w:p>
        </w:tc>
        <w:tc>
          <w:tcPr>
            <w:tcW w:w="4801"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33B9A6EB"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b/>
                <w:sz w:val="24"/>
                <w:szCs w:val="24"/>
              </w:rPr>
              <w:t>Văn bản</w:t>
            </w:r>
          </w:p>
        </w:tc>
      </w:tr>
      <w:tr w:rsidR="00CE7C7E" w:rsidRPr="00A26C66" w14:paraId="03042502" w14:textId="77777777" w:rsidTr="00010413">
        <w:trPr>
          <w:trHeight w:val="177"/>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3823661"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1</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6CE8CD"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Liên Hiệp các Hội Khoa Học và Kỹ Thuật</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BD7D7"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168/LHH-BKHCN ngày 30/8/2024</w:t>
            </w:r>
          </w:p>
        </w:tc>
      </w:tr>
      <w:tr w:rsidR="00CE7C7E" w:rsidRPr="00A26C66" w14:paraId="50EBA973" w14:textId="77777777" w:rsidTr="00010413">
        <w:trPr>
          <w:trHeight w:val="251"/>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0C5F4B"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2</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2B0A879"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Ủy Ban Nhân Dân huyện Khánh Vĩnh</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C0DD6"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3177/UBND-KT  ngày 04/9/2024</w:t>
            </w:r>
          </w:p>
        </w:tc>
      </w:tr>
      <w:tr w:rsidR="00CE7C7E" w:rsidRPr="00A26C66" w14:paraId="03EA0E13" w14:textId="77777777" w:rsidTr="00010413">
        <w:trPr>
          <w:trHeight w:val="142"/>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D09164"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3</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66A9C2"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Quân Khu 5 Bộ Chỉ Huy Quân Sự Tỉnh Khánh Hòa</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B37D6"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2096/BCH-TM  ngày 06/9/2024</w:t>
            </w:r>
          </w:p>
        </w:tc>
      </w:tr>
      <w:tr w:rsidR="00CE7C7E" w:rsidRPr="00A26C66" w14:paraId="2EE37D36" w14:textId="77777777" w:rsidTr="00010413">
        <w:trPr>
          <w:trHeight w:val="201"/>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52A8FCC"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lastRenderedPageBreak/>
              <w:t>4</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DB54FD"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Ủy Ban Nhân Dân Tỉnh Khánh Hòa</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81326"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9877/UBND-XDNĐ ngày 06/9/2024</w:t>
            </w:r>
          </w:p>
        </w:tc>
      </w:tr>
      <w:tr w:rsidR="00CE7C7E" w:rsidRPr="00A26C66" w14:paraId="30DBE96F" w14:textId="77777777" w:rsidTr="00010413">
        <w:trPr>
          <w:trHeight w:val="133"/>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474360"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5</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F0B403"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Tổng Cục Thống kê Cục Thống kê tỉnh Khánh Hòa</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68D69" w14:textId="77777777" w:rsidR="00B37411" w:rsidRPr="00A26C66" w:rsidRDefault="00B37411" w:rsidP="00CE7C7E">
            <w:pPr>
              <w:spacing w:before="40" w:after="40" w:line="240" w:lineRule="auto"/>
              <w:ind w:left="80" w:right="150"/>
              <w:rPr>
                <w:rFonts w:ascii="Times New Roman" w:eastAsia="Times New Roman" w:hAnsi="Times New Roman" w:cs="Times New Roman"/>
                <w:b/>
                <w:sz w:val="24"/>
                <w:szCs w:val="24"/>
              </w:rPr>
            </w:pPr>
            <w:r w:rsidRPr="00A26C66">
              <w:rPr>
                <w:rFonts w:ascii="Times New Roman" w:eastAsia="Times New Roman" w:hAnsi="Times New Roman" w:cs="Times New Roman"/>
                <w:sz w:val="24"/>
                <w:szCs w:val="24"/>
              </w:rPr>
              <w:t>Văn bản số 602/CTK-TKTH ngày 09/9/2024</w:t>
            </w:r>
          </w:p>
        </w:tc>
      </w:tr>
      <w:tr w:rsidR="00CE7C7E" w:rsidRPr="00A26C66" w14:paraId="155E676F" w14:textId="77777777" w:rsidTr="00010413">
        <w:trPr>
          <w:trHeight w:val="53"/>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971D90"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6</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562023"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Ban Dân tộc</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BBE3F"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875 /BDT-VP ngày 09/9/2024</w:t>
            </w:r>
          </w:p>
        </w:tc>
      </w:tr>
      <w:tr w:rsidR="00CE7C7E" w:rsidRPr="00A26C66" w14:paraId="480695C3" w14:textId="77777777" w:rsidTr="00010413">
        <w:trPr>
          <w:trHeight w:val="12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1B2BA34"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7</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09E5587"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Du lịch</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3E073"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2261/SDL-QLDL ngày 09/9/2024</w:t>
            </w:r>
          </w:p>
        </w:tc>
      </w:tr>
      <w:tr w:rsidR="00CE7C7E" w:rsidRPr="00A26C66" w14:paraId="7535CFFC" w14:textId="77777777" w:rsidTr="00010413">
        <w:trPr>
          <w:trHeight w:val="186"/>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AC2897"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8</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A9DFF06"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Tài chính</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D5EAD"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4548 /STC-TCĐT ngày 09/9/2024</w:t>
            </w:r>
          </w:p>
        </w:tc>
      </w:tr>
      <w:tr w:rsidR="00CE7C7E" w:rsidRPr="00A26C66" w14:paraId="75398DF3" w14:textId="77777777" w:rsidTr="00010413">
        <w:trPr>
          <w:trHeight w:val="259"/>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C78FF25"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9</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8E0E703"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Ban Quản lý Dự án Phát triển tỉnh Khánh Hòa</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B3D40"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1902 /BQL-QLDA2  ngày 10/9/2024</w:t>
            </w:r>
          </w:p>
        </w:tc>
      </w:tr>
      <w:tr w:rsidR="00CE7C7E" w:rsidRPr="00A26C66" w14:paraId="45F212B3" w14:textId="77777777" w:rsidTr="00010413">
        <w:trPr>
          <w:trHeight w:val="276"/>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C078AFB"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10</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6B81A6"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Lao động -Thương binh và Xã hội Sở Lao Động -Thương binh và Xã hội</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97534"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3558 /SLĐTBXH-GDNN ngày 11/9/2024</w:t>
            </w:r>
          </w:p>
        </w:tc>
      </w:tr>
      <w:tr w:rsidR="00CE7C7E" w:rsidRPr="00A26C66" w14:paraId="31808983" w14:textId="77777777" w:rsidTr="00010413">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C42974"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11</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772B78"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Ban QLDA Đầu tư xây dựng các Công trình Nông nghiệp và Phát triển Nông thôn</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7CD2"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846 /BQLNN-QLDA ngày 13/9/2024</w:t>
            </w:r>
          </w:p>
        </w:tc>
      </w:tr>
      <w:tr w:rsidR="00CE7C7E" w:rsidRPr="00A26C66" w14:paraId="210029B2" w14:textId="77777777" w:rsidTr="00010413">
        <w:trPr>
          <w:trHeight w:val="133"/>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B283EEF"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12</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031038"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Ban QLDA Đầu tư xây dựng các công trình giao thông</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2136E"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1370 /DAGT-BĐH-TL6 ngày 13/9/2024</w:t>
            </w:r>
          </w:p>
        </w:tc>
      </w:tr>
      <w:tr w:rsidR="00CE7C7E" w:rsidRPr="00A26C66" w14:paraId="47E5E60B" w14:textId="77777777" w:rsidTr="00010413">
        <w:trPr>
          <w:trHeight w:val="193"/>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E4C5720"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13</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B728B6"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Uỷ Ban Nhân Dân huyện Vạn Ninh</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1AFE7"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3698 /UBND-QLĐT ngày 13/9/2024</w:t>
            </w:r>
          </w:p>
        </w:tc>
      </w:tr>
      <w:tr w:rsidR="00CE7C7E" w:rsidRPr="00A26C66" w14:paraId="1ADAEA46" w14:textId="77777777" w:rsidTr="00010413">
        <w:trPr>
          <w:trHeight w:val="12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B70584"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14</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5B8AC5"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Y tế</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77E09"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3967 /SYT-KHTC ngày 13/9/2024</w:t>
            </w:r>
          </w:p>
        </w:tc>
      </w:tr>
      <w:tr w:rsidR="00CE7C7E" w:rsidRPr="00A26C66" w14:paraId="586D5F7F" w14:textId="77777777" w:rsidTr="00010413">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5A5273"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15</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319E982"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Thông tin và Truyền thông</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FF101"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2967 /STTTT-CNTTBCVT ngày 13/9/2024</w:t>
            </w:r>
          </w:p>
        </w:tc>
      </w:tr>
      <w:tr w:rsidR="00CE7C7E" w:rsidRPr="00A26C66" w14:paraId="3AD632EF" w14:textId="77777777" w:rsidTr="00010413">
        <w:trPr>
          <w:trHeight w:val="319"/>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F56473"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16</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1B7D66"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Nội vụ</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68201" w14:textId="10114BFC"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3538 /SNV-XDCQ&amp;CTTN ngày 13</w:t>
            </w:r>
            <w:r w:rsidR="00010413" w:rsidRPr="00A26C66">
              <w:rPr>
                <w:rFonts w:ascii="Times New Roman" w:eastAsia="Times New Roman" w:hAnsi="Times New Roman" w:cs="Times New Roman"/>
                <w:sz w:val="24"/>
                <w:szCs w:val="24"/>
                <w:lang w:val="vi-VN"/>
              </w:rPr>
              <w:t>/</w:t>
            </w:r>
            <w:r w:rsidRPr="00A26C66">
              <w:rPr>
                <w:rFonts w:ascii="Times New Roman" w:eastAsia="Times New Roman" w:hAnsi="Times New Roman" w:cs="Times New Roman"/>
                <w:sz w:val="24"/>
                <w:szCs w:val="24"/>
              </w:rPr>
              <w:t>9</w:t>
            </w:r>
            <w:r w:rsidR="00010413" w:rsidRPr="00A26C66">
              <w:rPr>
                <w:rFonts w:ascii="Times New Roman" w:eastAsia="Times New Roman" w:hAnsi="Times New Roman" w:cs="Times New Roman"/>
                <w:sz w:val="24"/>
                <w:szCs w:val="24"/>
                <w:lang w:val="vi-VN"/>
              </w:rPr>
              <w:t>/</w:t>
            </w:r>
            <w:r w:rsidRPr="00A26C66">
              <w:rPr>
                <w:rFonts w:ascii="Times New Roman" w:eastAsia="Times New Roman" w:hAnsi="Times New Roman" w:cs="Times New Roman"/>
                <w:sz w:val="24"/>
                <w:szCs w:val="24"/>
              </w:rPr>
              <w:t>2024</w:t>
            </w:r>
          </w:p>
        </w:tc>
      </w:tr>
      <w:tr w:rsidR="00CE7C7E" w:rsidRPr="00A26C66" w14:paraId="1833245C" w14:textId="77777777" w:rsidTr="00010413">
        <w:trPr>
          <w:trHeight w:val="184"/>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6CDB1B"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17</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1E844E"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Nông nghiệp và PTNT</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69AF4"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5023 /SNN-KHĐT ngày 16/9/2024</w:t>
            </w:r>
          </w:p>
        </w:tc>
      </w:tr>
      <w:tr w:rsidR="00CE7C7E" w:rsidRPr="00A26C66" w14:paraId="3B36090B" w14:textId="77777777" w:rsidTr="00010413">
        <w:trPr>
          <w:trHeight w:val="257"/>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06AD38"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18</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303F59"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Tài nguyên và Môi trường</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AF281"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4453 /STNMT-CCQLĐĐ ngày 17/9/2024</w:t>
            </w:r>
          </w:p>
        </w:tc>
      </w:tr>
      <w:tr w:rsidR="00CE7C7E" w:rsidRPr="00A26C66" w14:paraId="229F1188" w14:textId="77777777" w:rsidTr="00010413">
        <w:trPr>
          <w:trHeight w:val="121"/>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305BE18"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19</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5A630E"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Giáo dục và Đào tạo</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DCBC"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3522 /SGDĐT-KHTC ngày 17/9/2024</w:t>
            </w:r>
          </w:p>
        </w:tc>
      </w:tr>
      <w:tr w:rsidR="00CE7C7E" w:rsidRPr="00A26C66" w14:paraId="4EA491E1" w14:textId="77777777" w:rsidTr="00010413">
        <w:trPr>
          <w:trHeight w:val="181"/>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706433"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20</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C0D18B"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Kế hoạch và Đầu tư</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3933E"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4063 /SKHĐTT-TH ngày 18/9/2024</w:t>
            </w:r>
          </w:p>
        </w:tc>
      </w:tr>
      <w:tr w:rsidR="00CE7C7E" w:rsidRPr="00A26C66" w14:paraId="1B85B1BB" w14:textId="77777777" w:rsidTr="00010413">
        <w:trPr>
          <w:trHeight w:val="242"/>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7D5535"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21</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3A9E61"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Công ty Cổ phần Điện Lực Khánh Hòa</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ADE0F"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4119 /KHPC-KT+ĐT ngày 19/9/2024</w:t>
            </w:r>
          </w:p>
        </w:tc>
      </w:tr>
      <w:tr w:rsidR="00CE7C7E" w:rsidRPr="00A26C66" w14:paraId="3703FA53" w14:textId="77777777" w:rsidTr="00010413">
        <w:trPr>
          <w:trHeight w:val="47"/>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0002F6"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22</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27E81C3"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Bộ chỉ huy Bộ Đội Biên Phòng tỉnh Khánh Hòa</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51359"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4543 /BCH-TM ngày 19/9/2024</w:t>
            </w:r>
          </w:p>
        </w:tc>
      </w:tr>
      <w:tr w:rsidR="00CE7C7E" w:rsidRPr="00A26C66" w14:paraId="539A088E" w14:textId="77777777" w:rsidTr="00010413">
        <w:trPr>
          <w:trHeight w:val="449"/>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A71673" w14:textId="77777777" w:rsidR="00B37411" w:rsidRPr="00A26C66" w:rsidRDefault="00B37411" w:rsidP="00CE7C7E">
            <w:pPr>
              <w:pBdr>
                <w:top w:val="nil"/>
                <w:left w:val="nil"/>
                <w:bottom w:val="nil"/>
                <w:right w:val="nil"/>
                <w:between w:val="nil"/>
              </w:pBd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23</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14FA84"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Văn hóa và Thể thao</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B7165"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2744 /SVHTT-QLVHGĐ ngày 18/ 9/2024</w:t>
            </w:r>
          </w:p>
        </w:tc>
      </w:tr>
      <w:tr w:rsidR="00CE7C7E" w:rsidRPr="00A26C66" w14:paraId="39C0DEEF" w14:textId="77777777" w:rsidTr="00010413">
        <w:trPr>
          <w:trHeight w:val="132"/>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4719C2" w14:textId="77777777" w:rsidR="00B37411" w:rsidRPr="00A26C66" w:rsidRDefault="00B37411" w:rsidP="00CE7C7E">
            <w:pPr>
              <w:pBdr>
                <w:top w:val="nil"/>
                <w:left w:val="nil"/>
                <w:bottom w:val="nil"/>
                <w:right w:val="nil"/>
                <w:between w:val="nil"/>
              </w:pBd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24</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B41013"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Công An tỉnh Khánh Hòa</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9989E"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6754 /CAT-ANKT ngày 16/9/2024</w:t>
            </w:r>
          </w:p>
        </w:tc>
      </w:tr>
      <w:tr w:rsidR="00CE7C7E" w:rsidRPr="00A26C66" w14:paraId="0585D796" w14:textId="77777777" w:rsidTr="00010413">
        <w:trPr>
          <w:trHeight w:val="132"/>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7354221" w14:textId="77777777" w:rsidR="00B37411" w:rsidRPr="00A26C66" w:rsidRDefault="00B37411" w:rsidP="00CE7C7E">
            <w:pPr>
              <w:pBdr>
                <w:top w:val="nil"/>
                <w:left w:val="nil"/>
                <w:bottom w:val="nil"/>
                <w:right w:val="nil"/>
                <w:between w:val="nil"/>
              </w:pBd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25</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36B486"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Công ty Cổ phần Đô thị Ninh Hòa</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258F"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256 /CV ngày 10/9/2024</w:t>
            </w:r>
          </w:p>
        </w:tc>
      </w:tr>
      <w:tr w:rsidR="00CE7C7E" w:rsidRPr="00A26C66" w14:paraId="08F1966B" w14:textId="77777777" w:rsidTr="00010413">
        <w:trPr>
          <w:trHeight w:val="192"/>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AC5A0C" w14:textId="77777777" w:rsidR="00B37411" w:rsidRPr="00A26C66" w:rsidRDefault="00B37411" w:rsidP="00CE7C7E">
            <w:pPr>
              <w:pBdr>
                <w:top w:val="nil"/>
                <w:left w:val="nil"/>
                <w:bottom w:val="nil"/>
                <w:right w:val="nil"/>
                <w:between w:val="nil"/>
              </w:pBd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lastRenderedPageBreak/>
              <w:t>26</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078648"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Xây dựng</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73ED0"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3565 /CSXD-KTQH ngày 25/9/2024</w:t>
            </w:r>
          </w:p>
        </w:tc>
      </w:tr>
      <w:tr w:rsidR="00CE7C7E" w:rsidRPr="00A26C66" w14:paraId="33593A08" w14:textId="77777777" w:rsidTr="00010413">
        <w:trPr>
          <w:trHeight w:val="124"/>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7244D14" w14:textId="77777777" w:rsidR="00B37411" w:rsidRPr="00A26C66" w:rsidRDefault="00B37411" w:rsidP="00CE7C7E">
            <w:pPr>
              <w:pBdr>
                <w:top w:val="nil"/>
                <w:left w:val="nil"/>
                <w:bottom w:val="nil"/>
                <w:right w:val="nil"/>
                <w:between w:val="nil"/>
              </w:pBd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27</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ADD9AD"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Ban Quản lý Khu kinh tế Vân Phong</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47A6B"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2455/KKT-QLQHXD ngày 30/09/2024</w:t>
            </w:r>
          </w:p>
        </w:tc>
      </w:tr>
      <w:tr w:rsidR="00CE7C7E" w:rsidRPr="00A26C66" w14:paraId="48B95819" w14:textId="77777777" w:rsidTr="00010413">
        <w:trPr>
          <w:trHeight w:val="184"/>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14129C" w14:textId="77777777" w:rsidR="00B37411" w:rsidRPr="00A26C66" w:rsidRDefault="00B37411" w:rsidP="00CE7C7E">
            <w:pPr>
              <w:pBdr>
                <w:top w:val="nil"/>
                <w:left w:val="nil"/>
                <w:bottom w:val="nil"/>
                <w:right w:val="nil"/>
                <w:between w:val="nil"/>
              </w:pBd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28</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1AAC02"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Giao thông vận tải</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5B18D"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3362/SGTVT-QLCL&amp;ATGT  ngày 09/10/2024</w:t>
            </w:r>
          </w:p>
        </w:tc>
      </w:tr>
      <w:tr w:rsidR="00CE7C7E" w:rsidRPr="00A26C66" w14:paraId="2356ED01" w14:textId="77777777" w:rsidTr="00010413">
        <w:trPr>
          <w:trHeight w:val="4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7583E3" w14:textId="77777777" w:rsidR="00B37411" w:rsidRPr="00A26C66" w:rsidRDefault="00B37411" w:rsidP="00CE7C7E">
            <w:pPr>
              <w:pBdr>
                <w:top w:val="nil"/>
                <w:left w:val="nil"/>
                <w:bottom w:val="nil"/>
                <w:right w:val="nil"/>
                <w:between w:val="nil"/>
              </w:pBd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29</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C5155E8"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Ủy Ban Nhân Dân Thành Phố Nha Trang</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99932"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7798/UBND-QLĐT  ngày 02/10/2024</w:t>
            </w:r>
          </w:p>
        </w:tc>
      </w:tr>
      <w:tr w:rsidR="00CE7C7E" w:rsidRPr="00A26C66" w14:paraId="2C473384" w14:textId="77777777" w:rsidTr="00010413">
        <w:trPr>
          <w:trHeight w:val="47"/>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CF1109"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30</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CD5FA9"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Công thương</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BA49E"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2367/SCT-QLCNMT  ngày 23/10/2024</w:t>
            </w:r>
          </w:p>
        </w:tc>
      </w:tr>
      <w:tr w:rsidR="00CE7C7E" w:rsidRPr="00A26C66" w14:paraId="0407AA0F" w14:textId="77777777" w:rsidTr="00010413">
        <w:trPr>
          <w:trHeight w:val="47"/>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901AEE"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31</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D65FD58"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Sở Khoa học và Công nghệ</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4ED7D"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2198/SKHCN-QLCN  ngày 25/10/2024</w:t>
            </w:r>
          </w:p>
        </w:tc>
      </w:tr>
      <w:tr w:rsidR="00CE7C7E" w:rsidRPr="00A26C66" w14:paraId="76863448" w14:textId="77777777" w:rsidTr="00010413">
        <w:trPr>
          <w:trHeight w:val="113"/>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13A62A" w14:textId="77777777" w:rsidR="00B37411" w:rsidRPr="00A26C66" w:rsidRDefault="00B37411" w:rsidP="00CE7C7E">
            <w:pPr>
              <w:spacing w:before="40" w:after="40" w:line="240" w:lineRule="auto"/>
              <w:jc w:val="center"/>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32</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DA733F" w14:textId="77777777" w:rsidR="00B37411" w:rsidRPr="00A26C66" w:rsidRDefault="00B37411" w:rsidP="00CE7C7E">
            <w:pPr>
              <w:spacing w:before="40" w:after="40" w:line="240" w:lineRule="auto"/>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Hội Khoa học Kỹ thuật Xây dựng Khánh Hòa</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4177F" w14:textId="77777777" w:rsidR="00B37411" w:rsidRPr="00A26C66" w:rsidRDefault="00B37411" w:rsidP="00CE7C7E">
            <w:pPr>
              <w:spacing w:before="40" w:after="40" w:line="240" w:lineRule="auto"/>
              <w:ind w:left="80" w:right="150"/>
              <w:rPr>
                <w:rFonts w:ascii="Times New Roman" w:eastAsia="Times New Roman" w:hAnsi="Times New Roman" w:cs="Times New Roman"/>
                <w:sz w:val="24"/>
                <w:szCs w:val="24"/>
              </w:rPr>
            </w:pPr>
            <w:r w:rsidRPr="00A26C66">
              <w:rPr>
                <w:rFonts w:ascii="Times New Roman" w:eastAsia="Times New Roman" w:hAnsi="Times New Roman" w:cs="Times New Roman"/>
                <w:sz w:val="24"/>
                <w:szCs w:val="24"/>
              </w:rPr>
              <w:t>Văn bản số 33 /QH-HXD  ngày 18/10/2024</w:t>
            </w:r>
          </w:p>
        </w:tc>
      </w:tr>
    </w:tbl>
    <w:p w14:paraId="78CA1B3B" w14:textId="77777777" w:rsidR="00B37411" w:rsidRPr="00A26C66" w:rsidRDefault="00B37411" w:rsidP="00B37411">
      <w:pPr>
        <w:tabs>
          <w:tab w:val="left" w:pos="3947"/>
        </w:tabs>
        <w:spacing w:after="120" w:line="240" w:lineRule="auto"/>
        <w:jc w:val="both"/>
        <w:rPr>
          <w:rFonts w:ascii="Times New Roman" w:eastAsia="Times New Roman" w:hAnsi="Times New Roman" w:cs="Times New Roman"/>
          <w:sz w:val="18"/>
          <w:szCs w:val="18"/>
          <w:lang w:val="vi-VN"/>
        </w:rPr>
      </w:pPr>
    </w:p>
    <w:p w14:paraId="1D810D2F" w14:textId="7CDB79F6" w:rsidR="00010413" w:rsidRPr="00A26C66" w:rsidRDefault="00B37411" w:rsidP="00F23107">
      <w:pPr>
        <w:tabs>
          <w:tab w:val="left" w:pos="3947"/>
        </w:tabs>
        <w:spacing w:after="120" w:line="240" w:lineRule="auto"/>
        <w:ind w:firstLine="567"/>
        <w:jc w:val="both"/>
        <w:rPr>
          <w:rFonts w:ascii="Times New Roman" w:eastAsia="Times New Roman" w:hAnsi="Times New Roman" w:cs="Times New Roman"/>
          <w:sz w:val="26"/>
          <w:szCs w:val="26"/>
        </w:rPr>
      </w:pPr>
      <w:r w:rsidRPr="00A26C66">
        <w:rPr>
          <w:rFonts w:ascii="Times New Roman" w:eastAsia="Times New Roman" w:hAnsi="Times New Roman" w:cs="Times New Roman"/>
          <w:sz w:val="26"/>
          <w:szCs w:val="26"/>
          <w:lang w:val="vi-VN"/>
        </w:rPr>
        <w:t>Đến nay, Đơn vị tư vấn đã nghiên cứu, tiếp thu, giải trình các ý kiến của các Sở, Ban, Ngành, Hội nghề nghiệp và rà soát,</w:t>
      </w:r>
      <w:r w:rsidR="00010413" w:rsidRPr="00A26C66">
        <w:rPr>
          <w:rFonts w:ascii="Times New Roman" w:eastAsia="Times New Roman" w:hAnsi="Times New Roman" w:cs="Times New Roman"/>
          <w:sz w:val="26"/>
          <w:szCs w:val="26"/>
          <w:lang w:val="vi-VN"/>
        </w:rPr>
        <w:t xml:space="preserve"> </w:t>
      </w:r>
      <w:r w:rsidRPr="00A26C66">
        <w:rPr>
          <w:rFonts w:ascii="Times New Roman" w:eastAsia="Times New Roman" w:hAnsi="Times New Roman" w:cs="Times New Roman"/>
          <w:sz w:val="26"/>
          <w:szCs w:val="26"/>
          <w:lang w:val="vi-VN"/>
        </w:rPr>
        <w:t xml:space="preserve">hoàn thiện hồ sơ </w:t>
      </w:r>
      <w:r w:rsidRPr="00A26C66">
        <w:rPr>
          <w:rFonts w:ascii="Times New Roman" w:eastAsia="Times New Roman" w:hAnsi="Times New Roman" w:cs="Times New Roman"/>
          <w:sz w:val="26"/>
          <w:szCs w:val="26"/>
        </w:rPr>
        <w:t>Điều chỉnh Quy hoạch chung xây dựng Thị xã Ninh Hòa, tỉnh Khánh Hòa đến năm 2040</w:t>
      </w:r>
      <w:r w:rsidRPr="00A26C66">
        <w:rPr>
          <w:rFonts w:ascii="Times New Roman" w:eastAsia="Times New Roman" w:hAnsi="Times New Roman" w:cs="Times New Roman"/>
          <w:sz w:val="26"/>
          <w:szCs w:val="26"/>
          <w:lang w:val="vi-VN"/>
        </w:rPr>
        <w:t xml:space="preserve"> theo quy định</w:t>
      </w:r>
      <w:r w:rsidR="00010413" w:rsidRPr="00A26C66">
        <w:rPr>
          <w:rFonts w:ascii="Times New Roman" w:eastAsia="Times New Roman" w:hAnsi="Times New Roman" w:cs="Times New Roman"/>
          <w:sz w:val="26"/>
          <w:szCs w:val="26"/>
          <w:lang w:val="vi-VN"/>
        </w:rPr>
        <w:t xml:space="preserve"> (Bản đính kèm). Kính trình Sở Xây dựng xét xét để có cơ sở triển khai các bước tiếp theo./.</w:t>
      </w:r>
    </w:p>
    <w:p w14:paraId="51DFF323" w14:textId="77777777" w:rsidR="00151FC7" w:rsidRPr="00A26C66" w:rsidRDefault="00151FC7" w:rsidP="00F23107">
      <w:pPr>
        <w:tabs>
          <w:tab w:val="left" w:pos="3947"/>
        </w:tabs>
        <w:spacing w:after="120" w:line="240" w:lineRule="auto"/>
        <w:ind w:firstLine="567"/>
        <w:jc w:val="both"/>
        <w:rPr>
          <w:rFonts w:ascii="Times New Roman" w:eastAsia="Times New Roman" w:hAnsi="Times New Roman" w:cs="Times New Roman"/>
          <w:sz w:val="26"/>
          <w:szCs w:val="26"/>
        </w:rPr>
      </w:pPr>
    </w:p>
    <w:tbl>
      <w:tblPr>
        <w:tblW w:w="5000" w:type="pct"/>
        <w:tblLook w:val="01E0" w:firstRow="1" w:lastRow="1" w:firstColumn="1" w:lastColumn="1" w:noHBand="0" w:noVBand="0"/>
      </w:tblPr>
      <w:tblGrid>
        <w:gridCol w:w="3117"/>
        <w:gridCol w:w="6243"/>
      </w:tblGrid>
      <w:tr w:rsidR="00CE7C7E" w:rsidRPr="00A26C66" w14:paraId="5D68FDB0" w14:textId="77777777" w:rsidTr="00BA2F4D">
        <w:trPr>
          <w:trHeight w:val="3226"/>
        </w:trPr>
        <w:tc>
          <w:tcPr>
            <w:tcW w:w="1665" w:type="pct"/>
          </w:tcPr>
          <w:p w14:paraId="68CB4316" w14:textId="77777777" w:rsidR="00AC2FC7" w:rsidRPr="00A26C66" w:rsidRDefault="00AC2FC7" w:rsidP="00AC2FC7">
            <w:pPr>
              <w:spacing w:line="264" w:lineRule="auto"/>
              <w:rPr>
                <w:rFonts w:ascii="Verdana" w:hAnsi="Verdana"/>
                <w:b/>
                <w:sz w:val="20"/>
                <w:lang w:val="vi-VN"/>
              </w:rPr>
            </w:pPr>
          </w:p>
        </w:tc>
        <w:tc>
          <w:tcPr>
            <w:tcW w:w="3335" w:type="pct"/>
          </w:tcPr>
          <w:p w14:paraId="58D99A5A" w14:textId="02C1E895" w:rsidR="00AC2FC7" w:rsidRPr="00A26C66" w:rsidRDefault="00AC2FC7" w:rsidP="00AC2FC7">
            <w:pPr>
              <w:spacing w:after="0" w:line="264" w:lineRule="auto"/>
              <w:jc w:val="center"/>
              <w:rPr>
                <w:rFonts w:ascii="Times New Roman" w:hAnsi="Times New Roman" w:cs="Times New Roman"/>
                <w:sz w:val="26"/>
                <w:szCs w:val="26"/>
                <w:lang w:val="pt-BR"/>
              </w:rPr>
            </w:pPr>
            <w:r w:rsidRPr="00A26C66">
              <w:rPr>
                <w:rFonts w:ascii="Times New Roman" w:hAnsi="Times New Roman" w:cs="Times New Roman"/>
                <w:sz w:val="26"/>
                <w:szCs w:val="26"/>
                <w:lang w:val="vi-VN"/>
              </w:rPr>
              <w:t>TƯ VẤN</w:t>
            </w:r>
            <w:r w:rsidRPr="00A26C66">
              <w:rPr>
                <w:rFonts w:ascii="Times New Roman" w:hAnsi="Times New Roman" w:cs="Times New Roman"/>
                <w:sz w:val="26"/>
                <w:szCs w:val="26"/>
                <w:lang w:val="pt-BR"/>
              </w:rPr>
              <w:t xml:space="preserve"> LẬP QUY HOẠCH</w:t>
            </w:r>
          </w:p>
          <w:p w14:paraId="2F035619" w14:textId="77777777" w:rsidR="00AC2FC7" w:rsidRPr="00A26C66" w:rsidRDefault="00AC2FC7" w:rsidP="00AC2FC7">
            <w:pPr>
              <w:autoSpaceDE w:val="0"/>
              <w:autoSpaceDN w:val="0"/>
              <w:adjustRightInd w:val="0"/>
              <w:spacing w:after="0" w:line="264" w:lineRule="auto"/>
              <w:ind w:right="43"/>
              <w:jc w:val="center"/>
              <w:rPr>
                <w:rFonts w:ascii="Times New Roman" w:hAnsi="Times New Roman" w:cs="Times New Roman"/>
                <w:b/>
                <w:bCs/>
                <w:spacing w:val="-1"/>
                <w:sz w:val="26"/>
                <w:szCs w:val="26"/>
                <w:lang w:val="nl-NL"/>
              </w:rPr>
            </w:pPr>
            <w:r w:rsidRPr="00A26C66">
              <w:rPr>
                <w:rFonts w:ascii="Times New Roman" w:hAnsi="Times New Roman" w:cs="Times New Roman"/>
                <w:b/>
                <w:bCs/>
                <w:spacing w:val="-1"/>
                <w:sz w:val="26"/>
                <w:szCs w:val="26"/>
                <w:lang w:val="nl-NL"/>
              </w:rPr>
              <w:t xml:space="preserve">VIỆN QUY HOẠCH MÔI TRƯỜNG, </w:t>
            </w:r>
          </w:p>
          <w:p w14:paraId="2E0ACA09" w14:textId="77777777" w:rsidR="00AC2FC7" w:rsidRPr="00A26C66" w:rsidRDefault="00AC2FC7" w:rsidP="00AC2FC7">
            <w:pPr>
              <w:autoSpaceDE w:val="0"/>
              <w:autoSpaceDN w:val="0"/>
              <w:adjustRightInd w:val="0"/>
              <w:spacing w:after="0" w:line="264" w:lineRule="auto"/>
              <w:ind w:right="43"/>
              <w:jc w:val="center"/>
              <w:rPr>
                <w:rFonts w:ascii="Times New Roman" w:hAnsi="Times New Roman" w:cs="Times New Roman"/>
                <w:b/>
                <w:bCs/>
                <w:spacing w:val="-1"/>
                <w:sz w:val="26"/>
                <w:szCs w:val="26"/>
                <w:lang w:val="nl-NL"/>
              </w:rPr>
            </w:pPr>
            <w:r w:rsidRPr="00A26C66">
              <w:rPr>
                <w:rFonts w:ascii="Times New Roman" w:hAnsi="Times New Roman" w:cs="Times New Roman"/>
                <w:b/>
                <w:bCs/>
                <w:spacing w:val="-1"/>
                <w:sz w:val="26"/>
                <w:szCs w:val="26"/>
                <w:lang w:val="nl-NL"/>
              </w:rPr>
              <w:t>HẠ TẦNG KỸ THUẬT ĐÔ THỊ VÀ NÔNG THÔN</w:t>
            </w:r>
          </w:p>
          <w:p w14:paraId="6EF583A6" w14:textId="77777777" w:rsidR="00AC2FC7" w:rsidRPr="00A26C66" w:rsidRDefault="00AC2FC7" w:rsidP="00AC2FC7">
            <w:pPr>
              <w:autoSpaceDE w:val="0"/>
              <w:autoSpaceDN w:val="0"/>
              <w:adjustRightInd w:val="0"/>
              <w:spacing w:after="0" w:line="264" w:lineRule="auto"/>
              <w:ind w:right="43"/>
              <w:jc w:val="center"/>
              <w:rPr>
                <w:rFonts w:ascii="Times New Roman" w:hAnsi="Times New Roman" w:cs="Times New Roman"/>
                <w:b/>
                <w:bCs/>
                <w:spacing w:val="-1"/>
                <w:sz w:val="26"/>
                <w:szCs w:val="26"/>
                <w:lang w:val="nl-NL"/>
              </w:rPr>
            </w:pPr>
            <w:r w:rsidRPr="00A26C66">
              <w:rPr>
                <w:rFonts w:ascii="Times New Roman" w:hAnsi="Times New Roman" w:cs="Times New Roman"/>
                <w:b/>
                <w:bCs/>
                <w:spacing w:val="-1"/>
                <w:sz w:val="26"/>
                <w:szCs w:val="26"/>
                <w:lang w:val="nl-NL"/>
              </w:rPr>
              <w:t>Giám Đốc</w:t>
            </w:r>
          </w:p>
          <w:p w14:paraId="5BC862FA" w14:textId="77777777" w:rsidR="00AC2FC7" w:rsidRPr="00A26C66" w:rsidRDefault="00AC2FC7" w:rsidP="004F3066">
            <w:pPr>
              <w:spacing w:line="264" w:lineRule="auto"/>
              <w:jc w:val="center"/>
              <w:rPr>
                <w:rFonts w:ascii="Times New Roman" w:hAnsi="Times New Roman" w:cs="Times New Roman"/>
                <w:b/>
                <w:sz w:val="26"/>
                <w:szCs w:val="26"/>
                <w:lang w:val="pt-BR"/>
              </w:rPr>
            </w:pPr>
          </w:p>
          <w:p w14:paraId="3189EB69" w14:textId="77777777" w:rsidR="00AC2FC7" w:rsidRPr="00A26C66" w:rsidRDefault="00AC2FC7" w:rsidP="004F3066">
            <w:pPr>
              <w:spacing w:line="264" w:lineRule="auto"/>
              <w:jc w:val="center"/>
              <w:rPr>
                <w:rFonts w:ascii="Times New Roman" w:hAnsi="Times New Roman" w:cs="Times New Roman"/>
                <w:b/>
                <w:sz w:val="26"/>
                <w:szCs w:val="26"/>
                <w:lang w:val="pt-BR"/>
              </w:rPr>
            </w:pPr>
          </w:p>
          <w:p w14:paraId="7590C44B" w14:textId="77777777" w:rsidR="00AC2FC7" w:rsidRPr="00A26C66" w:rsidRDefault="00AC2FC7" w:rsidP="004F3066">
            <w:pPr>
              <w:spacing w:line="264" w:lineRule="auto"/>
              <w:jc w:val="center"/>
              <w:rPr>
                <w:rFonts w:ascii="Times New Roman" w:hAnsi="Times New Roman" w:cs="Times New Roman"/>
                <w:b/>
                <w:sz w:val="26"/>
                <w:szCs w:val="26"/>
                <w:lang w:val="pt-BR"/>
              </w:rPr>
            </w:pPr>
          </w:p>
          <w:p w14:paraId="4DC75580" w14:textId="77777777" w:rsidR="00AC2FC7" w:rsidRPr="00A26C66" w:rsidRDefault="00AC2FC7" w:rsidP="004F3066">
            <w:pPr>
              <w:spacing w:line="264" w:lineRule="auto"/>
              <w:jc w:val="center"/>
              <w:rPr>
                <w:rFonts w:ascii="Times New Roman" w:hAnsi="Times New Roman" w:cs="Times New Roman"/>
                <w:b/>
                <w:sz w:val="26"/>
                <w:szCs w:val="26"/>
                <w:lang w:val="pt-BR"/>
              </w:rPr>
            </w:pPr>
          </w:p>
          <w:p w14:paraId="7327EAD6" w14:textId="77777777" w:rsidR="00AC2FC7" w:rsidRPr="00A26C66" w:rsidRDefault="00AC2FC7" w:rsidP="004F3066">
            <w:pPr>
              <w:spacing w:line="264" w:lineRule="auto"/>
              <w:jc w:val="center"/>
              <w:rPr>
                <w:rFonts w:ascii="Times New Roman" w:hAnsi="Times New Roman" w:cs="Times New Roman"/>
                <w:b/>
                <w:sz w:val="26"/>
                <w:szCs w:val="26"/>
                <w:lang w:val="pt-BR"/>
              </w:rPr>
            </w:pPr>
            <w:r w:rsidRPr="00A26C66">
              <w:rPr>
                <w:rFonts w:ascii="Times New Roman" w:hAnsi="Times New Roman" w:cs="Times New Roman"/>
                <w:b/>
                <w:sz w:val="26"/>
                <w:szCs w:val="26"/>
                <w:lang w:val="pt-BR"/>
              </w:rPr>
              <w:t>ThS. Nguyễn Việt Dũng</w:t>
            </w:r>
          </w:p>
        </w:tc>
      </w:tr>
    </w:tbl>
    <w:p w14:paraId="0625CE9A" w14:textId="77777777" w:rsidR="00010413" w:rsidRPr="00A26C66" w:rsidRDefault="00010413">
      <w:pPr>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br w:type="page"/>
      </w:r>
    </w:p>
    <w:p w14:paraId="61F85008" w14:textId="34249501" w:rsidR="00297B2F" w:rsidRPr="00A26C66" w:rsidRDefault="00AC2FC7" w:rsidP="00E123F1">
      <w:pPr>
        <w:tabs>
          <w:tab w:val="left" w:pos="3947"/>
        </w:tabs>
        <w:spacing w:after="120" w:line="240" w:lineRule="auto"/>
        <w:ind w:firstLine="567"/>
        <w:jc w:val="center"/>
        <w:rPr>
          <w:rFonts w:ascii="Times New Roman" w:eastAsia="Times New Roman" w:hAnsi="Times New Roman" w:cs="Times New Roman"/>
          <w:b/>
          <w:bCs/>
          <w:lang w:val="vi-VN"/>
        </w:rPr>
      </w:pPr>
      <w:r w:rsidRPr="00A26C66">
        <w:rPr>
          <w:rFonts w:ascii="Times New Roman" w:eastAsia="Times New Roman" w:hAnsi="Times New Roman" w:cs="Times New Roman"/>
          <w:b/>
          <w:bCs/>
          <w:lang w:val="vi-VN"/>
        </w:rPr>
        <w:lastRenderedPageBreak/>
        <w:t xml:space="preserve">BẢNG TỔNG HỢP TIẾP THU VÀ GIẢI TRÌNH Ý KIẾN THẨM ĐỊNH CỦA CÁC SỞ, BAN, NGÀNH, HỘI NGHỀ NGHIỆP </w:t>
      </w:r>
      <w:r w:rsidR="00E123F1" w:rsidRPr="00A26C66">
        <w:rPr>
          <w:rFonts w:ascii="Times New Roman" w:eastAsia="Times New Roman" w:hAnsi="Times New Roman" w:cs="Times New Roman"/>
          <w:b/>
          <w:bCs/>
          <w:lang w:val="vi-VN"/>
        </w:rPr>
        <w:t>ĐỐI VỚI ĐIỀU CHỈNH QUY HOẠCH CHUNG THỊ XÃ NINH HÒA, TỈNH KHÁNH HÒA ĐẾN NĂM 2040</w:t>
      </w:r>
    </w:p>
    <w:tbl>
      <w:tblPr>
        <w:tblStyle w:val="a0"/>
        <w:tblW w:w="9936" w:type="dxa"/>
        <w:tblInd w:w="124" w:type="dxa"/>
        <w:tblLayout w:type="fixed"/>
        <w:tblLook w:val="0400" w:firstRow="0" w:lastRow="0" w:firstColumn="0" w:lastColumn="0" w:noHBand="0" w:noVBand="1"/>
      </w:tblPr>
      <w:tblGrid>
        <w:gridCol w:w="870"/>
        <w:gridCol w:w="5160"/>
        <w:gridCol w:w="3906"/>
      </w:tblGrid>
      <w:tr w:rsidR="00CE7C7E" w:rsidRPr="00A26C66" w14:paraId="6101A625" w14:textId="77777777" w:rsidTr="009077AE">
        <w:trPr>
          <w:tblHeader/>
        </w:trPr>
        <w:tc>
          <w:tcPr>
            <w:tcW w:w="870"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78EF450F" w14:textId="77777777" w:rsidR="00297B2F" w:rsidRPr="00A26C66" w:rsidRDefault="00000000">
            <w:pPr>
              <w:spacing w:before="60" w:after="60" w:line="252" w:lineRule="auto"/>
              <w:jc w:val="center"/>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STT</w:t>
            </w:r>
          </w:p>
        </w:tc>
        <w:tc>
          <w:tcPr>
            <w:tcW w:w="5160"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0E393C80" w14:textId="77777777" w:rsidR="00297B2F" w:rsidRPr="00A26C66" w:rsidRDefault="00000000">
            <w:pPr>
              <w:spacing w:before="60" w:after="60" w:line="252" w:lineRule="auto"/>
              <w:ind w:hanging="66"/>
              <w:jc w:val="center"/>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NỘI DUNG GÓP Ý</w:t>
            </w:r>
          </w:p>
        </w:tc>
        <w:tc>
          <w:tcPr>
            <w:tcW w:w="3906"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44D2AB47" w14:textId="77777777" w:rsidR="00297B2F" w:rsidRPr="00A26C66" w:rsidRDefault="00000000">
            <w:pPr>
              <w:spacing w:before="60" w:after="60" w:line="252" w:lineRule="auto"/>
              <w:jc w:val="center"/>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GIẢI TRÌNH, CHỈNH SỬA</w:t>
            </w:r>
          </w:p>
        </w:tc>
      </w:tr>
      <w:tr w:rsidR="00CE7C7E" w:rsidRPr="00A26C66" w14:paraId="51F5A484" w14:textId="77777777" w:rsidTr="009077AE">
        <w:trPr>
          <w:trHeight w:val="782"/>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4FD41A" w14:textId="77777777" w:rsidR="00297B2F" w:rsidRPr="00A26C66" w:rsidRDefault="00000000">
            <w:pPr>
              <w:spacing w:before="120" w:after="120" w:line="264" w:lineRule="auto"/>
              <w:jc w:val="center"/>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1</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C88AA2E" w14:textId="77777777" w:rsidR="00297B2F" w:rsidRPr="00A26C66" w:rsidRDefault="00000000">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LIÊN HIỆP CÁC HỘI KHOA HỌC VÀ KỸ THUẬT </w:t>
            </w:r>
            <w:r w:rsidRPr="00A26C66">
              <w:rPr>
                <w:rFonts w:ascii="Times New Roman" w:eastAsia="Times New Roman" w:hAnsi="Times New Roman" w:cs="Times New Roman"/>
                <w:sz w:val="18"/>
                <w:szCs w:val="18"/>
              </w:rPr>
              <w:t>(</w:t>
            </w:r>
            <w:r w:rsidRPr="00A26C66">
              <w:rPr>
                <w:rFonts w:ascii="Times New Roman" w:eastAsia="Times New Roman" w:hAnsi="Times New Roman" w:cs="Times New Roman"/>
                <w:i/>
                <w:sz w:val="18"/>
                <w:szCs w:val="18"/>
              </w:rPr>
              <w:t>văn bản số 168/LHH-BKHCN ngày 30 tháng 8 năm 2024)</w:t>
            </w:r>
          </w:p>
        </w:tc>
      </w:tr>
      <w:tr w:rsidR="00CE7C7E" w:rsidRPr="00A26C66" w14:paraId="517B1E22" w14:textId="77777777" w:rsidTr="009077AE">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B534E4" w14:textId="77777777" w:rsidR="00297B2F" w:rsidRPr="00A26C66" w:rsidRDefault="00297B2F" w:rsidP="00E53CE7">
            <w:pPr>
              <w:spacing w:before="60" w:after="60" w:line="240"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BAFFF8" w14:textId="77777777" w:rsidR="00297B2F" w:rsidRPr="00A26C66" w:rsidRDefault="00000000" w:rsidP="00E53CE7">
            <w:pPr>
              <w:spacing w:before="60" w:after="60" w:line="240" w:lineRule="auto"/>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Không tham gia ý kiến.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AB192" w14:textId="77777777" w:rsidR="00297B2F" w:rsidRPr="00A26C66" w:rsidRDefault="00000000" w:rsidP="00E53CE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Không có ý kiến</w:t>
            </w:r>
          </w:p>
        </w:tc>
      </w:tr>
      <w:tr w:rsidR="00CE7C7E" w:rsidRPr="00A26C66" w14:paraId="69B8375D" w14:textId="77777777" w:rsidTr="009077AE">
        <w:trPr>
          <w:trHeight w:val="82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3FCDFF" w14:textId="77777777" w:rsidR="00297B2F" w:rsidRPr="00A26C66" w:rsidRDefault="00000000">
            <w:pPr>
              <w:spacing w:before="120" w:after="120" w:line="264" w:lineRule="auto"/>
              <w:jc w:val="center"/>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2</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CEB30F" w14:textId="77777777" w:rsidR="00297B2F" w:rsidRPr="00A26C66" w:rsidRDefault="00000000">
            <w:pPr>
              <w:spacing w:after="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 ỦY BAN NHÂN DÂN HUYỆN KHÁNH VĨNH </w:t>
            </w:r>
            <w:r w:rsidRPr="00A26C66">
              <w:rPr>
                <w:rFonts w:ascii="Times New Roman" w:eastAsia="Times New Roman" w:hAnsi="Times New Roman" w:cs="Times New Roman"/>
                <w:i/>
                <w:sz w:val="18"/>
                <w:szCs w:val="18"/>
              </w:rPr>
              <w:t>(văn bản số 3177/UBND-KT  ngày 04 tháng 9 năm 2024)</w:t>
            </w:r>
          </w:p>
        </w:tc>
      </w:tr>
      <w:tr w:rsidR="00CE7C7E" w:rsidRPr="00A26C66" w14:paraId="1C678EC4"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30E0B9" w14:textId="77777777" w:rsidR="00297B2F" w:rsidRPr="00A26C66" w:rsidRDefault="00297B2F" w:rsidP="00E53CE7">
            <w:pPr>
              <w:spacing w:before="60" w:after="60" w:line="240"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29EF4C" w14:textId="77777777" w:rsidR="00297B2F" w:rsidRPr="00A26C66" w:rsidRDefault="00000000" w:rsidP="00E53CE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Thống nhất với nội dung dự thảo đồ án Điều chỉnh Quy hoạch chung thị xã Ninh Hòa, tỉnh Khánh Hòa đến năm 2040.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CE2B7F" w14:textId="77777777" w:rsidR="00297B2F" w:rsidRPr="00A26C66" w:rsidRDefault="00000000" w:rsidP="00E53CE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thống nhất</w:t>
            </w:r>
          </w:p>
        </w:tc>
      </w:tr>
      <w:tr w:rsidR="00CE7C7E" w:rsidRPr="00A26C66" w14:paraId="25DDB5CB" w14:textId="77777777" w:rsidTr="009077AE">
        <w:trPr>
          <w:trHeight w:val="836"/>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DCB0B2"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bookmarkStart w:id="0" w:name="_heading=h.gjdgxs" w:colFirst="0" w:colLast="0"/>
            <w:bookmarkEnd w:id="0"/>
            <w:r w:rsidRPr="00A26C66">
              <w:rPr>
                <w:rFonts w:ascii="Times New Roman" w:eastAsia="Times New Roman" w:hAnsi="Times New Roman" w:cs="Times New Roman"/>
                <w:b/>
                <w:sz w:val="18"/>
                <w:szCs w:val="18"/>
              </w:rPr>
              <w:t>3</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C737F0B" w14:textId="77777777" w:rsidR="00297B2F" w:rsidRPr="00A26C66" w:rsidRDefault="00000000">
            <w:pPr>
              <w:spacing w:after="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 QUÂN KHU 5 BỘ CHỈ HUY QUÂN SỰ TỈNH KHÁNH HÒA </w:t>
            </w:r>
            <w:r w:rsidRPr="00A26C66">
              <w:rPr>
                <w:rFonts w:ascii="Times New Roman" w:eastAsia="Times New Roman" w:hAnsi="Times New Roman" w:cs="Times New Roman"/>
                <w:i/>
                <w:sz w:val="18"/>
                <w:szCs w:val="18"/>
              </w:rPr>
              <w:t>(văn bản số 2096/BCH-TM  ngày 06  tháng 9 năm 2024)</w:t>
            </w:r>
          </w:p>
        </w:tc>
      </w:tr>
      <w:tr w:rsidR="00CE7C7E" w:rsidRPr="00A26C66" w14:paraId="7068A3BE"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593FCB2"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520B3C" w14:textId="77777777" w:rsidR="00297B2F" w:rsidRPr="00A26C66" w:rsidRDefault="00000000" w:rsidP="00E53CE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2.</w:t>
            </w:r>
            <w:r w:rsidRPr="00A26C66">
              <w:rPr>
                <w:rFonts w:ascii="Times New Roman" w:eastAsia="Times New Roman" w:hAnsi="Times New Roman" w:cs="Times New Roman"/>
                <w:sz w:val="18"/>
                <w:szCs w:val="18"/>
              </w:rPr>
              <w:t xml:space="preserve"> Hiện trạng sử dụng đất quốc phòng, quy hoạch đất quốc phòng và địa hình quy hoạch ưu tiên bố trí cho nhiệm vụ quốc phòng kết hợp với phát triển kinh tế - xã hội trên địa bàn thị xã Ninh Hòa giai đoạn 2021-2030, tầm nhìn đến năm 2050. Cụ thể như sau:</w:t>
            </w:r>
          </w:p>
          <w:p w14:paraId="3B85DD15" w14:textId="77777777" w:rsidR="00297B2F" w:rsidRPr="00A26C66" w:rsidRDefault="00000000" w:rsidP="00E53CE7">
            <w:pPr>
              <w:numPr>
                <w:ilvl w:val="0"/>
                <w:numId w:val="1"/>
              </w:numPr>
              <w:spacing w:before="60" w:after="60" w:line="240" w:lineRule="auto"/>
              <w:ind w:firstLine="366"/>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Đất quốc phòng do các đơn vị quân đội quản lý: 48 vị trí với tổng diện tích khoảng 4.546,0967 ha. Trong đó:</w:t>
            </w:r>
          </w:p>
          <w:p w14:paraId="197F31C4" w14:textId="77777777" w:rsidR="00297B2F" w:rsidRPr="00A26C66" w:rsidRDefault="00000000" w:rsidP="00E53CE7">
            <w:pPr>
              <w:numPr>
                <w:ilvl w:val="0"/>
                <w:numId w:val="3"/>
              </w:numPr>
              <w:spacing w:before="60" w:after="60" w:line="240" w:lineRule="auto"/>
              <w:ind w:hanging="172"/>
              <w:jc w:val="both"/>
              <w:rPr>
                <w:rFonts w:ascii="Times New Roman" w:eastAsia="Times New Roman" w:hAnsi="Times New Roman" w:cs="Times New Roman"/>
                <w:sz w:val="18"/>
                <w:szCs w:val="18"/>
              </w:rPr>
            </w:pPr>
            <w:bookmarkStart w:id="1" w:name="bookmark=id.3znysh7" w:colFirst="0" w:colLast="0"/>
            <w:bookmarkEnd w:id="1"/>
            <w:r w:rsidRPr="00A26C66">
              <w:rPr>
                <w:rFonts w:ascii="Times New Roman" w:eastAsia="Times New Roman" w:hAnsi="Times New Roman" w:cs="Times New Roman"/>
                <w:sz w:val="18"/>
                <w:szCs w:val="18"/>
              </w:rPr>
              <w:t>Đang quản lý: 39 vị trí với tổng diện tích khoảng 4.433,3467 ha.</w:t>
            </w:r>
          </w:p>
          <w:p w14:paraId="3FA4FC74" w14:textId="77777777" w:rsidR="00297B2F" w:rsidRPr="00A26C66" w:rsidRDefault="00000000" w:rsidP="00E53CE7">
            <w:pPr>
              <w:numPr>
                <w:ilvl w:val="0"/>
                <w:numId w:val="3"/>
              </w:numPr>
              <w:pBdr>
                <w:top w:val="nil"/>
                <w:left w:val="nil"/>
                <w:bottom w:val="nil"/>
                <w:right w:val="nil"/>
                <w:between w:val="nil"/>
              </w:pBdr>
              <w:spacing w:before="60" w:after="60" w:line="240" w:lineRule="auto"/>
              <w:ind w:hanging="172"/>
              <w:jc w:val="both"/>
              <w:rPr>
                <w:rFonts w:ascii="Times New Roman" w:eastAsia="Times New Roman" w:hAnsi="Times New Roman" w:cs="Times New Roman"/>
                <w:sz w:val="18"/>
                <w:szCs w:val="18"/>
              </w:rPr>
            </w:pPr>
            <w:bookmarkStart w:id="2" w:name="bookmark=id.2et92p0" w:colFirst="0" w:colLast="0"/>
            <w:bookmarkEnd w:id="2"/>
            <w:r w:rsidRPr="00A26C66">
              <w:rPr>
                <w:rFonts w:ascii="Times New Roman" w:eastAsia="Times New Roman" w:hAnsi="Times New Roman" w:cs="Times New Roman"/>
                <w:sz w:val="18"/>
                <w:szCs w:val="18"/>
              </w:rPr>
              <w:t>Quy hoạch mới: 09 vị trí với tổng diện tích khoảng 112,75 ha.</w:t>
            </w:r>
          </w:p>
          <w:p w14:paraId="3775B639" w14:textId="5EE998A5" w:rsidR="00297B2F" w:rsidRPr="00A26C66" w:rsidRDefault="00000000" w:rsidP="00E53CE7">
            <w:pPr>
              <w:numPr>
                <w:ilvl w:val="0"/>
                <w:numId w:val="1"/>
              </w:numPr>
              <w:spacing w:before="60" w:after="60" w:line="240" w:lineRule="auto"/>
              <w:ind w:firstLine="369"/>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Địa hình Quy hoạch ưu tiên bố trí cho nhiệm vụ quốc phòng trên địa bàn thị xã Ninh Hòa theo Quyết định 2256/QĐ-BQP ngày 30/5/2023 của Bộ trưởng Bộ Quốc phòng phê duyệt Bản đồ xác định các khu quân sự và địa hình ưu tiên cho nhiệm vụ quốc phòng để tích hợp vào quy hoạch tỉnh, thành phố trực thuộc Trung ương thời kỳ 2021 - 2030, tầm nhìn đến năm 2050 là: 38 vị trí với t</w:t>
            </w:r>
            <w:r w:rsidR="003F01B6" w:rsidRPr="00A26C66">
              <w:rPr>
                <w:rFonts w:ascii="Times New Roman" w:eastAsia="Times New Roman" w:hAnsi="Times New Roman" w:cs="Times New Roman"/>
                <w:sz w:val="18"/>
                <w:szCs w:val="18"/>
                <w:lang w:val="vi-VN"/>
              </w:rPr>
              <w:t>ổng</w:t>
            </w:r>
            <w:r w:rsidRPr="00A26C66">
              <w:rPr>
                <w:rFonts w:ascii="Times New Roman" w:eastAsia="Times New Roman" w:hAnsi="Times New Roman" w:cs="Times New Roman"/>
                <w:sz w:val="18"/>
                <w:szCs w:val="18"/>
              </w:rPr>
              <w:t xml:space="preserve"> diện tích khoảng 6.669 ha. Trong đó:</w:t>
            </w:r>
          </w:p>
          <w:p w14:paraId="39DC7882" w14:textId="77777777" w:rsidR="00297B2F" w:rsidRPr="00A26C66" w:rsidRDefault="00000000" w:rsidP="00E53CE7">
            <w:pPr>
              <w:numPr>
                <w:ilvl w:val="0"/>
                <w:numId w:val="3"/>
              </w:numPr>
              <w:spacing w:before="60" w:after="60" w:line="240" w:lineRule="auto"/>
              <w:ind w:hanging="172"/>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Khu vực địa hình có tầm quan trọng đặc biệt (Loại 1) trong thế trận phòng thủ bảo vệ Tổ quốc: 30 vị trí với tổng diện tích khoảng 4.149 ha. Cụ thể:</w:t>
            </w:r>
          </w:p>
          <w:p w14:paraId="5A07D7DC" w14:textId="5F0A6B8E" w:rsidR="00297B2F" w:rsidRPr="00A26C66" w:rsidRDefault="00000000" w:rsidP="00E53CE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Đang quản lý: 13 vị trí với </w:t>
            </w:r>
            <w:r w:rsidR="00E53CE7" w:rsidRPr="00A26C66">
              <w:rPr>
                <w:rFonts w:ascii="Times New Roman" w:eastAsia="Times New Roman" w:hAnsi="Times New Roman" w:cs="Times New Roman"/>
                <w:sz w:val="18"/>
                <w:szCs w:val="18"/>
                <w:lang w:val="vi-VN"/>
              </w:rPr>
              <w:t>tổng</w:t>
            </w:r>
            <w:r w:rsidRPr="00A26C66">
              <w:rPr>
                <w:rFonts w:ascii="Times New Roman" w:eastAsia="Times New Roman" w:hAnsi="Times New Roman" w:cs="Times New Roman"/>
                <w:sz w:val="18"/>
                <w:szCs w:val="18"/>
              </w:rPr>
              <w:t xml:space="preserve"> diện tích khoảng 2.570 ha.</w:t>
            </w:r>
          </w:p>
          <w:p w14:paraId="79F0FB72" w14:textId="77777777" w:rsidR="00297B2F" w:rsidRPr="00A26C66" w:rsidRDefault="00000000" w:rsidP="00E53CE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Quy hoạch mới: 17 vị trí với tổng diện tích khoảng 1.579 ha.</w:t>
            </w:r>
          </w:p>
          <w:p w14:paraId="2CEB2D2A" w14:textId="6EADBDE3" w:rsidR="00297B2F" w:rsidRPr="00A26C66" w:rsidRDefault="00000000" w:rsidP="00E53CE7">
            <w:pPr>
              <w:numPr>
                <w:ilvl w:val="0"/>
                <w:numId w:val="3"/>
              </w:numPr>
              <w:spacing w:before="60" w:after="60" w:line="240" w:lineRule="auto"/>
              <w:ind w:hanging="172"/>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Khu vực địa hình có tầm quan trọng cao (Loại 2) trong thế trận phòng thủ bảo vệ Tổ quốc: 08 vị trí với t</w:t>
            </w:r>
            <w:r w:rsidR="00E53CE7" w:rsidRPr="00A26C66">
              <w:rPr>
                <w:rFonts w:ascii="Times New Roman" w:eastAsia="Times New Roman" w:hAnsi="Times New Roman" w:cs="Times New Roman"/>
                <w:sz w:val="18"/>
                <w:szCs w:val="18"/>
                <w:lang w:val="vi-VN"/>
              </w:rPr>
              <w:t>ổng</w:t>
            </w:r>
            <w:r w:rsidRPr="00A26C66">
              <w:rPr>
                <w:rFonts w:ascii="Times New Roman" w:eastAsia="Times New Roman" w:hAnsi="Times New Roman" w:cs="Times New Roman"/>
                <w:sz w:val="18"/>
                <w:szCs w:val="18"/>
              </w:rPr>
              <w:t xml:space="preserve"> diện tích khoảng 2.520 ha.</w:t>
            </w:r>
          </w:p>
          <w:p w14:paraId="55307BB3" w14:textId="72BF744D" w:rsidR="00297B2F" w:rsidRPr="00A26C66" w:rsidRDefault="00000000" w:rsidP="00E53CE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Đang quản lý: 06 vị trí với </w:t>
            </w:r>
            <w:r w:rsidR="003F01B6" w:rsidRPr="00A26C66">
              <w:rPr>
                <w:rFonts w:ascii="Times New Roman" w:eastAsia="Times New Roman" w:hAnsi="Times New Roman" w:cs="Times New Roman"/>
                <w:sz w:val="18"/>
                <w:szCs w:val="18"/>
                <w:lang w:val="vi-VN"/>
              </w:rPr>
              <w:t>tổng</w:t>
            </w:r>
            <w:r w:rsidRPr="00A26C66">
              <w:rPr>
                <w:rFonts w:ascii="Times New Roman" w:eastAsia="Times New Roman" w:hAnsi="Times New Roman" w:cs="Times New Roman"/>
                <w:sz w:val="18"/>
                <w:szCs w:val="18"/>
              </w:rPr>
              <w:t xml:space="preserve"> diện tích khoảng 2.320 ha. </w:t>
            </w:r>
          </w:p>
          <w:p w14:paraId="40065AE5" w14:textId="77777777" w:rsidR="00297B2F" w:rsidRPr="00A26C66" w:rsidRDefault="00000000" w:rsidP="00E53CE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Quy hoạch mới: 02 vị trí với tổng diện tích khoảng 200 ha.</w:t>
            </w:r>
          </w:p>
          <w:p w14:paraId="4ED9C700" w14:textId="77777777" w:rsidR="00297B2F" w:rsidRPr="00A26C66" w:rsidRDefault="00000000" w:rsidP="00E53CE7">
            <w:pPr>
              <w:numPr>
                <w:ilvl w:val="0"/>
                <w:numId w:val="1"/>
              </w:numPr>
              <w:spacing w:before="60" w:after="60" w:line="240" w:lineRule="auto"/>
              <w:ind w:firstLine="366"/>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Vị trí quản lý mốc khống chế quân sự: 56 cái.</w:t>
            </w:r>
          </w:p>
          <w:p w14:paraId="13B4339A" w14:textId="77777777" w:rsidR="00297B2F" w:rsidRPr="00A26C66" w:rsidRDefault="00000000" w:rsidP="00E53CE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Bộ CHQS tính phúc đáp văn bản số 3172/SXD-KTQH ngày 28/8/2024 để Sở Xây dựng biết và tổng hợp báo cáo theo quy định.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2C644E" w14:textId="4D734EA0" w:rsidR="00297B2F" w:rsidRPr="00A26C66" w:rsidRDefault="00000000" w:rsidP="00E53CE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rà soát vị trí các khu vực đất quốc phòng theo Quy hoạch tỉnh Khánh Hòa thời kỳ 2021-2030, tầm nhìn đến năm 2050 được thủ tướng chính phủ phê duyệt tại QĐ số 318/QĐ-TTg và hiện trạng sử dụng đất, quy hoạch sử dụng đất đến năm 2030</w:t>
            </w:r>
            <w:r w:rsidR="00E53CE7" w:rsidRPr="00A26C66">
              <w:rPr>
                <w:rFonts w:ascii="Times New Roman" w:eastAsia="Times New Roman" w:hAnsi="Times New Roman" w:cs="Times New Roman"/>
                <w:sz w:val="18"/>
                <w:szCs w:val="18"/>
                <w:lang w:val="vi-VN"/>
              </w:rPr>
              <w:t>.</w:t>
            </w:r>
            <w:r w:rsidRPr="00A26C66">
              <w:rPr>
                <w:rFonts w:ascii="Times New Roman" w:eastAsia="Times New Roman" w:hAnsi="Times New Roman" w:cs="Times New Roman"/>
                <w:sz w:val="18"/>
                <w:szCs w:val="18"/>
              </w:rPr>
              <w:t xml:space="preserve">  </w:t>
            </w:r>
            <w:r w:rsidR="00E53CE7" w:rsidRPr="00A26C66">
              <w:rPr>
                <w:rFonts w:ascii="Times New Roman" w:eastAsia="Times New Roman" w:hAnsi="Times New Roman" w:cs="Times New Roman"/>
                <w:sz w:val="18"/>
                <w:szCs w:val="18"/>
                <w:lang w:val="vi-VN"/>
              </w:rPr>
              <w:t>T</w:t>
            </w:r>
            <w:r w:rsidRPr="00A26C66">
              <w:rPr>
                <w:rFonts w:ascii="Times New Roman" w:eastAsia="Times New Roman" w:hAnsi="Times New Roman" w:cs="Times New Roman"/>
                <w:sz w:val="18"/>
                <w:szCs w:val="18"/>
              </w:rPr>
              <w:t>uy nhiên</w:t>
            </w:r>
            <w:r w:rsidR="00E53CE7" w:rsidRPr="00A26C66">
              <w:rPr>
                <w:rFonts w:ascii="Times New Roman" w:eastAsia="Times New Roman" w:hAnsi="Times New Roman" w:cs="Times New Roman"/>
                <w:sz w:val="18"/>
                <w:szCs w:val="18"/>
                <w:lang w:val="vi-VN"/>
              </w:rPr>
              <w:t>, sau khi cập nhật hết các vị trí đất Quốc Phòng thì</w:t>
            </w:r>
            <w:r w:rsidRPr="00A26C66">
              <w:rPr>
                <w:rFonts w:ascii="Times New Roman" w:eastAsia="Times New Roman" w:hAnsi="Times New Roman" w:cs="Times New Roman"/>
                <w:sz w:val="18"/>
                <w:szCs w:val="18"/>
              </w:rPr>
              <w:t xml:space="preserve"> quy mô tổng các khu vực đất quốc phòng là </w:t>
            </w:r>
            <w:r w:rsidRPr="00A26C66">
              <w:rPr>
                <w:rFonts w:ascii="Times New Roman" w:eastAsia="Times New Roman" w:hAnsi="Times New Roman" w:cs="Times New Roman"/>
                <w:b/>
                <w:bCs/>
                <w:sz w:val="18"/>
                <w:szCs w:val="18"/>
              </w:rPr>
              <w:t>2.886 ha</w:t>
            </w:r>
            <w:r w:rsidRPr="00A26C66">
              <w:rPr>
                <w:rFonts w:ascii="Times New Roman" w:eastAsia="Times New Roman" w:hAnsi="Times New Roman" w:cs="Times New Roman"/>
                <w:sz w:val="18"/>
                <w:szCs w:val="18"/>
              </w:rPr>
              <w:t xml:space="preserve"> chưa đủ theo góp ý của Bộ chỉ huy Quân sự tỉnh Khánh Hòa</w:t>
            </w:r>
            <w:r w:rsidR="00E53CE7" w:rsidRPr="00A26C66">
              <w:rPr>
                <w:rFonts w:ascii="Times New Roman" w:eastAsia="Times New Roman" w:hAnsi="Times New Roman" w:cs="Times New Roman"/>
                <w:sz w:val="18"/>
                <w:szCs w:val="18"/>
                <w:lang w:val="vi-VN"/>
              </w:rPr>
              <w:t xml:space="preserve"> là </w:t>
            </w:r>
            <w:r w:rsidR="00E53CE7" w:rsidRPr="00A26C66">
              <w:rPr>
                <w:rFonts w:ascii="Times New Roman" w:eastAsia="Times New Roman" w:hAnsi="Times New Roman" w:cs="Times New Roman"/>
                <w:b/>
                <w:bCs/>
                <w:sz w:val="18"/>
                <w:szCs w:val="18"/>
                <w:lang w:val="vi-VN"/>
              </w:rPr>
              <w:t>4.546,09ha</w:t>
            </w:r>
            <w:r w:rsidRPr="00A26C66">
              <w:rPr>
                <w:rFonts w:ascii="Times New Roman" w:eastAsia="Times New Roman" w:hAnsi="Times New Roman" w:cs="Times New Roman"/>
                <w:sz w:val="18"/>
                <w:szCs w:val="18"/>
              </w:rPr>
              <w:t xml:space="preserve">. </w:t>
            </w:r>
          </w:p>
          <w:p w14:paraId="5910B124" w14:textId="230E3BF1" w:rsidR="00297B2F" w:rsidRPr="00A26C66" w:rsidRDefault="00E53CE7" w:rsidP="00E53CE7">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t xml:space="preserve">Quan điểm của </w:t>
            </w:r>
            <w:r w:rsidRPr="00A26C66">
              <w:rPr>
                <w:rFonts w:ascii="Times New Roman" w:eastAsia="Times New Roman" w:hAnsi="Times New Roman" w:cs="Times New Roman"/>
                <w:sz w:val="18"/>
                <w:szCs w:val="18"/>
              </w:rPr>
              <w:t>Đơn vị tư vấn</w:t>
            </w:r>
            <w:r w:rsidRPr="00A26C66">
              <w:rPr>
                <w:rFonts w:ascii="Times New Roman" w:eastAsia="Times New Roman" w:hAnsi="Times New Roman" w:cs="Times New Roman"/>
                <w:sz w:val="18"/>
                <w:szCs w:val="18"/>
                <w:lang w:val="vi-VN"/>
              </w:rPr>
              <w:t xml:space="preserve"> đối với việc cập nhật là thống nhất cập nhật hết những khu vực đất quốc phòng và</w:t>
            </w:r>
            <w:r w:rsidRPr="00A26C66">
              <w:rPr>
                <w:rFonts w:ascii="Times New Roman" w:eastAsia="Times New Roman" w:hAnsi="Times New Roman" w:cs="Times New Roman"/>
                <w:sz w:val="18"/>
                <w:szCs w:val="18"/>
              </w:rPr>
              <w:t xml:space="preserve"> sẽ cập nhật nội dung về đất quốc phòng khi có tài liệu bản đồ về các khu quân sự và địa hình ưu tiên cho</w:t>
            </w:r>
            <w:r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nhiệm vụ quốc phòng sau khi được QK5, Bộ chỉ huy quân sự cung cấp.</w:t>
            </w:r>
            <w:r w:rsidR="003F01B6" w:rsidRPr="00A26C66">
              <w:rPr>
                <w:rFonts w:ascii="Times New Roman" w:eastAsia="Times New Roman" w:hAnsi="Times New Roman" w:cs="Times New Roman"/>
                <w:sz w:val="18"/>
                <w:szCs w:val="18"/>
                <w:lang w:val="vi-VN"/>
              </w:rPr>
              <w:t xml:space="preserve"> Ngoài ra, để đảm bảo tính linh hoạt và các yêu cầu riêng đối với chức năng đặc thù này, trong nội dung đồ án cũng như quy định quản lý đối với cấp quy hoạch chung sẽ thêm nội dung: </w:t>
            </w:r>
            <w:r w:rsidR="003F01B6" w:rsidRPr="00A26C66">
              <w:rPr>
                <w:rFonts w:ascii="Times New Roman" w:eastAsia="Times New Roman" w:hAnsi="Times New Roman" w:cs="Times New Roman"/>
                <w:b/>
                <w:bCs/>
                <w:sz w:val="18"/>
                <w:szCs w:val="18"/>
                <w:lang w:val="vi-VN"/>
              </w:rPr>
              <w:t>“Việc xác định cụ thể phạm vi, quy mô đối với đất an ninh, quốc phòng sẽ được thực hiện theo quy hoạch chuyên ngành, định hướng phát triển ngành và cụ thể hóa ở các bước tiếp theo sau quy hoạch chung”</w:t>
            </w:r>
            <w:r w:rsidR="003F01B6" w:rsidRPr="00A26C66">
              <w:rPr>
                <w:rFonts w:ascii="Times New Roman" w:eastAsia="Times New Roman" w:hAnsi="Times New Roman" w:cs="Times New Roman"/>
                <w:sz w:val="18"/>
                <w:szCs w:val="18"/>
                <w:lang w:val="vi-VN"/>
              </w:rPr>
              <w:t xml:space="preserve"> do trong nội dung của Luật quy hoạch đô thị, thông tư hướng dẫn không có quy định cấp thể hiện riêng của 2 loại đất này theo các cấp quy hoạch.</w:t>
            </w:r>
          </w:p>
        </w:tc>
      </w:tr>
      <w:tr w:rsidR="00CE7C7E" w:rsidRPr="00A26C66" w14:paraId="63780C0C" w14:textId="77777777" w:rsidTr="009077AE">
        <w:trPr>
          <w:trHeight w:val="836"/>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5EB5EB"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bookmarkStart w:id="3" w:name="_heading=h.tyjcwt" w:colFirst="0" w:colLast="0"/>
            <w:bookmarkEnd w:id="3"/>
            <w:r w:rsidRPr="00A26C66">
              <w:rPr>
                <w:rFonts w:ascii="Times New Roman" w:eastAsia="Times New Roman" w:hAnsi="Times New Roman" w:cs="Times New Roman"/>
                <w:b/>
                <w:sz w:val="18"/>
                <w:szCs w:val="18"/>
              </w:rPr>
              <w:t>4</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75E8FD" w14:textId="77777777" w:rsidR="00297B2F" w:rsidRPr="00A26C66" w:rsidRDefault="00000000">
            <w:pPr>
              <w:spacing w:after="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 ỦY BAN NHÂN DÂN TỈNH KHÁNH HÒA </w:t>
            </w:r>
            <w:r w:rsidRPr="00A26C66">
              <w:rPr>
                <w:rFonts w:ascii="Times New Roman" w:eastAsia="Times New Roman" w:hAnsi="Times New Roman" w:cs="Times New Roman"/>
                <w:i/>
                <w:sz w:val="18"/>
                <w:szCs w:val="18"/>
              </w:rPr>
              <w:t>(văn bản số 9877/UBND-XDNĐ ngày 06  tháng 9 năm 2024)</w:t>
            </w:r>
          </w:p>
        </w:tc>
      </w:tr>
      <w:tr w:rsidR="00CE7C7E" w:rsidRPr="00A26C66" w14:paraId="149383ED"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F7315E8"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bookmarkStart w:id="4" w:name="_heading=h.3dy6vkm" w:colFirst="0" w:colLast="0"/>
            <w:bookmarkEnd w:id="4"/>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1C2E30" w14:textId="77777777" w:rsidR="00297B2F" w:rsidRPr="00A26C66" w:rsidRDefault="00000000" w:rsidP="00E66E51">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1. </w:t>
            </w:r>
            <w:r w:rsidRPr="00A26C66">
              <w:rPr>
                <w:rFonts w:ascii="Times New Roman" w:eastAsia="Times New Roman" w:hAnsi="Times New Roman" w:cs="Times New Roman"/>
                <w:sz w:val="18"/>
                <w:szCs w:val="18"/>
              </w:rPr>
              <w:t>Giao UBND thị xã Ninh Hòa chủ trì, phối hợp với Ban QLDA ĐTXD các công trình Giao thông tỉnh thực hiện cập nhật, bổ sung vị trí giao cắt, kết nối tại Km 1276+178 thuộc tuyến đường sắt Hà Nội - TP. Hồ Chí Minh với dự án Đường bộ cao tốc Khánh Hòa - Buôn Ma Thuột (giai đoạn 1) vào các quy hoạch có liên quan của địa phương theo quy định của Luật Quy hoạch theo đề nghị của Bộ Giao thông vận tải tại mục 2.1 văn bản nêu trên. Báo cáo kết quả thực hiện về UBND tỉnh trước ngày 20/9/2024.</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24B729" w14:textId="77777777" w:rsidR="00297B2F" w:rsidRPr="00A26C66" w:rsidRDefault="00000000" w:rsidP="00E66E51">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Tư vấn đã cập nhật, bổ sung vị trí giao cắt, kết nối tại Km 1276+178 thuộc tuyến đường sắt Hà Nội - TP. Hồ Chí Minh với dự án Đường bộ cao tốc Khánh Hòa - Buôn Ma Thuột (giai đoạn 1).</w:t>
            </w:r>
          </w:p>
        </w:tc>
      </w:tr>
      <w:tr w:rsidR="00CE7C7E" w:rsidRPr="00A26C66" w14:paraId="15AE8D17"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38E161"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2B2E9C" w14:textId="77777777" w:rsidR="00297B2F" w:rsidRPr="00A26C66" w:rsidRDefault="00000000">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2.</w:t>
            </w:r>
            <w:r w:rsidRPr="00A26C66">
              <w:rPr>
                <w:rFonts w:ascii="Times New Roman" w:eastAsia="Times New Roman" w:hAnsi="Times New Roman" w:cs="Times New Roman"/>
                <w:sz w:val="18"/>
                <w:szCs w:val="18"/>
              </w:rPr>
              <w:t xml:space="preserve"> Giao Ban QLDA ĐTXD các công trình Giao thông tỉnh khẩn trương phối hợp với Cục Đường sắt Việt Nam và các đơn vị liên quan thực hiện các nội dung đề nghị của Bộ Giao thông vận tải tại mục 2.2 văn bản nêu trên. Báo cáo kết quả thực hiện về UBND tỉnh trước ngày 20/9/2024.</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AA9F4F" w14:textId="44B37646" w:rsidR="00297B2F" w:rsidRPr="00A26C66" w:rsidRDefault="00000000" w:rsidP="00E66E51">
            <w:pPr>
              <w:pBdr>
                <w:top w:val="nil"/>
                <w:left w:val="nil"/>
                <w:bottom w:val="nil"/>
                <w:right w:val="nil"/>
                <w:between w:val="nil"/>
              </w:pBdr>
              <w:spacing w:before="120" w:after="120" w:line="264"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Tại Km 1276+178, tuyến Đường bộ cao tốc Khánh Hòa - Buôn Ma Thuột (giai đoạn 1) được thiết kế đi trên cao với tĩnh không an toàn với tuyến đường sắt Hà Nội - TP. Hồ Chí Minh là 6m. Giao cắt được thể hiện cụ thể ở như trong hình.</w:t>
            </w:r>
          </w:p>
        </w:tc>
      </w:tr>
      <w:tr w:rsidR="00CE7C7E" w:rsidRPr="00A26C66" w14:paraId="6758CF48"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677AB4"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DB32F0" w14:textId="77777777" w:rsidR="00297B2F" w:rsidRPr="00A26C66" w:rsidRDefault="00000000">
            <w:pPr>
              <w:spacing w:after="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3. </w:t>
            </w:r>
            <w:r w:rsidRPr="00A26C66">
              <w:rPr>
                <w:rFonts w:ascii="Times New Roman" w:eastAsia="Times New Roman" w:hAnsi="Times New Roman" w:cs="Times New Roman"/>
                <w:sz w:val="18"/>
                <w:szCs w:val="18"/>
              </w:rPr>
              <w:t>Các Sở: Kế hoạch và Đầu tư, Xây dựng, Tài nguyên và Môi trường, Giao thông vận tải nghiên cứu ý kiến của Bộ Giao thông vận tải tại văn bản nêu trên để chủ động rà soát, kịp thời cập nhật, bổ sung vị trí giao cắt với đường sắt nêu trên vào các quy hoạch ngành, lĩnh vực theo chức năng, nhiệm vụ được giao theo đúng quy định pháp luật.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3E2271"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noProof/>
                <w:sz w:val="18"/>
                <w:szCs w:val="18"/>
              </w:rPr>
              <w:drawing>
                <wp:inline distT="114300" distB="114300" distL="114300" distR="114300" wp14:anchorId="02FB8752" wp14:editId="06830FB0">
                  <wp:extent cx="2143125" cy="2171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143125" cy="2171700"/>
                          </a:xfrm>
                          <a:prstGeom prst="rect">
                            <a:avLst/>
                          </a:prstGeom>
                          <a:ln/>
                        </pic:spPr>
                      </pic:pic>
                    </a:graphicData>
                  </a:graphic>
                </wp:inline>
              </w:drawing>
            </w:r>
          </w:p>
          <w:p w14:paraId="7EBC0943"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Hình: Thiết kế tuyến Đường bộ cao tốc Khánh Hòa - Buôn Ma Thuột (giai đoạn 1). Đoạn qua đường sắt.</w:t>
            </w:r>
          </w:p>
          <w:p w14:paraId="0EBC42BC"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tc>
      </w:tr>
      <w:tr w:rsidR="00CE7C7E" w:rsidRPr="00A26C66" w14:paraId="3D825015" w14:textId="77777777" w:rsidTr="009077AE">
        <w:trPr>
          <w:trHeight w:val="7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14E4B5"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bookmarkStart w:id="5" w:name="_heading=h.1t3h5sf" w:colFirst="0" w:colLast="0"/>
            <w:bookmarkEnd w:id="5"/>
            <w:r w:rsidRPr="00A26C66">
              <w:rPr>
                <w:rFonts w:ascii="Times New Roman" w:eastAsia="Times New Roman" w:hAnsi="Times New Roman" w:cs="Times New Roman"/>
                <w:b/>
                <w:sz w:val="18"/>
                <w:szCs w:val="18"/>
              </w:rPr>
              <w:t>5</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96CEA5" w14:textId="77777777" w:rsidR="00297B2F" w:rsidRPr="00A26C66" w:rsidRDefault="00000000">
            <w:pPr>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TỔNG CỤC THỐNG KÊ CỤC THỐNG KÊ TỈNH KHÁNH HÒA </w:t>
            </w:r>
            <w:r w:rsidRPr="00A26C66">
              <w:rPr>
                <w:rFonts w:ascii="Times New Roman" w:eastAsia="Times New Roman" w:hAnsi="Times New Roman" w:cs="Times New Roman"/>
                <w:b/>
                <w:i/>
                <w:iCs/>
                <w:sz w:val="18"/>
                <w:szCs w:val="18"/>
              </w:rPr>
              <w:t>(văn bản số 602/CTK-TKTH ngày 09 tháng 9 năm 2024)</w:t>
            </w:r>
          </w:p>
        </w:tc>
      </w:tr>
      <w:tr w:rsidR="00CE7C7E" w:rsidRPr="00A26C66" w14:paraId="4BDB937D"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46FBB0"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326267" w14:textId="77777777" w:rsidR="00297B2F" w:rsidRPr="00A26C66" w:rsidRDefault="00000000" w:rsidP="00E66E51">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1.</w:t>
            </w:r>
            <w:r w:rsidRPr="00A26C66">
              <w:rPr>
                <w:rFonts w:ascii="Times New Roman" w:eastAsia="Times New Roman" w:hAnsi="Times New Roman" w:cs="Times New Roman"/>
                <w:sz w:val="18"/>
                <w:szCs w:val="18"/>
              </w:rPr>
              <w:t xml:space="preserve"> Tại mục 2.2.1 về thực trạng phát triển kinh tế Cục Thống kê tỉnh Khánh Hòa thống nhất vì đơn vị đã thực hiện trích dẫn nguồn số liệu.</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F616F6" w14:textId="77777777" w:rsidR="00297B2F" w:rsidRPr="00A26C66" w:rsidRDefault="00000000" w:rsidP="00E66E51">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thống nhất</w:t>
            </w:r>
          </w:p>
        </w:tc>
      </w:tr>
      <w:tr w:rsidR="00CE7C7E" w:rsidRPr="00A26C66" w14:paraId="0700FE13"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B5FE1F"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E2D1AF" w14:textId="77777777" w:rsidR="00297B2F" w:rsidRPr="00A26C66" w:rsidRDefault="00000000" w:rsidP="00E66E51">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2. </w:t>
            </w:r>
            <w:r w:rsidRPr="00A26C66">
              <w:rPr>
                <w:rFonts w:ascii="Times New Roman" w:eastAsia="Times New Roman" w:hAnsi="Times New Roman" w:cs="Times New Roman"/>
                <w:sz w:val="18"/>
                <w:szCs w:val="18"/>
              </w:rPr>
              <w:t>Về các Nội dung khác không thuộc quy định chức năng, nhiệm vụ của Cục Thống kê được quy định tại Quyết định số 1006/QĐ-TCTK ngày 20/5/2020 của Tổng cục Thống kê. Do đó, Cục Thống kê không tham gia ý kiến.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933265" w14:textId="77777777" w:rsidR="00297B2F" w:rsidRPr="00A26C66" w:rsidRDefault="00000000" w:rsidP="00E66E51">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Không có ý kiến</w:t>
            </w:r>
          </w:p>
        </w:tc>
      </w:tr>
      <w:tr w:rsidR="00CE7C7E" w:rsidRPr="00A26C66" w14:paraId="0E254AF4"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1FC6EA"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6</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1EE432" w14:textId="77777777" w:rsidR="00297B2F" w:rsidRPr="00A26C66" w:rsidRDefault="00000000">
            <w:pPr>
              <w:spacing w:before="120" w:after="120" w:line="264"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BAN DÂN TỘC </w:t>
            </w:r>
            <w:r w:rsidRPr="00A26C66">
              <w:rPr>
                <w:rFonts w:ascii="Times New Roman" w:eastAsia="Times New Roman" w:hAnsi="Times New Roman" w:cs="Times New Roman"/>
                <w:i/>
                <w:sz w:val="18"/>
                <w:szCs w:val="18"/>
              </w:rPr>
              <w:t>(văn bản số 875 /BDT-VP ngày 09 tháng 9 năm 2024)</w:t>
            </w:r>
          </w:p>
        </w:tc>
      </w:tr>
      <w:tr w:rsidR="00CE7C7E" w:rsidRPr="00A26C66" w14:paraId="6B7D15E8"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B91EA0"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3D8AB81" w14:textId="77777777" w:rsidR="00297B2F" w:rsidRPr="00A26C66" w:rsidRDefault="00000000">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Sau khi nghiên cứu, Ban Dân tộc thống nhất với nội dung thẩm định đồ án Điều chỉnh Quy hoạch chung thị xã Ninh Hòa, tỉnh Khánh Hòa đến năm 2040.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A38435D"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thống nhất</w:t>
            </w:r>
          </w:p>
        </w:tc>
      </w:tr>
      <w:tr w:rsidR="00CE7C7E" w:rsidRPr="00A26C66" w14:paraId="3D5DF19A"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8BE5E4B"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7 </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342435" w14:textId="77777777" w:rsidR="00297B2F" w:rsidRPr="00A26C66" w:rsidRDefault="00000000">
            <w:pPr>
              <w:spacing w:before="120" w:after="120" w:line="264" w:lineRule="auto"/>
              <w:jc w:val="both"/>
              <w:rPr>
                <w:rFonts w:ascii="Times New Roman" w:eastAsia="Times New Roman" w:hAnsi="Times New Roman" w:cs="Times New Roman"/>
                <w:b/>
                <w:sz w:val="18"/>
                <w:szCs w:val="18"/>
                <w:lang w:val="vi-VN"/>
              </w:rPr>
            </w:pPr>
            <w:r w:rsidRPr="00A26C66">
              <w:rPr>
                <w:rFonts w:ascii="Times New Roman" w:eastAsia="Times New Roman" w:hAnsi="Times New Roman" w:cs="Times New Roman"/>
                <w:b/>
                <w:sz w:val="18"/>
                <w:szCs w:val="18"/>
              </w:rPr>
              <w:t xml:space="preserve">SỞ DU LỊCH </w:t>
            </w:r>
            <w:r w:rsidRPr="00A26C66">
              <w:rPr>
                <w:rFonts w:ascii="Times New Roman" w:eastAsia="Times New Roman" w:hAnsi="Times New Roman" w:cs="Times New Roman"/>
                <w:i/>
                <w:sz w:val="18"/>
                <w:szCs w:val="18"/>
              </w:rPr>
              <w:t>(văn bản số 2261/SDL-QLDL ngày 09 tháng 9 năm 2024)</w:t>
            </w:r>
          </w:p>
        </w:tc>
      </w:tr>
      <w:tr w:rsidR="00CE7C7E" w:rsidRPr="00A26C66" w14:paraId="488B3D8E" w14:textId="77777777" w:rsidTr="009077AE">
        <w:trPr>
          <w:trHeight w:val="2060"/>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0A6D99"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1B5974" w14:textId="77777777" w:rsidR="00297B2F" w:rsidRPr="00A26C66" w:rsidRDefault="00000000" w:rsidP="00CD063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Theo hồ sơ thể hiện, Khu vực quy hoạch có tính chất là đô thị công nghiệp hiện đại, trung tâm công nghiệp biển, trung tâm dịch vụ du lịch, trung tâm nghỉ dưỡng…, Sở Du lịch nhận thấy tính chất khu vực lập quy hoạch cơ bản phù hợp với định hướng của Nghị quyết số 09-NQ/TW ngày 28/01/2022 của Bộ Chính trị.</w:t>
            </w:r>
          </w:p>
          <w:p w14:paraId="6B438CEE" w14:textId="77777777" w:rsidR="00297B2F" w:rsidRPr="00A26C66" w:rsidRDefault="00000000" w:rsidP="00CD063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Tuy nhiên, để khai thác có hiệu quả tiềm năng phát triển du lịch tại khu vực này, khi lập quy hoạch cần quan tâm đến định hướng phát triển sản phẩm du lịch nhằm đảm bảo phù hợp với định hướng phát triển du lịch chung của tỉnh theo Kế hoạch số 12148/KH-UBND ngày 29/11/2021.</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0D9B28" w14:textId="77777777" w:rsidR="00297B2F" w:rsidRPr="00A26C66" w:rsidRDefault="00000000" w:rsidP="00CD063C">
            <w:pPr>
              <w:spacing w:before="60" w:after="60" w:line="240" w:lineRule="auto"/>
              <w:jc w:val="both"/>
              <w:rPr>
                <w:rFonts w:ascii="Times New Roman" w:eastAsia="Times New Roman" w:hAnsi="Times New Roman" w:cs="Times New Roman"/>
                <w:i/>
                <w:sz w:val="18"/>
                <w:szCs w:val="18"/>
                <w:lang w:val="vi-VN"/>
              </w:rPr>
            </w:pPr>
            <w:r w:rsidRPr="00A26C66">
              <w:rPr>
                <w:rFonts w:ascii="Times New Roman" w:eastAsia="Times New Roman" w:hAnsi="Times New Roman" w:cs="Times New Roman"/>
                <w:sz w:val="18"/>
                <w:szCs w:val="18"/>
              </w:rPr>
              <w:t xml:space="preserve">Tiếp thu ý kiến, đơn vị tư vấn đã nghiên cứu và đề xuất định hướng phát triển sản phẩm du lịch đảm bảo phù hợp với định hướng phát triển du lịch chung của tỉnh theo Kế hoạch số 12148/KH-UBND ngày 29/11/2021 tại </w:t>
            </w:r>
            <w:r w:rsidRPr="00A26C66">
              <w:rPr>
                <w:rFonts w:ascii="Times New Roman" w:eastAsia="Times New Roman" w:hAnsi="Times New Roman" w:cs="Times New Roman"/>
                <w:i/>
                <w:sz w:val="18"/>
                <w:szCs w:val="18"/>
              </w:rPr>
              <w:t>mục 4.5.3. Chiến lược 3: Phát triển đa dạng các ngành – tăng tính thích ứng và linh hoạt để thu hút đầu tư.</w:t>
            </w:r>
            <w:r w:rsidR="00CD063C" w:rsidRPr="00A26C66">
              <w:rPr>
                <w:rFonts w:ascii="Times New Roman" w:eastAsia="Times New Roman" w:hAnsi="Times New Roman" w:cs="Times New Roman"/>
                <w:i/>
                <w:sz w:val="18"/>
                <w:szCs w:val="18"/>
                <w:lang w:val="vi-VN"/>
              </w:rPr>
              <w:t xml:space="preserve"> </w:t>
            </w:r>
          </w:p>
          <w:p w14:paraId="3F555ADA" w14:textId="6CA3D194" w:rsidR="00CD063C" w:rsidRPr="00A26C66" w:rsidRDefault="00CD063C" w:rsidP="00CD063C">
            <w:pPr>
              <w:spacing w:before="60" w:after="60" w:line="240" w:lineRule="auto"/>
              <w:jc w:val="both"/>
              <w:rPr>
                <w:rFonts w:ascii="Times New Roman" w:eastAsia="Times New Roman" w:hAnsi="Times New Roman" w:cs="Times New Roman"/>
                <w:b/>
                <w:i/>
                <w:sz w:val="18"/>
                <w:szCs w:val="18"/>
                <w:lang w:val="vi-VN"/>
              </w:rPr>
            </w:pPr>
            <w:r w:rsidRPr="00A26C66">
              <w:rPr>
                <w:rFonts w:ascii="Times New Roman" w:eastAsia="Times New Roman" w:hAnsi="Times New Roman" w:cs="Times New Roman"/>
                <w:sz w:val="18"/>
                <w:szCs w:val="18"/>
              </w:rPr>
              <w:t xml:space="preserve">Ngoài ra, việc phát triển vùng trung tâm đô thị ven Đầm Nha Phu, khu vực Dốc Lết với đa dạng các không gian chức năng, đặc biệt là các công trình, dự án du lịch Ven Đầm, các hoạt động kinh tế xã hội năng động là môi trường hấp dẫn </w:t>
            </w:r>
            <w:r w:rsidRPr="00A26C66">
              <w:rPr>
                <w:rFonts w:ascii="Times New Roman" w:eastAsia="Times New Roman" w:hAnsi="Times New Roman" w:cs="Times New Roman"/>
                <w:sz w:val="18"/>
                <w:szCs w:val="18"/>
                <w:lang w:val="vi-VN"/>
              </w:rPr>
              <w:t xml:space="preserve">để phát triển </w:t>
            </w:r>
            <w:r w:rsidRPr="00A26C66">
              <w:rPr>
                <w:rFonts w:ascii="Times New Roman" w:eastAsia="Times New Roman" w:hAnsi="Times New Roman" w:cs="Times New Roman"/>
                <w:sz w:val="18"/>
                <w:szCs w:val="18"/>
              </w:rPr>
              <w:t>du lịch</w:t>
            </w:r>
            <w:r w:rsidRPr="00A26C66">
              <w:rPr>
                <w:rFonts w:ascii="Times New Roman" w:eastAsia="Times New Roman" w:hAnsi="Times New Roman" w:cs="Times New Roman"/>
                <w:sz w:val="18"/>
                <w:szCs w:val="18"/>
                <w:lang w:val="vi-VN"/>
              </w:rPr>
              <w:t>, dịch vụ</w:t>
            </w:r>
            <w:r w:rsidRPr="00A26C66">
              <w:rPr>
                <w:rFonts w:ascii="Times New Roman" w:eastAsia="Times New Roman" w:hAnsi="Times New Roman" w:cs="Times New Roman"/>
                <w:sz w:val="18"/>
                <w:szCs w:val="18"/>
              </w:rPr>
              <w:t>.</w:t>
            </w:r>
          </w:p>
        </w:tc>
      </w:tr>
      <w:tr w:rsidR="00CE7C7E" w:rsidRPr="00A26C66" w14:paraId="6B3E986A"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0C53AB1"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8</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69646D"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SỞ TÀI CHÍNH </w:t>
            </w:r>
            <w:r w:rsidRPr="00A26C66">
              <w:rPr>
                <w:rFonts w:ascii="Times New Roman" w:eastAsia="Times New Roman" w:hAnsi="Times New Roman" w:cs="Times New Roman"/>
                <w:i/>
                <w:sz w:val="18"/>
                <w:szCs w:val="18"/>
              </w:rPr>
              <w:t>(văn bản số 4548 /STC-TCĐT ngày 09 tháng 9 năm 2024)</w:t>
            </w:r>
          </w:p>
        </w:tc>
      </w:tr>
      <w:tr w:rsidR="00CE7C7E" w:rsidRPr="00A26C66" w14:paraId="17B8103D"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6A0D26"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87415A" w14:textId="77777777" w:rsidR="00297B2F" w:rsidRPr="00A26C66" w:rsidRDefault="00000000" w:rsidP="009B0FE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Sau khi nghiên cứu hồ sơ, tài liệu liên quan, nội dung trên không thuộc chức năng, nhiệm vụ của Sở Tài chính. Ngoài ra, tại Quyết định số 33/QĐ-UBND ngày 05/01/2024 của UBND tỉnh về việc thành lập Hội đồng thẩm định nhiệm vụ, đồ án quy hoạch xây dựng và quy hoạch đô thị; thành phần Hội đồng thẩm định không có Sở Tài chính. Do đó đề nghị đơn vị tổng hợp ý kiến của các cơ quan chuyên môn.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5E2C54D" w14:textId="77777777" w:rsidR="00297B2F" w:rsidRPr="00A26C66" w:rsidRDefault="00000000" w:rsidP="00CD063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Không có ý kiến</w:t>
            </w:r>
          </w:p>
        </w:tc>
      </w:tr>
      <w:tr w:rsidR="00CE7C7E" w:rsidRPr="00A26C66" w14:paraId="30D897C4"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53B1FB"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9</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DF980B" w14:textId="77777777" w:rsidR="00297B2F" w:rsidRPr="00A26C66" w:rsidRDefault="00000000">
            <w:pPr>
              <w:spacing w:before="120" w:after="120" w:line="264" w:lineRule="auto"/>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BAN QUẢN LÝ DỰ ÁN PHÁT TRIỂN TỈNH KHÁNH HÒA </w:t>
            </w:r>
            <w:r w:rsidRPr="00A26C66">
              <w:rPr>
                <w:rFonts w:ascii="Times New Roman" w:eastAsia="Times New Roman" w:hAnsi="Times New Roman" w:cs="Times New Roman"/>
                <w:i/>
                <w:sz w:val="18"/>
                <w:szCs w:val="18"/>
              </w:rPr>
              <w:t>(văn bản số 1902 /BQL-QLDA2  ngày 10 tháng 9 năm 2024)</w:t>
            </w:r>
          </w:p>
        </w:tc>
      </w:tr>
      <w:tr w:rsidR="00CE7C7E" w:rsidRPr="00A26C66" w14:paraId="14117ADE"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4315C5"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8A6D8B2" w14:textId="6AF295E6" w:rsidR="00297B2F" w:rsidRPr="00A26C66" w:rsidRDefault="00000000" w:rsidP="009B0FE8">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Trong phạm vi ranh giới đồ án Điều chỉnh Quy hoạch chung thị xã Ninh Hoà, tỉnh Khánh Hòa đến năm 2040 hiện không có các dự án do Ban QLDA đang triển khai thực hiện nên không có ý kiến góp ý</w:t>
            </w:r>
            <w:r w:rsidR="009B0FE8" w:rsidRPr="00A26C66">
              <w:rPr>
                <w:rFonts w:ascii="Times New Roman" w:eastAsia="Times New Roman" w:hAnsi="Times New Roman" w:cs="Times New Roman"/>
                <w:sz w:val="18"/>
                <w:szCs w:val="18"/>
                <w:lang w:val="vi-VN"/>
              </w:rPr>
              <w: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3D3EC00"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Không có ý kiến</w:t>
            </w:r>
          </w:p>
        </w:tc>
      </w:tr>
      <w:tr w:rsidR="00CE7C7E" w:rsidRPr="00A26C66" w14:paraId="687957E0"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A35955"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10</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EA7050A"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SỞ LAO ĐỘNG -THƯƠNG BINH VÀ XÃ HỘI SỞ LAO ĐỘNG -THƯƠNG BINH VÀ XÃ HỘI </w:t>
            </w:r>
            <w:r w:rsidRPr="00A26C66">
              <w:rPr>
                <w:rFonts w:ascii="Times New Roman" w:eastAsia="Times New Roman" w:hAnsi="Times New Roman" w:cs="Times New Roman"/>
                <w:i/>
                <w:sz w:val="18"/>
                <w:szCs w:val="18"/>
              </w:rPr>
              <w:t>(văn bản số 3558 /SLĐTBXH-GDNN ngày 11 tháng 9 năm 2024)</w:t>
            </w:r>
          </w:p>
        </w:tc>
      </w:tr>
      <w:tr w:rsidR="00CE7C7E" w:rsidRPr="00A26C66" w14:paraId="4300CC4C"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2D2756"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4AC47D" w14:textId="77777777" w:rsidR="00297B2F" w:rsidRPr="00A26C66" w:rsidRDefault="00000000" w:rsidP="00E123F1">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Sau khi nghiên cứu, Sở Lao động - Thương binh và Xã hội thống nhất với nội dung liên quan đến lĩnh vực quản lý về Lao động, người có công và xã hội có trong đồ án điều chỉnh Quy hoạch chung thị xã Ninh Hòa, tỉnh Khánh Hòa đến năm 2040.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60DCBA"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thống nhất</w:t>
            </w:r>
          </w:p>
        </w:tc>
      </w:tr>
      <w:tr w:rsidR="00CE7C7E" w:rsidRPr="00A26C66" w14:paraId="7438EBAA"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AA5BD9" w14:textId="77777777" w:rsidR="00297B2F" w:rsidRPr="00A26C66" w:rsidRDefault="00000000">
            <w:pPr>
              <w:spacing w:before="120" w:after="120" w:line="264" w:lineRule="auto"/>
              <w:jc w:val="center"/>
              <w:rPr>
                <w:rFonts w:ascii="Times New Roman" w:eastAsia="Times New Roman" w:hAnsi="Times New Roman" w:cs="Times New Roman"/>
                <w:b/>
                <w:bCs/>
                <w:sz w:val="18"/>
                <w:szCs w:val="18"/>
              </w:rPr>
            </w:pPr>
            <w:r w:rsidRPr="00A26C66">
              <w:rPr>
                <w:rFonts w:ascii="Times New Roman" w:eastAsia="Times New Roman" w:hAnsi="Times New Roman" w:cs="Times New Roman"/>
                <w:b/>
                <w:bCs/>
                <w:sz w:val="18"/>
                <w:szCs w:val="18"/>
              </w:rPr>
              <w:t>11</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925E4F" w14:textId="77777777" w:rsidR="00297B2F" w:rsidRPr="00A26C66" w:rsidRDefault="00000000">
            <w:pPr>
              <w:spacing w:before="120" w:after="120" w:line="264" w:lineRule="auto"/>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BAN QLDA ĐẦU TƯ XÂY DỰNG CÁC CÔNG TRÌNH NÔNG NGHIỆP VÀ PHÁT TRIỂN NÔNG THÔN </w:t>
            </w:r>
            <w:r w:rsidRPr="00A26C66">
              <w:rPr>
                <w:rFonts w:ascii="Times New Roman" w:eastAsia="Times New Roman" w:hAnsi="Times New Roman" w:cs="Times New Roman"/>
                <w:i/>
                <w:sz w:val="18"/>
                <w:szCs w:val="18"/>
              </w:rPr>
              <w:t>(văn bản số 846 /BQLNN-QLDA ngày 13 tháng 9 năm 2024)</w:t>
            </w:r>
          </w:p>
        </w:tc>
      </w:tr>
      <w:tr w:rsidR="00CE7C7E" w:rsidRPr="00A26C66" w14:paraId="260CF384"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B5D969"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626656" w14:textId="77777777" w:rsidR="00297B2F" w:rsidRPr="00A26C66" w:rsidRDefault="00000000" w:rsidP="00E123F1">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Cơ bản thống nhất với đồ án Điều chỉnh Quy hoạch chung thị xã Ninh Hòa, tỉnh Khánh Hòa đến năm 2040 do cơ quan tổ chức lập quy hoạch: UBND thị xã Ninh Hòa, hồ sơ đồ án do Viện Quy hoạch Đô thị và Nông thôn Quốc gia lập tháng 8/2024.</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EFCDF3C"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thống nhất</w:t>
            </w:r>
          </w:p>
        </w:tc>
      </w:tr>
      <w:tr w:rsidR="00CE7C7E" w:rsidRPr="00A26C66" w14:paraId="6B75355A"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E6C5F3"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44E18F" w14:textId="77777777" w:rsidR="00297B2F" w:rsidRPr="00A26C66" w:rsidRDefault="00000000" w:rsidP="0058495A">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Hồ sơ trình bày tương đối đầy đủ, rõ ràng. Tuy nhiên đơn vị tư vấn cần bổ sung – cập nhật điều kiện tự nhiên và hiện trạng phát triển đô thị;</w:t>
            </w:r>
            <w:r w:rsidRPr="00A26C66">
              <w:rPr>
                <w:rFonts w:ascii="Times New Roman" w:eastAsia="Times New Roman" w:hAnsi="Times New Roman" w:cs="Times New Roman"/>
                <w:sz w:val="18"/>
                <w:szCs w:val="18"/>
              </w:rPr>
              <w:br/>
              <w:t>- Bổ sung trích dẫn tài liệu sử dụng trong đồ án;</w:t>
            </w:r>
          </w:p>
          <w:p w14:paraId="318F681F" w14:textId="77777777" w:rsidR="0058495A" w:rsidRPr="00A26C66" w:rsidRDefault="00000000" w:rsidP="0058495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Cập nhật tình hình khí tượng – thủy văn;</w:t>
            </w:r>
          </w:p>
          <w:p w14:paraId="72F19C4C" w14:textId="37397021" w:rsidR="00E123F1" w:rsidRPr="00A26C66" w:rsidRDefault="00000000" w:rsidP="0058495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Hiện trạng công trình thủy lợi và phòng chống thiên tai (mục</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2.5.4), cần bổ sung các công trình hiện có:</w:t>
            </w:r>
          </w:p>
          <w:p w14:paraId="16539B92" w14:textId="00571E23" w:rsidR="0058495A" w:rsidRPr="00A26C66" w:rsidRDefault="00000000" w:rsidP="0058495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Các công trình phục vụ tưới và ngăn mặn: bổ sung thêm danh mục và bảng thống kê các công trình: đập dâng Đồng Tròn, đập dâng Tiên Du, đập Cùng, đập Phước Mỹ, đập Hòa Huỳnh, đập Khúc, đập dâng Sông Cái, đập dâng Chị Trừ, đập dâng Bến Bắp, đập Hàm Rồng, đập Suối Lũy, đập Điềm Tịnh, đập dâng sông Đá Hàn, đập</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 xml:space="preserve">dâng sau thủy </w:t>
            </w:r>
            <w:r w:rsidRPr="00A26C66">
              <w:rPr>
                <w:rFonts w:ascii="Times New Roman" w:eastAsia="Times New Roman" w:hAnsi="Times New Roman" w:cs="Times New Roman"/>
                <w:sz w:val="18"/>
                <w:szCs w:val="18"/>
              </w:rPr>
              <w:lastRenderedPageBreak/>
              <w:t>điện Ea Krông Rou, đập Buôn Tương, đập Buôn</w:t>
            </w:r>
            <w:r w:rsidR="0058495A"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Đung, đập Ninh Tịnh…;</w:t>
            </w:r>
          </w:p>
          <w:p w14:paraId="19776C5C" w14:textId="3FB82441" w:rsidR="0058495A" w:rsidRPr="00A26C66" w:rsidRDefault="00000000" w:rsidP="0058495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Hệ thống cấp nước cho nuôi trồng thủy sản ở các xã: Ninh Lộc, Ninh</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Phú, Ninh Hà, Ninh Vân (thuộc Tiểu dự án Nguồn lợi ven biển vì sự phát triển bền vững tỉnh Khánh Hòa);</w:t>
            </w:r>
          </w:p>
          <w:p w14:paraId="6A3AD6D8" w14:textId="76439350" w:rsidR="00297B2F" w:rsidRPr="00A26C66" w:rsidRDefault="00000000" w:rsidP="0058495A">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Cập nhật các đoạn kè chống xói lở đã đầu tư trên các sông suối:</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đê kè</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Ninh Hà, sông Lốt, sông Tân Lâm, sông Dinh…;</w:t>
            </w:r>
          </w:p>
          <w:p w14:paraId="6E510571" w14:textId="0FEC9A2E" w:rsidR="00297B2F" w:rsidRPr="00A26C66" w:rsidRDefault="00000000" w:rsidP="0058495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Hiện nay nhiều công trình thủy lợi – phòng chống thiên tai đã</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được sửa chữa nâng cấp, đề nghị đơn vị tư vấn cập nhật lại trong đánh giá hiện trạng</w:t>
            </w:r>
            <w:r w:rsidR="0058495A" w:rsidRPr="00A26C66">
              <w:rPr>
                <w:rFonts w:ascii="Times New Roman" w:eastAsia="Times New Roman" w:hAnsi="Times New Roman" w:cs="Times New Roman"/>
                <w:sz w:val="18"/>
                <w:szCs w:val="18"/>
                <w:lang w:val="vi-VN"/>
              </w:rPr>
              <w:t>.</w:t>
            </w:r>
          </w:p>
          <w:p w14:paraId="354AAC40" w14:textId="77777777" w:rsidR="00297B2F" w:rsidRPr="00A26C66" w:rsidRDefault="00297B2F" w:rsidP="0058495A">
            <w:pPr>
              <w:spacing w:before="60" w:after="60" w:line="240" w:lineRule="auto"/>
              <w:jc w:val="both"/>
              <w:rPr>
                <w:rFonts w:ascii="Times New Roman" w:eastAsia="Times New Roman" w:hAnsi="Times New Roman" w:cs="Times New Roman"/>
                <w:sz w:val="18"/>
                <w:szCs w:val="18"/>
              </w:rPr>
            </w:pP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BED1D2"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 Các tài liệu trong đồ án được trích dẫn trong tài liệu của các đồ án cấp trên và đồ án có liên quan các Đồ án: “Quy hoạch tỉnh Khánh Hòa thời kỳ 2021-2030, tầm nhìn đến năm 2050. Đồ án: “Điều chỉnh quy hoạch chung xây dựng khu kinh tế Vân Phong, tỉnh Khánh Hòa đến năm 2040 tầm nhìn đến năm 2050” và Quy hoạch phát triển thủy lợi tỉnh Khánh Hòa, giai đoạn 2015-2025 và định hướng đến năm 2035.</w:t>
            </w:r>
          </w:p>
          <w:p w14:paraId="15AAC5F4" w14:textId="77777777" w:rsidR="0058495A" w:rsidRPr="00A26C66" w:rsidRDefault="00000000" w:rsidP="0058495A">
            <w:pPr>
              <w:spacing w:before="120" w:after="120" w:line="264" w:lineRule="auto"/>
              <w:jc w:val="both"/>
              <w:rPr>
                <w:rFonts w:ascii="Times New Roman" w:eastAsia="Times New Roman" w:hAnsi="Times New Roman" w:cs="Times New Roman"/>
                <w:i/>
                <w:iCs/>
                <w:sz w:val="18"/>
                <w:szCs w:val="18"/>
                <w:lang w:val="vi-VN"/>
              </w:rPr>
            </w:pPr>
            <w:r w:rsidRPr="00A26C66">
              <w:rPr>
                <w:rFonts w:ascii="Times New Roman" w:eastAsia="Times New Roman" w:hAnsi="Times New Roman" w:cs="Times New Roman"/>
                <w:sz w:val="18"/>
                <w:szCs w:val="18"/>
              </w:rPr>
              <w:t>-</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 xml:space="preserve">Cập nhật thêm tình hình khí tượng – thủy văn ở </w:t>
            </w:r>
            <w:r w:rsidR="0058495A" w:rsidRPr="00A26C66">
              <w:rPr>
                <w:rFonts w:ascii="Times New Roman" w:eastAsia="Times New Roman" w:hAnsi="Times New Roman" w:cs="Times New Roman"/>
                <w:i/>
                <w:iCs/>
                <w:sz w:val="18"/>
                <w:szCs w:val="18"/>
                <w:lang w:val="vi-VN"/>
              </w:rPr>
              <w:t>“</w:t>
            </w:r>
            <w:r w:rsidRPr="00A26C66">
              <w:rPr>
                <w:rFonts w:ascii="Times New Roman" w:eastAsia="Times New Roman" w:hAnsi="Times New Roman" w:cs="Times New Roman"/>
                <w:i/>
                <w:iCs/>
                <w:sz w:val="18"/>
                <w:szCs w:val="18"/>
              </w:rPr>
              <w:t>mục 2.1.3 phần c) Đặc trưng thủy văn dòng chảy</w:t>
            </w:r>
            <w:r w:rsidR="0058495A" w:rsidRPr="00A26C66">
              <w:rPr>
                <w:rFonts w:ascii="Times New Roman" w:eastAsia="Times New Roman" w:hAnsi="Times New Roman" w:cs="Times New Roman"/>
                <w:i/>
                <w:iCs/>
                <w:sz w:val="18"/>
                <w:szCs w:val="18"/>
                <w:lang w:val="vi-VN"/>
              </w:rPr>
              <w:t>”</w:t>
            </w:r>
            <w:r w:rsidR="00E123F1" w:rsidRPr="00A26C66">
              <w:rPr>
                <w:rFonts w:ascii="Times New Roman" w:eastAsia="Times New Roman" w:hAnsi="Times New Roman" w:cs="Times New Roman"/>
                <w:i/>
                <w:iCs/>
                <w:sz w:val="18"/>
                <w:szCs w:val="18"/>
                <w:lang w:val="vi-VN"/>
              </w:rPr>
              <w:t>.</w:t>
            </w:r>
          </w:p>
          <w:p w14:paraId="0F840C1B" w14:textId="5B458922" w:rsidR="00297B2F" w:rsidRPr="00A26C66" w:rsidRDefault="00000000" w:rsidP="0058495A">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 xml:space="preserve">Thống nhất bổ sung thêm các công trình thủy lợi và phòng chống thiên tai hiện trạng  ở </w:t>
            </w:r>
            <w:r w:rsidR="0058495A" w:rsidRPr="00A26C66">
              <w:rPr>
                <w:rFonts w:ascii="Times New Roman" w:eastAsia="Times New Roman" w:hAnsi="Times New Roman" w:cs="Times New Roman"/>
                <w:i/>
                <w:iCs/>
                <w:sz w:val="18"/>
                <w:szCs w:val="18"/>
                <w:lang w:val="vi-VN"/>
              </w:rPr>
              <w:t>“</w:t>
            </w:r>
            <w:r w:rsidRPr="00A26C66">
              <w:rPr>
                <w:rFonts w:ascii="Times New Roman" w:eastAsia="Times New Roman" w:hAnsi="Times New Roman" w:cs="Times New Roman"/>
                <w:i/>
                <w:iCs/>
                <w:sz w:val="18"/>
                <w:szCs w:val="18"/>
              </w:rPr>
              <w:t>mục 2.4.5 phần e) Hiện trạng công trình đập</w:t>
            </w:r>
            <w:r w:rsidR="0058495A" w:rsidRPr="00A26C66">
              <w:rPr>
                <w:rFonts w:ascii="Times New Roman" w:eastAsia="Times New Roman" w:hAnsi="Times New Roman" w:cs="Times New Roman"/>
                <w:i/>
                <w:iCs/>
                <w:sz w:val="18"/>
                <w:szCs w:val="18"/>
                <w:lang w:val="vi-VN"/>
              </w:rPr>
              <w:t>”</w:t>
            </w:r>
            <w:r w:rsidRPr="00A26C66">
              <w:rPr>
                <w:rFonts w:ascii="Times New Roman" w:eastAsia="Times New Roman" w:hAnsi="Times New Roman" w:cs="Times New Roman"/>
                <w:i/>
                <w:iCs/>
                <w:sz w:val="18"/>
                <w:szCs w:val="18"/>
              </w:rPr>
              <w:t>.</w:t>
            </w:r>
          </w:p>
          <w:p w14:paraId="57D11EBB" w14:textId="76ADFC13" w:rsidR="00297B2F" w:rsidRPr="00A26C66" w:rsidRDefault="00000000" w:rsidP="0058495A">
            <w:pPr>
              <w:spacing w:before="120" w:after="120" w:line="264"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 xml:space="preserve">Đã cập nhật hiện trạng hệ thống cấp nước cho nuôi trồng thủy sản ở mục 2.4.5 phần </w:t>
            </w:r>
            <w:r w:rsidR="0058495A" w:rsidRPr="00A26C66">
              <w:rPr>
                <w:rFonts w:ascii="Times New Roman" w:eastAsia="Times New Roman" w:hAnsi="Times New Roman" w:cs="Times New Roman"/>
                <w:i/>
                <w:iCs/>
                <w:sz w:val="18"/>
                <w:szCs w:val="18"/>
                <w:lang w:val="vi-VN"/>
              </w:rPr>
              <w:t>“</w:t>
            </w:r>
            <w:r w:rsidRPr="00A26C66">
              <w:rPr>
                <w:rFonts w:ascii="Times New Roman" w:eastAsia="Times New Roman" w:hAnsi="Times New Roman" w:cs="Times New Roman"/>
                <w:i/>
                <w:iCs/>
                <w:sz w:val="18"/>
                <w:szCs w:val="18"/>
              </w:rPr>
              <w:t>f)</w:t>
            </w:r>
            <w:r w:rsidR="0058495A" w:rsidRPr="00A26C66">
              <w:rPr>
                <w:rFonts w:ascii="Times New Roman" w:eastAsia="Times New Roman" w:hAnsi="Times New Roman" w:cs="Times New Roman"/>
                <w:i/>
                <w:iCs/>
                <w:sz w:val="18"/>
                <w:szCs w:val="18"/>
                <w:lang w:val="vi-VN"/>
              </w:rPr>
              <w:t xml:space="preserve"> </w:t>
            </w:r>
            <w:r w:rsidRPr="00A26C66">
              <w:rPr>
                <w:rFonts w:ascii="Times New Roman" w:eastAsia="Times New Roman" w:hAnsi="Times New Roman" w:cs="Times New Roman"/>
                <w:i/>
                <w:iCs/>
                <w:sz w:val="18"/>
                <w:szCs w:val="18"/>
              </w:rPr>
              <w:t>Hiện trạng hệ thống cấp nước cho nuôi trồng thủy sản</w:t>
            </w:r>
            <w:r w:rsidR="0058495A" w:rsidRPr="00A26C66">
              <w:rPr>
                <w:rFonts w:ascii="Times New Roman" w:eastAsia="Times New Roman" w:hAnsi="Times New Roman" w:cs="Times New Roman"/>
                <w:i/>
                <w:iCs/>
                <w:sz w:val="18"/>
                <w:szCs w:val="18"/>
                <w:lang w:val="vi-VN"/>
              </w:rPr>
              <w:t>”</w:t>
            </w:r>
            <w:r w:rsidR="00E123F1" w:rsidRPr="00A26C66">
              <w:rPr>
                <w:rFonts w:ascii="Times New Roman" w:eastAsia="Times New Roman" w:hAnsi="Times New Roman" w:cs="Times New Roman"/>
                <w:i/>
                <w:iCs/>
                <w:sz w:val="18"/>
                <w:szCs w:val="18"/>
                <w:lang w:val="vi-VN"/>
              </w:rPr>
              <w:t>.</w:t>
            </w:r>
          </w:p>
          <w:p w14:paraId="0C94CB3F" w14:textId="1CEE808C" w:rsidR="00297B2F" w:rsidRPr="00A26C66" w:rsidRDefault="00000000" w:rsidP="0058495A">
            <w:pPr>
              <w:spacing w:before="120" w:after="120" w:line="264" w:lineRule="auto"/>
              <w:jc w:val="both"/>
              <w:rPr>
                <w:rFonts w:ascii="Times New Roman" w:eastAsia="Times New Roman" w:hAnsi="Times New Roman" w:cs="Times New Roman"/>
                <w:i/>
                <w:iCs/>
                <w:sz w:val="18"/>
                <w:szCs w:val="18"/>
              </w:rPr>
            </w:pPr>
            <w:r w:rsidRPr="00A26C66">
              <w:rPr>
                <w:rFonts w:ascii="Times New Roman" w:eastAsia="Times New Roman" w:hAnsi="Times New Roman" w:cs="Times New Roman"/>
                <w:sz w:val="18"/>
                <w:szCs w:val="18"/>
              </w:rPr>
              <w:t xml:space="preserve">- Đã cập nhật hiện trạng các đoạn kè chống xói lở đã được đầu tư ở </w:t>
            </w:r>
            <w:r w:rsidR="0058495A" w:rsidRPr="00A26C66">
              <w:rPr>
                <w:rFonts w:ascii="Times New Roman" w:eastAsia="Times New Roman" w:hAnsi="Times New Roman" w:cs="Times New Roman"/>
                <w:i/>
                <w:iCs/>
                <w:sz w:val="18"/>
                <w:szCs w:val="18"/>
                <w:lang w:val="vi-VN"/>
              </w:rPr>
              <w:t>“</w:t>
            </w:r>
            <w:r w:rsidRPr="00A26C66">
              <w:rPr>
                <w:rFonts w:ascii="Times New Roman" w:eastAsia="Times New Roman" w:hAnsi="Times New Roman" w:cs="Times New Roman"/>
                <w:i/>
                <w:iCs/>
                <w:sz w:val="18"/>
                <w:szCs w:val="18"/>
              </w:rPr>
              <w:t>mục 2.4.5 phần b)Hiện trạng đê điều và kè chống lũ, ngăn mặn, chống xói lở</w:t>
            </w:r>
            <w:r w:rsidR="0058495A" w:rsidRPr="00A26C66">
              <w:rPr>
                <w:rFonts w:ascii="Times New Roman" w:eastAsia="Times New Roman" w:hAnsi="Times New Roman" w:cs="Times New Roman"/>
                <w:i/>
                <w:iCs/>
                <w:sz w:val="18"/>
                <w:szCs w:val="18"/>
                <w:lang w:val="vi-VN"/>
              </w:rPr>
              <w:t>”</w:t>
            </w:r>
            <w:r w:rsidRPr="00A26C66">
              <w:rPr>
                <w:rFonts w:ascii="Times New Roman" w:eastAsia="Times New Roman" w:hAnsi="Times New Roman" w:cs="Times New Roman"/>
                <w:i/>
                <w:iCs/>
                <w:sz w:val="18"/>
                <w:szCs w:val="18"/>
              </w:rPr>
              <w:t>.</w:t>
            </w:r>
          </w:p>
          <w:p w14:paraId="4345E529" w14:textId="21B7C7D3" w:rsidR="00297B2F" w:rsidRPr="00A26C66" w:rsidRDefault="00000000" w:rsidP="0058495A">
            <w:pPr>
              <w:spacing w:before="120" w:after="120" w:line="264"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 Đã cập nhật hiện trạng các công trình thủy lợi - phòng chống thiên tai đã được sửa chữa nâng cấp ở </w:t>
            </w:r>
            <w:r w:rsidR="0058495A" w:rsidRPr="00A26C66">
              <w:rPr>
                <w:rFonts w:ascii="Times New Roman" w:eastAsia="Times New Roman" w:hAnsi="Times New Roman" w:cs="Times New Roman"/>
                <w:i/>
                <w:iCs/>
                <w:sz w:val="18"/>
                <w:szCs w:val="18"/>
                <w:lang w:val="vi-VN"/>
              </w:rPr>
              <w:t>“</w:t>
            </w:r>
            <w:r w:rsidRPr="00A26C66">
              <w:rPr>
                <w:rFonts w:ascii="Times New Roman" w:eastAsia="Times New Roman" w:hAnsi="Times New Roman" w:cs="Times New Roman"/>
                <w:i/>
                <w:iCs/>
                <w:sz w:val="18"/>
                <w:szCs w:val="18"/>
              </w:rPr>
              <w:t>mục 2.4.5 phần h)</w:t>
            </w:r>
            <w:r w:rsidR="0058495A" w:rsidRPr="00A26C66">
              <w:rPr>
                <w:rFonts w:ascii="Times New Roman" w:eastAsia="Times New Roman" w:hAnsi="Times New Roman" w:cs="Times New Roman"/>
                <w:i/>
                <w:iCs/>
                <w:sz w:val="18"/>
                <w:szCs w:val="18"/>
                <w:lang w:val="vi-VN"/>
              </w:rPr>
              <w:t xml:space="preserve"> </w:t>
            </w:r>
            <w:r w:rsidRPr="00A26C66">
              <w:rPr>
                <w:rFonts w:ascii="Times New Roman" w:eastAsia="Times New Roman" w:hAnsi="Times New Roman" w:cs="Times New Roman"/>
                <w:i/>
                <w:iCs/>
                <w:sz w:val="18"/>
                <w:szCs w:val="18"/>
              </w:rPr>
              <w:t>Các dự án, công trình thủy lợi lớn đã được hoàn thiện từ năm 2020 đến nay</w:t>
            </w:r>
            <w:r w:rsidR="0058495A" w:rsidRPr="00A26C66">
              <w:rPr>
                <w:rFonts w:ascii="Times New Roman" w:eastAsia="Times New Roman" w:hAnsi="Times New Roman" w:cs="Times New Roman"/>
                <w:i/>
                <w:iCs/>
                <w:sz w:val="18"/>
                <w:szCs w:val="18"/>
                <w:lang w:val="vi-VN"/>
              </w:rPr>
              <w:t>”</w:t>
            </w:r>
            <w:r w:rsidR="00E123F1" w:rsidRPr="00A26C66">
              <w:rPr>
                <w:rFonts w:ascii="Times New Roman" w:eastAsia="Times New Roman" w:hAnsi="Times New Roman" w:cs="Times New Roman"/>
                <w:i/>
                <w:iCs/>
                <w:sz w:val="18"/>
                <w:szCs w:val="18"/>
                <w:lang w:val="vi-VN"/>
              </w:rPr>
              <w:t>.</w:t>
            </w:r>
          </w:p>
        </w:tc>
      </w:tr>
      <w:tr w:rsidR="00CE7C7E" w:rsidRPr="00A26C66" w14:paraId="4EF1203D"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A8CA746"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44B4BF" w14:textId="77777777" w:rsidR="0058495A" w:rsidRPr="00A26C66" w:rsidRDefault="00000000" w:rsidP="0058495A">
            <w:pPr>
              <w:widowControl w:val="0"/>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Hiện trạng môi trường (mục 2.5.11):</w:t>
            </w:r>
          </w:p>
          <w:p w14:paraId="50F9D95B" w14:textId="60DC0BCE" w:rsidR="00297B2F" w:rsidRPr="00A26C66" w:rsidRDefault="00000000" w:rsidP="0058495A">
            <w:pPr>
              <w:widowControl w:val="0"/>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Hiện trạng môi trường nước, không khí, tiếng ồn: đề nghị đơn vị tư vấn</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liên hệ Sở Tài nguyên và Môi trường để cập nhật số liệu. (Số liệu thu thập hàng tháng từ các trạm quan trắc môi trường do Sở</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đang quản lý)</w:t>
            </w:r>
            <w:r w:rsidR="0058495A" w:rsidRPr="00A26C66">
              <w:rPr>
                <w:rFonts w:ascii="Times New Roman" w:eastAsia="Times New Roman" w:hAnsi="Times New Roman" w:cs="Times New Roman"/>
                <w:sz w:val="18"/>
                <w:szCs w:val="18"/>
                <w:lang w:val="vi-VN"/>
              </w:rPr>
              <w:t>.</w:t>
            </w:r>
          </w:p>
          <w:p w14:paraId="1C14695A" w14:textId="0C1816F7" w:rsidR="00297B2F" w:rsidRPr="00A26C66" w:rsidRDefault="00000000" w:rsidP="0058495A">
            <w:pPr>
              <w:widowControl w:val="0"/>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Tình hình thiên tai và ảnh hưởng của biến đổi khí hậu: đề nghị đơn vị tư vấn cập nhật số liệu ngập lụt (độ sâu ngập, thời gian ngập, diện tích ngập…)</w:t>
            </w:r>
            <w:r w:rsidR="0058495A" w:rsidRPr="00A26C66">
              <w:rPr>
                <w:rFonts w:ascii="Times New Roman" w:eastAsia="Times New Roman" w:hAnsi="Times New Roman" w:cs="Times New Roman"/>
                <w:sz w:val="18"/>
                <w:szCs w:val="18"/>
                <w:lang w:val="vi-VN"/>
              </w:rPr>
              <w: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1A6DBF" w14:textId="77777777" w:rsidR="00297B2F" w:rsidRPr="00A26C66" w:rsidRDefault="00000000" w:rsidP="0058495A">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Tiếp thu ý kiến, đơn vị tư vấn đã cập nhật phần Hiện trạng môi trường theo số liệu mới nhất có trong Báo cáo công tác bảo vệ môi trường năm 2023 (Báo cáo số 42 /BC-UBND ngày 24 tháng 01 năm 2024) và cập nhật số liệu ngập lụt. </w:t>
            </w:r>
          </w:p>
        </w:tc>
      </w:tr>
      <w:tr w:rsidR="00CE7C7E" w:rsidRPr="00A26C66" w14:paraId="7C0B4C33"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6E9490"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90F049" w14:textId="77777777" w:rsidR="0058495A" w:rsidRPr="00A26C66" w:rsidRDefault="00000000" w:rsidP="0058495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Tính toán thoát nước mưa:</w:t>
            </w:r>
          </w:p>
          <w:p w14:paraId="396CC7A3" w14:textId="77777777" w:rsidR="0058495A" w:rsidRPr="00A26C66" w:rsidRDefault="00000000" w:rsidP="0058495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Thống nhất với đơn vị tư vấn về nguyên tắc thiết kế, công thức tính toán</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theo cường độ giới hạn;</w:t>
            </w:r>
          </w:p>
          <w:p w14:paraId="144607F8" w14:textId="76D7372E" w:rsidR="00297B2F" w:rsidRPr="00A26C66" w:rsidRDefault="00000000" w:rsidP="0058495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Đơn vị tư vấn cần lưu ý: diện tích lưu vực phải tính bao gồm cả diện tích</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“xung quanh đổ về vùng nghiên cứu”. Cần cập nhật:</w:t>
            </w:r>
            <w:r w:rsidR="00E123F1"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cường độ mưa, tần suất tính toán, trạm mưa tính toán, thời đoạn tính toán, mô hình mưa tiêu đúng theo quy định</w:t>
            </w:r>
            <w:r w:rsidR="00E123F1" w:rsidRPr="00A26C66">
              <w:rPr>
                <w:rFonts w:ascii="Times New Roman" w:eastAsia="Times New Roman" w:hAnsi="Times New Roman" w:cs="Times New Roman"/>
                <w:sz w:val="18"/>
                <w:szCs w:val="18"/>
                <w:lang w:val="vi-VN"/>
              </w:rPr>
              <w: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AC7CA6" w14:textId="77777777" w:rsidR="00297B2F" w:rsidRPr="00A26C66" w:rsidRDefault="00000000" w:rsidP="0058495A">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Thống nhất về nguyên tắc thiết thiết kế, công thức tính toán theo cường độ giới hạn. </w:t>
            </w:r>
          </w:p>
          <w:p w14:paraId="3D36D80D" w14:textId="77777777" w:rsidR="00297B2F" w:rsidRPr="00A26C66" w:rsidRDefault="00000000" w:rsidP="0058495A">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Thống nhất cập nhật cường độ mưa, tần suất tính toán, trạm mưa tính toán, thời đoạn tính toán, mô hình mưa theo Quy hoạch phát triển thủy lợi tỉnh Khánh Hòa, giai đoạn 2015-2025 và định hướng đến năm 2035.</w:t>
            </w:r>
          </w:p>
        </w:tc>
      </w:tr>
      <w:tr w:rsidR="00CE7C7E" w:rsidRPr="00A26C66" w14:paraId="0FBFAF70"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774CCB"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4123AF" w14:textId="77777777" w:rsidR="0058495A" w:rsidRPr="00A26C66" w:rsidRDefault="00000000" w:rsidP="0058495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Định hướng công trình thủy lợi, phòng chống thiên tai, ứng phó biến đổi khí hậu (mục 8.2.3):</w:t>
            </w:r>
          </w:p>
          <w:p w14:paraId="125C5CD8" w14:textId="77777777" w:rsidR="0058495A" w:rsidRPr="00A26C66" w:rsidRDefault="00000000" w:rsidP="0058495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Đề nghị đơn vị tư vấn cập nhật và áp dụng các Tiêu chuẩn hiện hành: Công trình bảo vệ bờ sông – Yêu cầu thiết kế; Công trình thủy lợi – yêu cầu thiết kế đê sông; Công trình đê biển – Yêu cầu thiết kế (TCVN 9901:2023) – trang 221</w:t>
            </w:r>
            <w:r w:rsidR="0058495A" w:rsidRPr="00A26C66">
              <w:rPr>
                <w:rFonts w:ascii="Times New Roman" w:eastAsia="Times New Roman" w:hAnsi="Times New Roman" w:cs="Times New Roman"/>
                <w:sz w:val="18"/>
                <w:szCs w:val="18"/>
                <w:lang w:val="vi-VN"/>
              </w:rPr>
              <w:t>;</w:t>
            </w:r>
          </w:p>
          <w:p w14:paraId="556857A2" w14:textId="77777777" w:rsidR="0058495A" w:rsidRPr="00A26C66" w:rsidRDefault="00000000" w:rsidP="0058495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 Trong thuyết minh, đơn vị tư vấn đã phân khu vực nghiên cứu thành các </w:t>
            </w:r>
            <w:r w:rsidRPr="00A26C66">
              <w:rPr>
                <w:rFonts w:ascii="Times New Roman" w:eastAsia="Times New Roman" w:hAnsi="Times New Roman" w:cs="Times New Roman"/>
                <w:i/>
                <w:sz w:val="18"/>
                <w:szCs w:val="18"/>
              </w:rPr>
              <w:t>tiểu vùng, các lưu vực</w:t>
            </w:r>
            <w:r w:rsidRPr="00A26C66">
              <w:rPr>
                <w:rFonts w:ascii="Times New Roman" w:eastAsia="Times New Roman" w:hAnsi="Times New Roman" w:cs="Times New Roman"/>
                <w:sz w:val="18"/>
                <w:szCs w:val="18"/>
              </w:rPr>
              <w:t xml:space="preserve">; tuy nhiên việc trình bày chưa rõ ràng như mục tiêu đề ra. Cần nêu rõ trong từng </w:t>
            </w:r>
            <w:r w:rsidRPr="00A26C66">
              <w:rPr>
                <w:rFonts w:ascii="Times New Roman" w:eastAsia="Times New Roman" w:hAnsi="Times New Roman" w:cs="Times New Roman"/>
                <w:i/>
                <w:sz w:val="18"/>
                <w:szCs w:val="18"/>
              </w:rPr>
              <w:t>tiểu vùng</w:t>
            </w:r>
            <w:r w:rsidRPr="00A26C66">
              <w:rPr>
                <w:rFonts w:ascii="Times New Roman" w:eastAsia="Times New Roman" w:hAnsi="Times New Roman" w:cs="Times New Roman"/>
                <w:sz w:val="18"/>
                <w:szCs w:val="18"/>
              </w:rPr>
              <w:t>: nhiệm vụ - công trình (cấp nước, tiêu nước, ngăn mặn, phòng chống thiên tai – đê kè), công trình sửa chữa nâng cấp, công trình xây dựng mới…; Qua đó ghi chú phân kỳ đầu tư (tham khảo phần thủy lợi trong Quy hoạch tỉnh Khánh Hòa đã được phê duyệt);</w:t>
            </w:r>
          </w:p>
          <w:p w14:paraId="7D8D920B" w14:textId="77777777" w:rsidR="0058495A" w:rsidRPr="00A26C66" w:rsidRDefault="00000000" w:rsidP="0058495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Danh mục công trình tưới cần bổ sung: Tuyến ống cấp nước từ Hồ Sông Chò 1 về khu tưới Ninh Hòa; hồ Ea Sa;</w:t>
            </w:r>
          </w:p>
          <w:p w14:paraId="478EEDA9" w14:textId="77777777" w:rsidR="0058495A" w:rsidRPr="00A26C66" w:rsidRDefault="00000000" w:rsidP="0058495A">
            <w:pPr>
              <w:spacing w:before="60" w:after="60" w:line="240" w:lineRule="auto"/>
              <w:jc w:val="both"/>
              <w:rPr>
                <w:rFonts w:ascii="Times New Roman" w:eastAsia="Times New Roman" w:hAnsi="Times New Roman" w:cs="Times New Roman"/>
                <w:i/>
                <w:sz w:val="18"/>
                <w:szCs w:val="18"/>
                <w:lang w:val="vi-VN"/>
              </w:rPr>
            </w:pPr>
            <w:r w:rsidRPr="00A26C66">
              <w:rPr>
                <w:rFonts w:ascii="Times New Roman" w:eastAsia="Times New Roman" w:hAnsi="Times New Roman" w:cs="Times New Roman"/>
                <w:sz w:val="18"/>
                <w:szCs w:val="18"/>
              </w:rPr>
              <w:t xml:space="preserve">- Cần phân định rõ hệ thống công trình để tránh nhầm lẫn: </w:t>
            </w:r>
            <w:r w:rsidRPr="00A26C66">
              <w:rPr>
                <w:rFonts w:ascii="Times New Roman" w:eastAsia="Times New Roman" w:hAnsi="Times New Roman" w:cs="Times New Roman"/>
                <w:i/>
                <w:sz w:val="18"/>
                <w:szCs w:val="18"/>
              </w:rPr>
              <w:t>kênh Đông – kênh Tây thuộc hồ Đá Bàn…</w:t>
            </w:r>
            <w:r w:rsidRPr="00A26C66">
              <w:rPr>
                <w:rFonts w:ascii="Times New Roman" w:eastAsia="Times New Roman" w:hAnsi="Times New Roman" w:cs="Times New Roman"/>
                <w:sz w:val="18"/>
                <w:szCs w:val="18"/>
              </w:rPr>
              <w:t xml:space="preserve">); </w:t>
            </w:r>
            <w:r w:rsidRPr="00A26C66">
              <w:rPr>
                <w:rFonts w:ascii="Times New Roman" w:eastAsia="Times New Roman" w:hAnsi="Times New Roman" w:cs="Times New Roman"/>
                <w:i/>
                <w:sz w:val="18"/>
                <w:szCs w:val="18"/>
              </w:rPr>
              <w:t>Kênh tiêu T1, T1A, T2, T3… thuộc khu tiêu sông Đá Hàn; Kênh tiêu N10 thuộc hệ thống đập dâng Sông Cái Ninh Hòa</w:t>
            </w:r>
            <w:r w:rsidR="0058495A" w:rsidRPr="00A26C66">
              <w:rPr>
                <w:rFonts w:ascii="Times New Roman" w:eastAsia="Times New Roman" w:hAnsi="Times New Roman" w:cs="Times New Roman"/>
                <w:i/>
                <w:sz w:val="18"/>
                <w:szCs w:val="18"/>
                <w:lang w:val="vi-VN"/>
              </w:rPr>
              <w:t>.</w:t>
            </w:r>
          </w:p>
          <w:p w14:paraId="03823523" w14:textId="06270465" w:rsidR="0058495A" w:rsidRPr="00A26C66" w:rsidRDefault="00000000" w:rsidP="0058495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 Đơn vị tư vấn kiểm tra, đánh giá thêm hiện trạng việc đề xuất </w:t>
            </w:r>
            <w:r w:rsidRPr="00A26C66">
              <w:rPr>
                <w:rFonts w:ascii="Times New Roman" w:eastAsia="Times New Roman" w:hAnsi="Times New Roman" w:cs="Times New Roman"/>
                <w:i/>
                <w:sz w:val="18"/>
                <w:szCs w:val="18"/>
              </w:rPr>
              <w:t xml:space="preserve">sửa chữa đập Cầu Lắm </w:t>
            </w:r>
            <w:r w:rsidRPr="00A26C66">
              <w:rPr>
                <w:rFonts w:ascii="Times New Roman" w:eastAsia="Times New Roman" w:hAnsi="Times New Roman" w:cs="Times New Roman"/>
                <w:sz w:val="18"/>
                <w:szCs w:val="18"/>
              </w:rPr>
              <w:t>(trang 225 – thuyết minh). Công trình này là một hạng mục công trình trong dự án Đê Ninh Hà đã được đầu tư xây dựng và dưa vào sử dụng năm 2020</w:t>
            </w:r>
            <w:r w:rsidR="0058495A" w:rsidRPr="00A26C66">
              <w:rPr>
                <w:rFonts w:ascii="Times New Roman" w:eastAsia="Times New Roman" w:hAnsi="Times New Roman" w:cs="Times New Roman"/>
                <w:sz w:val="18"/>
                <w:szCs w:val="18"/>
                <w:lang w:val="vi-VN"/>
              </w:rPr>
              <w:t>.</w:t>
            </w:r>
          </w:p>
          <w:p w14:paraId="73C9E2C8" w14:textId="27ABC3C5" w:rsidR="00297B2F" w:rsidRPr="00A26C66" w:rsidRDefault="00000000" w:rsidP="0058495A">
            <w:pPr>
              <w:spacing w:before="60" w:after="60" w:line="240" w:lineRule="auto"/>
              <w:jc w:val="both"/>
              <w:rPr>
                <w:rFonts w:ascii="Times New Roman" w:eastAsia="Times New Roman" w:hAnsi="Times New Roman" w:cs="Times New Roman"/>
                <w:i/>
                <w:sz w:val="18"/>
                <w:szCs w:val="18"/>
                <w:lang w:val="vi-VN"/>
              </w:rPr>
            </w:pPr>
            <w:r w:rsidRPr="00A26C66">
              <w:rPr>
                <w:rFonts w:ascii="Times New Roman" w:eastAsia="Times New Roman" w:hAnsi="Times New Roman" w:cs="Times New Roman"/>
                <w:sz w:val="18"/>
                <w:szCs w:val="18"/>
              </w:rPr>
              <w:lastRenderedPageBreak/>
              <w:t>- Trong thuyết minh cần bổ sung thêm mục công trình - hệ thống tưới tiết kiệm nước, công trình áp dụng công nghệ cao…;</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C89683" w14:textId="77777777" w:rsidR="00297B2F" w:rsidRPr="00A26C66" w:rsidRDefault="00000000" w:rsidP="0058495A">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 Thống nhất bổ sung thêm các Quy chuẩn, tiêu chuẩn hiện hành ở mục 8.2.2 phần a) Cơ sở thiết kế.</w:t>
            </w:r>
          </w:p>
          <w:p w14:paraId="36431DFF" w14:textId="77777777" w:rsidR="00297B2F" w:rsidRPr="00A26C66" w:rsidRDefault="00297B2F" w:rsidP="0058495A">
            <w:pPr>
              <w:spacing w:before="60" w:after="60" w:line="240" w:lineRule="auto"/>
              <w:jc w:val="both"/>
              <w:rPr>
                <w:rFonts w:ascii="Times New Roman" w:eastAsia="Times New Roman" w:hAnsi="Times New Roman" w:cs="Times New Roman"/>
                <w:sz w:val="18"/>
                <w:szCs w:val="18"/>
                <w:lang w:val="vi-VN"/>
              </w:rPr>
            </w:pPr>
          </w:p>
          <w:p w14:paraId="38881466" w14:textId="77777777" w:rsidR="0058495A" w:rsidRPr="00A26C66" w:rsidRDefault="0058495A" w:rsidP="0058495A">
            <w:pPr>
              <w:spacing w:before="60" w:after="60" w:line="240" w:lineRule="auto"/>
              <w:jc w:val="both"/>
              <w:rPr>
                <w:rFonts w:ascii="Times New Roman" w:eastAsia="Times New Roman" w:hAnsi="Times New Roman" w:cs="Times New Roman"/>
                <w:sz w:val="18"/>
                <w:szCs w:val="18"/>
                <w:lang w:val="vi-VN"/>
              </w:rPr>
            </w:pPr>
          </w:p>
          <w:p w14:paraId="66BBD49D" w14:textId="77777777" w:rsidR="0058495A" w:rsidRPr="00A26C66" w:rsidRDefault="0058495A" w:rsidP="0058495A">
            <w:pPr>
              <w:spacing w:before="60" w:after="60" w:line="240" w:lineRule="auto"/>
              <w:jc w:val="both"/>
              <w:rPr>
                <w:rFonts w:ascii="Times New Roman" w:eastAsia="Times New Roman" w:hAnsi="Times New Roman" w:cs="Times New Roman"/>
                <w:sz w:val="18"/>
                <w:szCs w:val="18"/>
                <w:lang w:val="vi-VN"/>
              </w:rPr>
            </w:pPr>
          </w:p>
          <w:p w14:paraId="47E28399" w14:textId="77777777" w:rsidR="00297B2F" w:rsidRPr="00A26C66" w:rsidRDefault="00000000" w:rsidP="0058495A">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Thống nhất bổ sung thêm các nhiệm vụ - công trình của từng tiểu vùng, lưu vực ở mục 8.2.2 phần d) Lưu vực thoát nước mặt và ở mục 8.2.3 phần b)Các tiểu vùng thủy lợi</w:t>
            </w:r>
          </w:p>
          <w:p w14:paraId="57DF54C1" w14:textId="77777777" w:rsidR="00297B2F" w:rsidRPr="00A26C66" w:rsidRDefault="00297B2F" w:rsidP="0058495A">
            <w:pPr>
              <w:spacing w:before="60" w:after="60" w:line="240" w:lineRule="auto"/>
              <w:jc w:val="both"/>
              <w:rPr>
                <w:rFonts w:ascii="Times New Roman" w:eastAsia="Times New Roman" w:hAnsi="Times New Roman" w:cs="Times New Roman"/>
                <w:sz w:val="18"/>
                <w:szCs w:val="18"/>
              </w:rPr>
            </w:pPr>
          </w:p>
          <w:p w14:paraId="2DC35797" w14:textId="4ED868D8" w:rsidR="00297B2F" w:rsidRPr="00A26C66" w:rsidRDefault="00000000" w:rsidP="0058495A">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w:t>
            </w:r>
            <w:r w:rsidR="0058495A"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Đã được đưa vào mục 2.5.4 phần f)Hiện trạng hệ thống cấp nước thủy lợi.</w:t>
            </w:r>
          </w:p>
          <w:p w14:paraId="48DE098D" w14:textId="77777777" w:rsidR="00297B2F" w:rsidRPr="00A26C66" w:rsidRDefault="00297B2F" w:rsidP="0058495A">
            <w:pPr>
              <w:spacing w:before="60" w:after="60" w:line="240" w:lineRule="auto"/>
              <w:jc w:val="both"/>
              <w:rPr>
                <w:rFonts w:ascii="Times New Roman" w:eastAsia="Times New Roman" w:hAnsi="Times New Roman" w:cs="Times New Roman"/>
                <w:sz w:val="18"/>
                <w:szCs w:val="18"/>
                <w:lang w:val="vi-VN"/>
              </w:rPr>
            </w:pPr>
          </w:p>
          <w:p w14:paraId="3C0823BC" w14:textId="77777777" w:rsidR="0058495A" w:rsidRPr="00A26C66" w:rsidRDefault="0058495A" w:rsidP="0058495A">
            <w:pPr>
              <w:spacing w:before="60" w:after="60" w:line="240" w:lineRule="auto"/>
              <w:jc w:val="both"/>
              <w:rPr>
                <w:rFonts w:ascii="Times New Roman" w:eastAsia="Times New Roman" w:hAnsi="Times New Roman" w:cs="Times New Roman"/>
                <w:sz w:val="18"/>
                <w:szCs w:val="18"/>
                <w:lang w:val="vi-VN"/>
              </w:rPr>
            </w:pPr>
          </w:p>
          <w:p w14:paraId="52B886A2" w14:textId="77777777" w:rsidR="0058495A" w:rsidRPr="00A26C66" w:rsidRDefault="0058495A" w:rsidP="0058495A">
            <w:pPr>
              <w:spacing w:before="60" w:after="60" w:line="240" w:lineRule="auto"/>
              <w:jc w:val="both"/>
              <w:rPr>
                <w:rFonts w:ascii="Times New Roman" w:eastAsia="Times New Roman" w:hAnsi="Times New Roman" w:cs="Times New Roman"/>
                <w:sz w:val="18"/>
                <w:szCs w:val="18"/>
                <w:lang w:val="vi-VN"/>
              </w:rPr>
            </w:pPr>
          </w:p>
          <w:p w14:paraId="2491B2B0" w14:textId="77777777" w:rsidR="0058495A" w:rsidRPr="00A26C66" w:rsidRDefault="0058495A" w:rsidP="0058495A">
            <w:pPr>
              <w:spacing w:before="60" w:after="60" w:line="240" w:lineRule="auto"/>
              <w:jc w:val="both"/>
              <w:rPr>
                <w:rFonts w:ascii="Times New Roman" w:eastAsia="Times New Roman" w:hAnsi="Times New Roman" w:cs="Times New Roman"/>
                <w:sz w:val="18"/>
                <w:szCs w:val="18"/>
                <w:lang w:val="vi-VN"/>
              </w:rPr>
            </w:pPr>
          </w:p>
          <w:p w14:paraId="09215246" w14:textId="77777777" w:rsidR="00297B2F" w:rsidRPr="00A26C66" w:rsidRDefault="00000000" w:rsidP="0058495A">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sửa chữa ở mục 8.2.3 phần g) Nâng cấp, sửa chữa các công trình đập.</w:t>
            </w:r>
          </w:p>
          <w:p w14:paraId="5E5DF80E" w14:textId="77777777" w:rsidR="00297B2F" w:rsidRPr="00A26C66" w:rsidRDefault="00297B2F" w:rsidP="0058495A">
            <w:pPr>
              <w:spacing w:before="60" w:after="60" w:line="240" w:lineRule="auto"/>
              <w:jc w:val="both"/>
              <w:rPr>
                <w:rFonts w:ascii="Times New Roman" w:eastAsia="Times New Roman" w:hAnsi="Times New Roman" w:cs="Times New Roman"/>
                <w:sz w:val="18"/>
                <w:szCs w:val="18"/>
              </w:rPr>
            </w:pPr>
          </w:p>
          <w:p w14:paraId="34508309" w14:textId="5BC9A7D7" w:rsidR="00297B2F" w:rsidRPr="00A26C66" w:rsidRDefault="00000000" w:rsidP="0058495A">
            <w:pPr>
              <w:spacing w:before="60" w:after="60" w:line="240" w:lineRule="auto"/>
              <w:jc w:val="both"/>
              <w:rPr>
                <w:rFonts w:ascii="Arial" w:eastAsia="Arial" w:hAnsi="Arial" w:cs="Arial"/>
                <w:sz w:val="18"/>
                <w:szCs w:val="18"/>
                <w:lang w:val="vi-VN"/>
              </w:rPr>
            </w:pPr>
            <w:r w:rsidRPr="00A26C66">
              <w:rPr>
                <w:rFonts w:ascii="Times New Roman" w:eastAsia="Times New Roman" w:hAnsi="Times New Roman" w:cs="Times New Roman"/>
                <w:sz w:val="18"/>
                <w:szCs w:val="18"/>
              </w:rPr>
              <w:t>-Đã bổ sung ở mục 8.2.3 phần h)Công trình thủy lợi nhỏ, thủy lợi nội đồng và tưới tiên tiến, tiết kiệm nước</w:t>
            </w:r>
            <w:r w:rsidR="0058495A" w:rsidRPr="00A26C66">
              <w:rPr>
                <w:rFonts w:ascii="Arial" w:eastAsia="Arial" w:hAnsi="Arial" w:cs="Arial"/>
                <w:sz w:val="18"/>
                <w:szCs w:val="18"/>
                <w:lang w:val="vi-VN"/>
              </w:rPr>
              <w:t>.</w:t>
            </w:r>
          </w:p>
        </w:tc>
      </w:tr>
      <w:tr w:rsidR="00CE7C7E" w:rsidRPr="00A26C66" w14:paraId="7F349235"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1504B2D"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12</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60DE14"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 BAN QLDA ĐẦU TƯ XÂY DỰNG CÁC CÔNG TRÌNH GIAO THÔNG </w:t>
            </w:r>
            <w:r w:rsidRPr="00A26C66">
              <w:rPr>
                <w:rFonts w:ascii="Times New Roman" w:eastAsia="Times New Roman" w:hAnsi="Times New Roman" w:cs="Times New Roman"/>
                <w:i/>
                <w:sz w:val="18"/>
                <w:szCs w:val="18"/>
              </w:rPr>
              <w:t>(văn bản số 1370 /DAGT-BĐH-TL6 ngày 13 tháng 9 năm 2024)</w:t>
            </w:r>
          </w:p>
        </w:tc>
      </w:tr>
      <w:tr w:rsidR="00CE7C7E" w:rsidRPr="00A26C66" w14:paraId="1AB0E1BA"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ED9FF81"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8D43391" w14:textId="77777777" w:rsidR="004D69AC" w:rsidRPr="00A26C66" w:rsidRDefault="00000000" w:rsidP="005753B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Tại Mục 8. Định hướng quy hoạch hạ tầng kỹ thuật, đề nghị cập nhật một</w:t>
            </w:r>
            <w:r w:rsidR="0058495A"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số dự án đã có chủ trương đầu tư và giao Ban QLDA làm Chủ đầu tư gồm:</w:t>
            </w:r>
          </w:p>
          <w:p w14:paraId="2B5CD5DB" w14:textId="6C371958" w:rsidR="004D69AC" w:rsidRPr="00A26C66" w:rsidRDefault="00000000" w:rsidP="005753B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Dự án Nâng cấp và làm mới đường tỉnh lộ 6 - ĐT.651G (Đoạn 2) đã được</w:t>
            </w:r>
            <w:r w:rsidR="0058495A"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HĐND tỉnh Khánh Hòa phê duyệt chủ trương đầu tư dự án tại Nghị quyết số</w:t>
            </w:r>
            <w:r w:rsidR="0058495A"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29/NQ-HĐND ngày 21/7/2023 (quy mô đầu tư</w:t>
            </w:r>
            <w:r w:rsidR="0058495A"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nền rộng 9m, giải phóng mặt bằng theo quy hoạch 42m) và UBND tỉnh đã giao cho Ban QLDA làm chủ đầu tư Dự án thành phần 1 tại Văn bản số 10174/UBND-XDNĐ ngày 04/10/2023.</w:t>
            </w:r>
          </w:p>
          <w:p w14:paraId="600EAC76" w14:textId="4217EFF1" w:rsidR="0058495A" w:rsidRPr="00A26C66" w:rsidRDefault="00000000" w:rsidP="005753B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Dự án Nâng cấp, mở rộng đường Quốc lộ 26B, tỉnh Khánh Hòa đã được</w:t>
            </w:r>
            <w:r w:rsidR="0058495A"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HĐND tỉnh Khánh Hòa phê duyệt chủ trương đầu tư dự án tại Nghị quyết số</w:t>
            </w:r>
            <w:r w:rsidR="0058495A"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45/NQ-HĐND ngày 12/7/2024 (quy mô phân kỳ đầu tư giai đoạn 1 mặt cắt ngang</w:t>
            </w:r>
            <w:r w:rsidR="0058495A"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toàn tuyến 26m) và UBND tỉnh đã giao cho Ban QLDA làm chủ đầu tư dự án tại</w:t>
            </w:r>
            <w:r w:rsidR="0058495A"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Văn bản số 9086/UBND-XDNĐ ngày 15/8/2024.</w:t>
            </w:r>
          </w:p>
          <w:p w14:paraId="2C2BC245" w14:textId="6F5D0ED3"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Dự án Nâng cấp, mở rộng Tỉnh lộ 1A – ĐT652B (Quốc lộ 1 đến vòng xoay Ninh Diêm) đã được HĐND tỉnh Khánh Hòa phê duyệt chủ trương đầu tư dự án tại Nghị quyết số 46/NQ-HĐND ngày 12/7/2024 (quy mô phân kỳ đầu tư giai đoạn 1 mặt cắt ngang toàn tuyến 33m) và UBND tỉnh đã giao cho Ban QLDA làm chủ đầu tư dự án tại Văn bản số 9086/UBND-XDNĐ ngày 15/8/2024.</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C892B5"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Thống nhất đưa các dự án đã có chủ trương đầu tư và giao Ban QLDA làm Chủ đầu tư. Tuy nhiên dự án các tuyến đường trên đều là các dự án thành phần giai đoạn 1. Đề nghị trong các giai đoạn thành lập dự án thành phần giai đoạn sau cần tuân thủ phương án tuyến đường trong Đồ án: “Quy hoạch tỉnh Khánh Hòa thời kỳ 2021-2030, tầm nhìn đến năm 2050” và Đồ án: “Điều chỉnh quy hoạch chung xây dựng khu kinh tế Vân Phong, tỉnh Khánh Hòa đến năm 2040 tầm nhìn đến năm 2050” đã phê duyệt trước đó.</w:t>
            </w:r>
          </w:p>
        </w:tc>
      </w:tr>
      <w:tr w:rsidR="00CE7C7E" w:rsidRPr="00A26C66" w14:paraId="6E4E2301"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D06A59"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8CA0A3"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Tại Bản vẽ sơ đồ định hướng phát triển hệ thống giao thông, đề nghị cập nhật phương án hướng tuyến của dự án Nâng cấp và làm mới đường tỉnh lộ 6 - ĐT.651G (Đoạn 2) theo phương án đã được UBND tỉnh chấp thuận tại Văn bản số 6793/UBND-XDNĐ ngày 24/6/2024 (Đính kèm).</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FB71EB"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Tuyến đường tỉnh lộ 6 - ĐT.651G đã được cập nhật đúng phương án tuyến theo đúng dự án đã triển khai.</w:t>
            </w:r>
          </w:p>
        </w:tc>
      </w:tr>
      <w:tr w:rsidR="00CE7C7E" w:rsidRPr="00A26C66" w14:paraId="46E9CF60"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A1C703" w14:textId="77777777" w:rsidR="00297B2F" w:rsidRPr="00A26C66" w:rsidRDefault="00000000" w:rsidP="005753BE">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13</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5C9C6D" w14:textId="77777777" w:rsidR="00297B2F" w:rsidRPr="00A26C66" w:rsidRDefault="00000000" w:rsidP="005753BE">
            <w:pPr>
              <w:spacing w:before="120"/>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UỶ BAN NHÂN DÂN HUYỆN VẠN NINH </w:t>
            </w:r>
            <w:r w:rsidRPr="00A26C66">
              <w:rPr>
                <w:rFonts w:ascii="Times New Roman" w:eastAsia="Times New Roman" w:hAnsi="Times New Roman" w:cs="Times New Roman"/>
                <w:i/>
                <w:sz w:val="18"/>
                <w:szCs w:val="18"/>
              </w:rPr>
              <w:t>(văn bản số 3698 /UBND-QLĐT ngày 13 tháng 9 năm 2024)</w:t>
            </w:r>
          </w:p>
        </w:tc>
      </w:tr>
      <w:tr w:rsidR="00CE7C7E" w:rsidRPr="00A26C66" w14:paraId="176312BB"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C55E2F"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8BAEF6A"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Sau khi rà soát các nội dung có liên quan, UBND huyện Vạn Ninh thống nhất với đồ án Điều chỉnh Quy hoạch chung thị xã Ninh Hoà, tỉnh Khánh Hòa đến năm 2040.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7F9424"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thống nhất</w:t>
            </w:r>
          </w:p>
        </w:tc>
      </w:tr>
      <w:tr w:rsidR="00CE7C7E" w:rsidRPr="00A26C66" w14:paraId="2587D0C2"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ED247E8"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14</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1D5D0E" w14:textId="77777777" w:rsidR="00297B2F" w:rsidRPr="00A26C66" w:rsidRDefault="00000000">
            <w:pPr>
              <w:spacing w:before="120" w:after="120" w:line="264"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SỞ Y TẾ </w:t>
            </w:r>
            <w:r w:rsidRPr="00A26C66">
              <w:rPr>
                <w:rFonts w:ascii="Times New Roman" w:eastAsia="Times New Roman" w:hAnsi="Times New Roman" w:cs="Times New Roman"/>
                <w:i/>
                <w:sz w:val="18"/>
                <w:szCs w:val="18"/>
              </w:rPr>
              <w:t>(văn bản số 3967 /SYT-KHTC ngày 13 tháng 9 năm 2024)</w:t>
            </w:r>
          </w:p>
        </w:tc>
      </w:tr>
      <w:tr w:rsidR="00CE7C7E" w:rsidRPr="00A26C66" w14:paraId="57CA7AC6" w14:textId="77777777" w:rsidTr="009077AE">
        <w:trPr>
          <w:trHeight w:val="468"/>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6060E4"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71F06F"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Tại trang 193 của tập thuyết minh (phần nội dung Định hướng quy hoạch hệ thống hạ tầng xã hội), đã ghi: </w:t>
            </w:r>
            <w:r w:rsidRPr="00A26C66">
              <w:rPr>
                <w:rFonts w:ascii="Times New Roman" w:eastAsia="Times New Roman" w:hAnsi="Times New Roman" w:cs="Times New Roman"/>
                <w:i/>
                <w:sz w:val="18"/>
                <w:szCs w:val="18"/>
              </w:rPr>
              <w:t xml:space="preserve">“Mạng lưới cơ sở y tế cấp đô thị được quy hoạch có tổng diện tích khoảng 19,6 ha, trong đó, bên cạnh các công trình y tế cấp đô thị hiện hữu (bao gồm </w:t>
            </w:r>
            <w:r w:rsidRPr="00A26C66">
              <w:rPr>
                <w:rFonts w:ascii="Times New Roman" w:eastAsia="Times New Roman" w:hAnsi="Times New Roman" w:cs="Times New Roman"/>
                <w:b/>
                <w:i/>
                <w:sz w:val="18"/>
                <w:szCs w:val="18"/>
              </w:rPr>
              <w:t>PKĐKKV Ninh Diêm</w:t>
            </w:r>
            <w:r w:rsidRPr="00A26C66">
              <w:rPr>
                <w:rFonts w:ascii="Times New Roman" w:eastAsia="Times New Roman" w:hAnsi="Times New Roman" w:cs="Times New Roman"/>
                <w:i/>
                <w:sz w:val="18"/>
                <w:szCs w:val="18"/>
              </w:rPr>
              <w:t>, PKĐKKV Ninh Sim), bổ sung các công trình y tế mới…”.</w:t>
            </w:r>
          </w:p>
          <w:p w14:paraId="2021917E"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Sở Y tế đề nghị loại bỏ tên </w:t>
            </w:r>
            <w:r w:rsidRPr="00A26C66">
              <w:rPr>
                <w:rFonts w:ascii="Times New Roman" w:eastAsia="Times New Roman" w:hAnsi="Times New Roman" w:cs="Times New Roman"/>
                <w:b/>
                <w:sz w:val="18"/>
                <w:szCs w:val="18"/>
              </w:rPr>
              <w:t>“PKĐKKV Ninh Diêm”</w:t>
            </w:r>
            <w:r w:rsidRPr="00A26C66">
              <w:rPr>
                <w:rFonts w:ascii="Times New Roman" w:eastAsia="Times New Roman" w:hAnsi="Times New Roman" w:cs="Times New Roman"/>
                <w:sz w:val="18"/>
                <w:szCs w:val="18"/>
              </w:rPr>
              <w:t>, vì hiện nay không còn PKĐKKV Ninh Diêm, và định hướng phát triển ngành y tế không có PKĐKKV Ninh Diêm.</w:t>
            </w:r>
          </w:p>
        </w:tc>
        <w:tc>
          <w:tcPr>
            <w:tcW w:w="390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D746F8" w14:textId="77777777" w:rsidR="00297B2F" w:rsidRPr="00A26C66" w:rsidRDefault="00000000">
            <w:pPr>
              <w:pBdr>
                <w:top w:val="nil"/>
                <w:left w:val="nil"/>
                <w:bottom w:val="nil"/>
                <w:right w:val="nil"/>
                <w:between w:val="nil"/>
              </w:pBd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và đã chỉnh sửa</w:t>
            </w:r>
          </w:p>
        </w:tc>
      </w:tr>
      <w:tr w:rsidR="00CE7C7E" w:rsidRPr="00A26C66" w14:paraId="6BF5C15C" w14:textId="77777777" w:rsidTr="009077AE">
        <w:trPr>
          <w:trHeight w:val="280"/>
        </w:trPr>
        <w:tc>
          <w:tcPr>
            <w:tcW w:w="87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D4E03D" w14:textId="77777777" w:rsidR="00297B2F" w:rsidRPr="00A26C66" w:rsidRDefault="00297B2F">
            <w:pPr>
              <w:spacing w:after="0" w:line="240" w:lineRule="auto"/>
              <w:jc w:val="center"/>
              <w:rPr>
                <w:rFonts w:ascii="Times New Roman" w:eastAsia="Times New Roman" w:hAnsi="Times New Roman" w:cs="Times New Roman"/>
                <w:sz w:val="18"/>
                <w:szCs w:val="18"/>
              </w:rPr>
            </w:pPr>
          </w:p>
        </w:tc>
        <w:tc>
          <w:tcPr>
            <w:tcW w:w="516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AB43A0" w14:textId="77777777" w:rsidR="00297B2F" w:rsidRPr="00A26C66" w:rsidRDefault="00297B2F">
            <w:pPr>
              <w:spacing w:after="0" w:line="240" w:lineRule="auto"/>
              <w:jc w:val="both"/>
              <w:rPr>
                <w:rFonts w:ascii="Times New Roman" w:eastAsia="Times New Roman" w:hAnsi="Times New Roman" w:cs="Times New Roman"/>
                <w:sz w:val="18"/>
                <w:szCs w:val="18"/>
              </w:rPr>
            </w:pPr>
          </w:p>
        </w:tc>
        <w:tc>
          <w:tcPr>
            <w:tcW w:w="390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4E2532" w14:textId="77777777" w:rsidR="00297B2F" w:rsidRPr="00A26C66" w:rsidRDefault="00297B2F">
            <w:pPr>
              <w:spacing w:after="0" w:line="240" w:lineRule="auto"/>
              <w:jc w:val="both"/>
              <w:rPr>
                <w:rFonts w:ascii="Times New Roman" w:eastAsia="Times New Roman" w:hAnsi="Times New Roman" w:cs="Times New Roman"/>
                <w:sz w:val="18"/>
                <w:szCs w:val="18"/>
              </w:rPr>
            </w:pPr>
          </w:p>
        </w:tc>
      </w:tr>
      <w:tr w:rsidR="00CE7C7E" w:rsidRPr="00A26C66" w14:paraId="5E6DFBF0"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E07CA3A"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bookmarkStart w:id="6" w:name="_heading=h.4d34og8" w:colFirst="0" w:colLast="0"/>
            <w:bookmarkEnd w:id="6"/>
            <w:r w:rsidRPr="00A26C66">
              <w:rPr>
                <w:rFonts w:ascii="Times New Roman" w:eastAsia="Times New Roman" w:hAnsi="Times New Roman" w:cs="Times New Roman"/>
                <w:b/>
                <w:sz w:val="18"/>
                <w:szCs w:val="18"/>
              </w:rPr>
              <w:t>15</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E5EAD0" w14:textId="77777777" w:rsidR="00297B2F" w:rsidRPr="00A26C66" w:rsidRDefault="00000000">
            <w:pPr>
              <w:spacing w:before="120" w:after="120" w:line="264"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SỞ THÔNG TIN VÀ TRUYỀN THÔNG </w:t>
            </w:r>
            <w:r w:rsidRPr="00A26C66">
              <w:rPr>
                <w:rFonts w:ascii="Times New Roman" w:eastAsia="Times New Roman" w:hAnsi="Times New Roman" w:cs="Times New Roman"/>
                <w:i/>
                <w:sz w:val="18"/>
                <w:szCs w:val="18"/>
              </w:rPr>
              <w:t>(văn bản số 2967 /STTTT-CNTTBCVT ngày 13 tháng 9 năm 2024)</w:t>
            </w:r>
          </w:p>
        </w:tc>
      </w:tr>
      <w:tr w:rsidR="00CE7C7E" w:rsidRPr="00A26C66" w14:paraId="4F621355"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C66FFE1"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731E79"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Tại khoản 2.5.6 Mục 2.5 (trang 86): Đề nghị đổi tên tiêu đề </w:t>
            </w:r>
            <w:r w:rsidRPr="00A26C66">
              <w:rPr>
                <w:rFonts w:ascii="Times New Roman" w:eastAsia="Times New Roman" w:hAnsi="Times New Roman" w:cs="Times New Roman"/>
                <w:i/>
                <w:sz w:val="18"/>
                <w:szCs w:val="18"/>
              </w:rPr>
              <w:t xml:space="preserve">“Hiện trạng hạ tầng viễn thông thụ động” </w:t>
            </w:r>
            <w:r w:rsidRPr="00A26C66">
              <w:rPr>
                <w:rFonts w:ascii="Times New Roman" w:eastAsia="Times New Roman" w:hAnsi="Times New Roman" w:cs="Times New Roman"/>
                <w:sz w:val="18"/>
                <w:szCs w:val="18"/>
              </w:rPr>
              <w:t xml:space="preserve">thành </w:t>
            </w:r>
            <w:r w:rsidRPr="00A26C66">
              <w:rPr>
                <w:rFonts w:ascii="Times New Roman" w:eastAsia="Times New Roman" w:hAnsi="Times New Roman" w:cs="Times New Roman"/>
                <w:i/>
                <w:sz w:val="18"/>
                <w:szCs w:val="18"/>
              </w:rPr>
              <w:t>“Hiện trạng hạ tầng thông tin và truyền thông”.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64E997"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Tiếp thu ý kiến góp ý, nội dung góp ý được chỉnh sửa tại khoản 2.5.6 Mục 2.5 của Thuyết minh đồ án </w:t>
            </w:r>
          </w:p>
        </w:tc>
      </w:tr>
      <w:tr w:rsidR="00CE7C7E" w:rsidRPr="00A26C66" w14:paraId="23C608A3"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8C76AE"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B199AD" w14:textId="77777777" w:rsidR="00297B2F" w:rsidRPr="00A26C66" w:rsidRDefault="00000000" w:rsidP="005753BE">
            <w:pPr>
              <w:spacing w:before="60" w:after="60" w:line="240" w:lineRule="auto"/>
              <w:jc w:val="both"/>
              <w:rPr>
                <w:rFonts w:ascii="Times New Roman" w:eastAsia="Times New Roman" w:hAnsi="Times New Roman" w:cs="Times New Roman"/>
                <w:i/>
                <w:sz w:val="18"/>
                <w:szCs w:val="18"/>
              </w:rPr>
            </w:pPr>
            <w:r w:rsidRPr="00A26C66">
              <w:rPr>
                <w:rFonts w:ascii="Times New Roman" w:eastAsia="Times New Roman" w:hAnsi="Times New Roman" w:cs="Times New Roman"/>
                <w:sz w:val="18"/>
                <w:szCs w:val="18"/>
              </w:rPr>
              <w:t xml:space="preserve">Tại nội dung thứ 2, gạch đầu dòng thứ 2, điểm a, khoản 2.5.6 Mục 2.5 (trang 86) về Mạng truyền dẫn: Đề nghị điều chỉnh thành </w:t>
            </w:r>
            <w:r w:rsidRPr="00A26C66">
              <w:rPr>
                <w:rFonts w:ascii="Times New Roman" w:eastAsia="Times New Roman" w:hAnsi="Times New Roman" w:cs="Times New Roman"/>
                <w:i/>
                <w:sz w:val="18"/>
                <w:szCs w:val="18"/>
              </w:rPr>
              <w:t xml:space="preserve">“Trên địa bàn thị xã Ninh Hòa, các doanh nghiệp đầu tư, xây dựng và quản </w:t>
            </w:r>
            <w:r w:rsidRPr="00A26C66">
              <w:rPr>
                <w:rFonts w:ascii="Times New Roman" w:eastAsia="Times New Roman" w:hAnsi="Times New Roman" w:cs="Times New Roman"/>
                <w:i/>
                <w:sz w:val="18"/>
                <w:szCs w:val="18"/>
              </w:rPr>
              <w:lastRenderedPageBreak/>
              <w:t>lý sử dụng hạ tầng mạng truyền dẫn cáp quang để cung cấp các dịch vụ truy nhập Internet băng rộng cố định, bao gồm: Viễn thông Khánh Hòa và Viettel Khánh Hòa, Công ty CP Viễn thông FPT – Chi nhánh Khánh Hòa, Trung tâm Mạng lưới MobiFone miền Trung và Tổng Công ty Truyền hình Cáp Việt Nam tại Khánh Hòa”.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61389F"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Tiếp thu ý kiến góp ý, nội dung góp ý được chỉnh sửa bổ sung tại khoản 2.5.6 Mục 2.5 của Thuyết minh đồ án</w:t>
            </w:r>
          </w:p>
        </w:tc>
      </w:tr>
      <w:tr w:rsidR="00CE7C7E" w:rsidRPr="00A26C66" w14:paraId="3C4EA1A3"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462157"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79F56D"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Tại gạch đầu dòng thứ 2, điểm a, khoản 2.5.6 Mục 2.5 (trang 86) về Mạng thông tin di động: Đề nghị điều chỉnh thành </w:t>
            </w:r>
            <w:r w:rsidRPr="00A26C66">
              <w:rPr>
                <w:rFonts w:ascii="Times New Roman" w:eastAsia="Times New Roman" w:hAnsi="Times New Roman" w:cs="Times New Roman"/>
                <w:i/>
                <w:sz w:val="18"/>
                <w:szCs w:val="18"/>
              </w:rPr>
              <w:t>“Tại khu nghiên cứu quy hoạch hiện có các nhà mạng cung cấp dịch vụ thông tin di động, bao gồm: Vinaphone, Viettel, MobiFone và Vietnamobile. Trong phạm vi nghiên cứu đã lắp đặt 384 trạm BTS cung cấp các dịch vụ băng rộng 3G/4G. Tuy nhiên, hiện vẫn còn một số khu vực vùng sâu, vùng xa, vùng thưa thớt dân cư vẫn còn lõm sóng, sóng yếu. Cột ăng ten được đầu tư chủ yếu loại cột cồng kềnh, gây mất mỹ quan đô thị. Tỷ lệ chia sẻ, sử dụng chung hạ tầng trạm BTS còn thấp”.</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1C922F4"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nội dung góp ý được chỉnh sửa bổ sung tại khoản 2.5.6 Mục 2.5 của Thuyết minh đồ án</w:t>
            </w:r>
          </w:p>
        </w:tc>
      </w:tr>
      <w:tr w:rsidR="00CE7C7E" w:rsidRPr="00A26C66" w14:paraId="165E2070"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9BD07E"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9A494B" w14:textId="77777777" w:rsidR="00297B2F" w:rsidRPr="00A26C66" w:rsidRDefault="00000000" w:rsidP="005753BE">
            <w:pPr>
              <w:spacing w:before="60" w:after="60" w:line="240" w:lineRule="auto"/>
              <w:jc w:val="both"/>
              <w:rPr>
                <w:rFonts w:ascii="Times New Roman" w:eastAsia="Times New Roman" w:hAnsi="Times New Roman" w:cs="Times New Roman"/>
                <w:i/>
                <w:sz w:val="18"/>
                <w:szCs w:val="18"/>
              </w:rPr>
            </w:pPr>
            <w:r w:rsidRPr="00A26C66">
              <w:rPr>
                <w:rFonts w:ascii="Times New Roman" w:eastAsia="Times New Roman" w:hAnsi="Times New Roman" w:cs="Times New Roman"/>
                <w:sz w:val="18"/>
                <w:szCs w:val="18"/>
              </w:rPr>
              <w:t xml:space="preserve">Tại gạch đầu dòng thứ 5, điểm a, khoản 2.5.6 Mục 2.5 (trang 87) về Mạng Internet: Đề nghị điều chỉnh thành </w:t>
            </w:r>
            <w:r w:rsidRPr="00A26C66">
              <w:rPr>
                <w:rFonts w:ascii="Times New Roman" w:eastAsia="Times New Roman" w:hAnsi="Times New Roman" w:cs="Times New Roman"/>
                <w:i/>
                <w:sz w:val="18"/>
                <w:szCs w:val="18"/>
              </w:rPr>
              <w:t xml:space="preserve">“Khu vực Ninh Hòa có các doanh nghiệp cung cấp dịch vụ truy nhập Internet băng rộng cố định và dịch vụ Internet băng rộng di động, trong đó: </w:t>
            </w:r>
          </w:p>
          <w:p w14:paraId="44FA7BB7" w14:textId="77777777" w:rsidR="00297B2F" w:rsidRPr="00A26C66" w:rsidRDefault="00000000" w:rsidP="005753BE">
            <w:pPr>
              <w:spacing w:before="60" w:after="60" w:line="240" w:lineRule="auto"/>
              <w:jc w:val="both"/>
              <w:rPr>
                <w:rFonts w:ascii="Times New Roman" w:eastAsia="Times New Roman" w:hAnsi="Times New Roman" w:cs="Times New Roman"/>
                <w:i/>
                <w:sz w:val="18"/>
                <w:szCs w:val="18"/>
              </w:rPr>
            </w:pPr>
            <w:r w:rsidRPr="00A26C66">
              <w:rPr>
                <w:rFonts w:ascii="Times New Roman" w:eastAsia="Times New Roman" w:hAnsi="Times New Roman" w:cs="Times New Roman"/>
                <w:i/>
                <w:sz w:val="18"/>
                <w:szCs w:val="18"/>
              </w:rPr>
              <w:t xml:space="preserve">- Viễn thông Khánh Hòa và Viettel Khánh Hòa, Công ty CP Viễn thông FPT - Chi nhánh Khánh Hòa, Trung tâm Mạng lưới MobiFone miền Trung và Tổng Công ty Truyền hình Cáp Việt Nam tại Khánh Hòa cung cấp các dịch vụ truy nhập Internet băng rộng cố định. </w:t>
            </w:r>
          </w:p>
          <w:p w14:paraId="58690188"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i/>
                <w:sz w:val="18"/>
                <w:szCs w:val="18"/>
              </w:rPr>
              <w:t>- Các nhà mạng cung cấp dịch vụ truy nhập Internet băng rộng di động, bao gồm: Vinaphone MobiFone, Viettel và Vietnamobile.”</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6CA761"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nội dung góp ý được chỉnh sửa bổ sung tại khoản 2.5.6 Mục 2.5 của Thuyết minh đồ án</w:t>
            </w:r>
          </w:p>
        </w:tc>
      </w:tr>
      <w:tr w:rsidR="00CE7C7E" w:rsidRPr="00A26C66" w14:paraId="3F35F66E"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0F2741"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61B5CA"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Đề nghị bỏ nội dung tại điểm d, khoản 2.5.6 Mục 2.5 (trang 87) về Hiện trạng cột thu phát sóng thông tin di động (trạm BTS). Lý do, nội dung này đã được nêu tại gạch đầu dòng thứ 2, điểm a, khoản 2.5.6 Mục 2.5 (trang 86) về Mạng thông tin di động.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87E3AA" w14:textId="77777777" w:rsidR="00297B2F" w:rsidRPr="00A26C66" w:rsidRDefault="00000000" w:rsidP="005753B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nội dung góp ý được chỉnh sửa tại khoản 2.5.6 Mục 2.5 của Thuyết minh đồ án</w:t>
            </w:r>
          </w:p>
        </w:tc>
      </w:tr>
      <w:tr w:rsidR="00CE7C7E" w:rsidRPr="00A26C66" w14:paraId="7C983B9E"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43BB59A"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B28E0A"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Tại điểm c, khoản 2.5.6 Mục 2.5 (trang 87) về Hiện trạng bưu chính: Đề nghị điều chỉnh thành: </w:t>
            </w:r>
          </w:p>
          <w:p w14:paraId="49FFFF35" w14:textId="77777777" w:rsidR="00297B2F" w:rsidRPr="00A26C66" w:rsidRDefault="00000000" w:rsidP="006F52B9">
            <w:pPr>
              <w:spacing w:before="60" w:after="60" w:line="240" w:lineRule="auto"/>
              <w:jc w:val="both"/>
              <w:rPr>
                <w:rFonts w:ascii="Times New Roman" w:eastAsia="Times New Roman" w:hAnsi="Times New Roman" w:cs="Times New Roman"/>
                <w:i/>
                <w:sz w:val="18"/>
                <w:szCs w:val="18"/>
              </w:rPr>
            </w:pPr>
            <w:r w:rsidRPr="00A26C66">
              <w:rPr>
                <w:rFonts w:ascii="Times New Roman" w:eastAsia="Times New Roman" w:hAnsi="Times New Roman" w:cs="Times New Roman"/>
                <w:i/>
                <w:sz w:val="18"/>
                <w:szCs w:val="18"/>
              </w:rPr>
              <w:t xml:space="preserve">“- Mạng bưu chính tại thị xã Ninh Hòa hiện nay bao gồm: 20 bưu cục của Tổng Công ty Bưu điện Việt Nam (VNPost) và 02 bưu cục của Viettel Post, với các mạng bưu chính, chuyển phát khác rộng khắp toàn thị xã Ninh Hòa, đáp ứng đầy đủ các dịch vụ bưu chính cơ bản. </w:t>
            </w:r>
          </w:p>
          <w:p w14:paraId="7CEE6B78"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i/>
                <w:sz w:val="18"/>
                <w:szCs w:val="18"/>
              </w:rPr>
              <w:t>- Các điểm bưu điện, bưu cục và các điểm phục vụ thông tin - văn hoá đã và đang hoạt động tương đối hiệu quả, cung cấp các dịch vụ bưu chính, viễn thông, các dịch vụ công ích, sách, báo cho người dân, góp phần trong việc nâng cao chất lượng cuộc sống về nhiều mặt, thúc đẩy sự phát triển kinh tế - xã hội tại địa phương. Tuy nhiên, nhìn chung các dịch vụ cung cấp tại các điểm BĐVHX còn đơn điệu, chất lượng chưa cao”.</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19DC4EA"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nội dung góp ý được chỉnh sửa bổ sung tại khoản 2.5.6 Mục 2.5 của Thuyết minh đồ án</w:t>
            </w:r>
          </w:p>
        </w:tc>
      </w:tr>
      <w:tr w:rsidR="00CE7C7E" w:rsidRPr="00A26C66" w14:paraId="7A618E33"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340AD7"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90D06B" w14:textId="5185CA57" w:rsidR="00297B2F" w:rsidRPr="00A26C66" w:rsidRDefault="00000000" w:rsidP="006F52B9">
            <w:pPr>
              <w:spacing w:before="60" w:after="60" w:line="240" w:lineRule="auto"/>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Tại điểm e, khoản 2.5.6 Mục 2.5 (trang 88) về Đánh giá chung: Đề nghị điều chỉnh thành </w:t>
            </w:r>
            <w:r w:rsidRPr="00A26C66">
              <w:rPr>
                <w:rFonts w:ascii="Times New Roman" w:eastAsia="Times New Roman" w:hAnsi="Times New Roman" w:cs="Times New Roman"/>
                <w:i/>
                <w:sz w:val="18"/>
                <w:szCs w:val="18"/>
              </w:rPr>
              <w:t>“Trong thời gian vừa qua, hạ tầng mạng viễn thông có độ phủ sóng tương đối tốt, công nghệ tiên tiến hiện đại, đảm bảo thông tin liên lạc trong nước và quốc tế; đảm bảo cung cấp các dịch vụ với chi phí phù hợp, độ tin cậy cao, cung cấp các dịch vụ mới. Hạ tầng thông tin di động phát triển tương đối hoàn thiện. Tuy nhiên, hiện vẫn còn một số khu vực vùng sâu, vùng xa, vùng thưa thớt dân cư vẫn còn lõm sóng, sóng yếu. Một số tuyến cáp viễn thông được đầu tư hạ ngầm nhưng</w:t>
            </w:r>
            <w:r w:rsidR="005753BE" w:rsidRPr="00A26C66">
              <w:rPr>
                <w:rFonts w:ascii="Times New Roman" w:eastAsia="Times New Roman" w:hAnsi="Times New Roman" w:cs="Times New Roman"/>
                <w:i/>
                <w:sz w:val="18"/>
                <w:szCs w:val="18"/>
                <w:lang w:val="vi-VN"/>
              </w:rPr>
              <w:t xml:space="preserve"> </w:t>
            </w:r>
            <w:r w:rsidRPr="00A26C66">
              <w:rPr>
                <w:rFonts w:ascii="Times New Roman" w:eastAsia="Times New Roman" w:hAnsi="Times New Roman" w:cs="Times New Roman"/>
                <w:i/>
                <w:sz w:val="18"/>
                <w:szCs w:val="18"/>
              </w:rPr>
              <w:t>tỷ lệ hạ ngầm thấp”.</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8986B85"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nội dung góp ý được chỉnh sửa bổ sung tại khoản 2.5.6 Mục 2.5 của Thuyết minh đồ án</w:t>
            </w:r>
          </w:p>
        </w:tc>
      </w:tr>
      <w:tr w:rsidR="00CE7C7E" w:rsidRPr="00A26C66" w14:paraId="5C5D225E"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994646"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2995C4" w14:textId="4BBADD30" w:rsidR="00297B2F" w:rsidRPr="00A26C66" w:rsidRDefault="00000000" w:rsidP="006F52B9">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Tại Mục 8.4 (trang 232): Đề nghị đổi tên tiêu đề </w:t>
            </w:r>
            <w:r w:rsidRPr="00A26C66">
              <w:rPr>
                <w:rFonts w:ascii="Times New Roman" w:eastAsia="Times New Roman" w:hAnsi="Times New Roman" w:cs="Times New Roman"/>
                <w:i/>
                <w:sz w:val="18"/>
                <w:szCs w:val="18"/>
              </w:rPr>
              <w:t xml:space="preserve">“Định hướng phát triển hạ tầng viễn thông thụ động” </w:t>
            </w:r>
            <w:r w:rsidRPr="00A26C66">
              <w:rPr>
                <w:rFonts w:ascii="Times New Roman" w:eastAsia="Times New Roman" w:hAnsi="Times New Roman" w:cs="Times New Roman"/>
                <w:sz w:val="18"/>
                <w:szCs w:val="18"/>
              </w:rPr>
              <w:t xml:space="preserve">thành </w:t>
            </w:r>
            <w:r w:rsidRPr="00A26C66">
              <w:rPr>
                <w:rFonts w:ascii="Times New Roman" w:eastAsia="Times New Roman" w:hAnsi="Times New Roman" w:cs="Times New Roman"/>
                <w:i/>
                <w:sz w:val="18"/>
                <w:szCs w:val="18"/>
              </w:rPr>
              <w:t>“Định hướng phát triển hạ tầng thông tin và truyền thông”</w:t>
            </w:r>
            <w:r w:rsidR="005753BE" w:rsidRPr="00A26C66">
              <w:rPr>
                <w:rFonts w:ascii="Times New Roman" w:eastAsia="Times New Roman" w:hAnsi="Times New Roman" w:cs="Times New Roman"/>
                <w:i/>
                <w:sz w:val="18"/>
                <w:szCs w:val="18"/>
                <w:lang w:val="vi-VN"/>
              </w:rPr>
              <w: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634BBB" w14:textId="14B05508" w:rsidR="00297B2F" w:rsidRPr="00A26C66" w:rsidRDefault="00000000" w:rsidP="006F52B9">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Tiếp thu ý kiến góp ý, nội dung góp ý được chỉnh sửa tại Mục 8.4 của Thuyết minh đồ án</w:t>
            </w:r>
            <w:r w:rsidR="005753BE" w:rsidRPr="00A26C66">
              <w:rPr>
                <w:rFonts w:ascii="Times New Roman" w:eastAsia="Times New Roman" w:hAnsi="Times New Roman" w:cs="Times New Roman"/>
                <w:sz w:val="18"/>
                <w:szCs w:val="18"/>
                <w:lang w:val="vi-VN"/>
              </w:rPr>
              <w:t>.</w:t>
            </w:r>
          </w:p>
        </w:tc>
      </w:tr>
      <w:tr w:rsidR="00CE7C7E" w:rsidRPr="00A26C66" w14:paraId="09A759EF"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FC5D64"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97BF17"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Tại khoản 8.4.1 Mục 8.4 (trang 232) về Căn cứ pháp lý: Đề nghị bổ sung văn bản </w:t>
            </w:r>
            <w:r w:rsidRPr="00A26C66">
              <w:rPr>
                <w:rFonts w:ascii="Times New Roman" w:eastAsia="Times New Roman" w:hAnsi="Times New Roman" w:cs="Times New Roman"/>
                <w:i/>
                <w:sz w:val="18"/>
                <w:szCs w:val="18"/>
              </w:rPr>
              <w:t>“Quyết định số 500/QĐ-UBND ngày 07/3/2023 của Ủy ban nhân dân tỉnh Khánh Hòa ban hành Quy định quản lý, xây dựng và sử dụng chung hạ tầng kỹ thuật viễn thông, hạ tầng kỹ thuật viễn thông với hạ tầng kỹ thuật khác trên địa bàn tỉnh Khánh Hòa”.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8A8F47" w14:textId="5AC446A3" w:rsidR="00297B2F" w:rsidRPr="00A26C66" w:rsidRDefault="00000000" w:rsidP="006F52B9">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Tiếp thu ý kiến góp ý, nội dung góp ý được chỉnh sửa tại khoản 8.4.1 Mục 8.4 của Thuyết minh đồ án</w:t>
            </w:r>
            <w:r w:rsidR="005753BE" w:rsidRPr="00A26C66">
              <w:rPr>
                <w:rFonts w:ascii="Times New Roman" w:eastAsia="Times New Roman" w:hAnsi="Times New Roman" w:cs="Times New Roman"/>
                <w:sz w:val="18"/>
                <w:szCs w:val="18"/>
                <w:lang w:val="vi-VN"/>
              </w:rPr>
              <w:t>.</w:t>
            </w:r>
          </w:p>
        </w:tc>
      </w:tr>
      <w:tr w:rsidR="00CE7C7E" w:rsidRPr="00A26C66" w14:paraId="1D3F47E5"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31CFB5"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FA4133"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Tại nội dung thứ 2, điểm a, khoản 8.4.3 Mục 8.4 (trang 232) về Định hướng lĩnh vực viễn thông: Đề nghị điều chỉnh thành </w:t>
            </w:r>
            <w:r w:rsidRPr="00A26C66">
              <w:rPr>
                <w:rFonts w:ascii="Times New Roman" w:eastAsia="Times New Roman" w:hAnsi="Times New Roman" w:cs="Times New Roman"/>
                <w:i/>
                <w:sz w:val="18"/>
                <w:szCs w:val="18"/>
              </w:rPr>
              <w:t>“Định hướng phát triển cột ăng ten trên cơ sở sử dụng chung hạ tầng trạm BTS giữa các doanh nghiệp. Khuyến khích các doanh phát triển cột ăng ten thân thiện môi trường nhằm giảm chi phí đầu tư. Từng bước chuyển đổi hệ thống hạ tầng cột ăng ten cồng kềnh sang cột ăng ten không cồng kềnh, thân thiện môi trường, đảm bảo mỹ quan đô thị”.</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CA41179" w14:textId="36D6D101" w:rsidR="00297B2F" w:rsidRPr="00A26C66" w:rsidRDefault="00000000" w:rsidP="006F52B9">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Tiếp thu ý kiến góp ý, nội dung góp ý được chỉnh sửa tại khoản 8.4.3 Mục 8.4 của Thuyết minh đồ án</w:t>
            </w:r>
            <w:r w:rsidR="005753BE" w:rsidRPr="00A26C66">
              <w:rPr>
                <w:rFonts w:ascii="Times New Roman" w:eastAsia="Times New Roman" w:hAnsi="Times New Roman" w:cs="Times New Roman"/>
                <w:sz w:val="18"/>
                <w:szCs w:val="18"/>
                <w:lang w:val="vi-VN"/>
              </w:rPr>
              <w:t>.</w:t>
            </w:r>
          </w:p>
        </w:tc>
      </w:tr>
      <w:tr w:rsidR="00CE7C7E" w:rsidRPr="00A26C66" w14:paraId="488BD361"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B5D61D"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E3D9AC"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Tại khoản 8.4.2 Mục 8.4 (trang 232) về Dự báo nhu cầu: Đề nghị nghiên cứu Nghị quyết số 26/2022/UBTVQH15 và các văn bản chỉ đạo liên quan của tỉnh để bổ sung chỉ tiêu về “Tỷ lệ hồ sơ thủ tục hành chính được xử lý qua dịch vụ công trực tuyến toàn trình”.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226BBB"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về chỉ tiêu “Tỷ lệ hồ sơ thủ tục hành chính được xử lý qua dịch vụ công trực tuyến toàn trình” sẽ được nghiên cứu bổ sung trong Dự báo nhu cầu.</w:t>
            </w:r>
          </w:p>
        </w:tc>
      </w:tr>
      <w:tr w:rsidR="00CE7C7E" w:rsidRPr="00A26C66" w14:paraId="7EB412D1"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739000A"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0C34445"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Tại điểm b Mục 8.4.3 (trang 232) về Định hướng công nghệ thông tin: Đề nghị rà soát, bổ sung nội dung định hướng về xây dựng mô hình đô thị thông minh trên địa bàn thị xã Ninh Hòa đến năm 2025, định hướng đến năm 2030 được Tỉnh ủy, UBND tỉnh giao nhiệm vụ tại Nghị quyết số 16-NQ/TU ngày 19/10/2021 về chuyển đổi số tỉnh Khánh Hòa giai đoạn 2021 - 2025, định hướng đến năm 2030 và Quyết định số 909/QĐ-UBND ngày 04/4/2022 ban hành Kế hoạch chuyển đổi số tỉnh Khánh Hòa giai đoạn 2021-2025, định hướng đến năm 2030.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E1ECD3A"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trong phạm vi đồ án quy hoạch chung đô thị chỉ định hướng hạ tầng thông tin và truyền thông (hạ tầng ký thuật viễn thông thụ động) phục vụ định hướng xây dựng đô thị thông minh.</w:t>
            </w:r>
          </w:p>
        </w:tc>
      </w:tr>
      <w:tr w:rsidR="00CE7C7E" w:rsidRPr="00A26C66" w14:paraId="6464B3A5"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42D9BB"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A7B3DF"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Đề nghị bỏ nội dung thứ 5 và nội dung thứ 6, điểm a, khoản 8.4.3 Mục 8.4(trang 233 - 234).</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AC6328"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nội dung thứ 5 và nội dung thứ 6, điểm a, khoản 8.4.3 Mục 8.4 sẽ không được đưa vào thuyết minh đồ án.</w:t>
            </w:r>
          </w:p>
        </w:tc>
      </w:tr>
      <w:tr w:rsidR="00CE7C7E" w:rsidRPr="00A26C66" w14:paraId="14F98DBB"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4CB10A"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3075EB"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Tại điểm c khoản 8.4.3 Mục 8.4 (trang 232 - 233) về Định hướng lĩnh vực bưu chính: Đề nghị điều chỉnh thành </w:t>
            </w:r>
            <w:r w:rsidRPr="00A26C66">
              <w:rPr>
                <w:rFonts w:ascii="Times New Roman" w:eastAsia="Times New Roman" w:hAnsi="Times New Roman" w:cs="Times New Roman"/>
                <w:i/>
                <w:sz w:val="18"/>
                <w:szCs w:val="18"/>
              </w:rPr>
              <w:t>“Hạ tầng bưu chính phát triển theo xu hướng hạ tầng chuyển phát và hạ tầng logistic phục vụ cho phát triển thương mại điện tử và kinh tế số, ứng dụng công nghệ số trong phát triển lĩnh vực bưu chính”.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28956F"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nội dung góp ý được chỉnh sửa tại khoản 8.4.3 Mục 8.4 của Thuyết minh đồ án</w:t>
            </w:r>
          </w:p>
        </w:tc>
      </w:tr>
      <w:tr w:rsidR="00CE7C7E" w:rsidRPr="00A26C66" w14:paraId="522535E7"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BF0092"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8002B84" w14:textId="77777777" w:rsidR="006F52B9" w:rsidRPr="00A26C66" w:rsidRDefault="00000000" w:rsidP="006F52B9">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Tại bản đồ QH12 – Sơ đồ định hướng phát triển hạ tầng viễn thông thụ động:</w:t>
            </w:r>
          </w:p>
          <w:p w14:paraId="6E85BF5F" w14:textId="46C2BE02" w:rsidR="00297B2F" w:rsidRPr="00A26C66" w:rsidRDefault="00000000" w:rsidP="006F52B9">
            <w:pPr>
              <w:spacing w:before="60" w:after="60" w:line="240" w:lineRule="auto"/>
              <w:jc w:val="both"/>
              <w:rPr>
                <w:rFonts w:ascii="Times New Roman" w:eastAsia="Times New Roman" w:hAnsi="Times New Roman" w:cs="Times New Roman"/>
                <w:i/>
                <w:sz w:val="18"/>
                <w:szCs w:val="18"/>
              </w:rPr>
            </w:pPr>
            <w:r w:rsidRPr="00A26C66">
              <w:rPr>
                <w:rFonts w:ascii="Times New Roman" w:eastAsia="Times New Roman" w:hAnsi="Times New Roman" w:cs="Times New Roman"/>
                <w:sz w:val="18"/>
                <w:szCs w:val="18"/>
              </w:rPr>
              <w:t xml:space="preserve">- Đề nghị đổi thành tên </w:t>
            </w:r>
            <w:r w:rsidRPr="00A26C66">
              <w:rPr>
                <w:rFonts w:ascii="Times New Roman" w:eastAsia="Times New Roman" w:hAnsi="Times New Roman" w:cs="Times New Roman"/>
                <w:i/>
                <w:sz w:val="18"/>
                <w:szCs w:val="18"/>
              </w:rPr>
              <w:t xml:space="preserve">“Sơ đồ định hướng phát triển hạ tầng kỹ thuật viễn thông thụ động”. </w:t>
            </w:r>
          </w:p>
          <w:p w14:paraId="1C0B93A7"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bổ sung quy hoạch bố trí thêm vị trí hệ thống trạm thu phát sóng thông tin di động nhằm đảm bảo mật độ phủ sóng, chất lượng dịch vụ di động băng rộng mạng 4G/5G của các nhà mạng.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2C3621" w14:textId="77777777" w:rsidR="00297B2F" w:rsidRPr="00A26C66" w:rsidRDefault="00000000" w:rsidP="006F52B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nội dung góp ý được chỉnh sửa tại bản đồ QH12.</w:t>
            </w:r>
          </w:p>
        </w:tc>
      </w:tr>
      <w:tr w:rsidR="00CE7C7E" w:rsidRPr="00A26C66" w14:paraId="6B2F4898" w14:textId="77777777" w:rsidTr="009077AE">
        <w:trPr>
          <w:trHeight w:val="280"/>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891B54F"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16</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E5991B" w14:textId="77777777" w:rsidR="00297B2F" w:rsidRPr="00A26C66" w:rsidRDefault="00000000">
            <w:pPr>
              <w:spacing w:before="120" w:after="120" w:line="264"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SỞ NỘI VỤ </w:t>
            </w:r>
            <w:r w:rsidRPr="00A26C66">
              <w:rPr>
                <w:rFonts w:ascii="Times New Roman" w:eastAsia="Times New Roman" w:hAnsi="Times New Roman" w:cs="Times New Roman"/>
                <w:i/>
                <w:sz w:val="18"/>
                <w:szCs w:val="18"/>
              </w:rPr>
              <w:t>(văn bản số 3538 /SNV-XDCQ&amp;CTTN ngày 13 tháng 9 năm 2024)</w:t>
            </w:r>
          </w:p>
        </w:tc>
      </w:tr>
      <w:tr w:rsidR="00CE7C7E" w:rsidRPr="00A26C66" w14:paraId="163BF7F6"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00DA5F"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C61866"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1.</w:t>
            </w:r>
            <w:r w:rsidRPr="00A26C66">
              <w:rPr>
                <w:rFonts w:ascii="Times New Roman" w:eastAsia="Times New Roman" w:hAnsi="Times New Roman" w:cs="Times New Roman"/>
                <w:sz w:val="18"/>
                <w:szCs w:val="18"/>
              </w:rPr>
              <w:t xml:space="preserve"> Lý do, sự cần thiết lập quy hoạch và mục tiêu lập quy hoạch</w:t>
            </w:r>
          </w:p>
          <w:p w14:paraId="49A2C923"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nghiên cứu bổ sung đối với định hướng nâng cấp thị xã Ninh Hòa thành quận để góp phần xây dựng phát triển tỉnh Khánh Hòa trở thành thành phố trực thuộc Trung ương đến năm 2030.</w:t>
            </w:r>
          </w:p>
          <w:p w14:paraId="1A772A05" w14:textId="7CF30FDF" w:rsidR="00297B2F" w:rsidRPr="00A26C66" w:rsidRDefault="00000000" w:rsidP="00D27045">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 Đối với lý do thứ hai (trang 9): Căn cứ quy định tại các Nghị quyết số 1210/2016/UBTVQH13 ngày 25/5/2016 của Ủy ban Thường vụ Quốc hội về việc phân loại đô thị đã được sửa đổi, bổ sung một số điều theo Nghị quyết số 26/2022/UBTVQH15 ngày 21/9/2022 và Nghị quyết số 1211/2016/UBTVQH13 ngày 25/5/2016 của Ủy ban Thường vụ Quốc hội về tiêu chuẩn của ĐVHC và phân loại ĐVHC đã được sửa đổi, bổ sung một số điều theo Nghị quyết số 27/2022/UBTVQH15 ngày 21/9/2022; địa phương rà soát thực hiện </w:t>
            </w:r>
            <w:r w:rsidRPr="00A26C66">
              <w:rPr>
                <w:rFonts w:ascii="Times New Roman" w:eastAsia="Times New Roman" w:hAnsi="Times New Roman" w:cs="Times New Roman"/>
                <w:sz w:val="18"/>
                <w:szCs w:val="18"/>
              </w:rPr>
              <w:lastRenderedPageBreak/>
              <w:t>việc nâng cấp các xã thành phường để tiếp tục hoàn thiện các tiêu chuẩn quy định đối với loại đô thị đã được công nhận, phù hợp với tiêu chuẩn của thị xã. Đồng thời, hiện nay địa phương đang xây dựng Đề án thành lập 07 phường thuộc thị xã Ninh Hòa. Do đó, đề nghị nghiên cứu điều chỉnh thống nhất với Đề án mà địa phương đang thực hiện và phù hợp với giai đoạn phát triển, cụ thể: Đến năm 2025, hoàn thiện các tiêu chuẩn quy định đối với loại đô thị đã được công nhận, phù hợp với tiêu chuẩn của thị xã; đến trước năm 2030 (giai đoạn 2028-2029), nâng cấp phát triển thị xã Ninh Hòa thành quận.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93C433"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1. Đối với lý do, sự cần thiết và mục tiêu lập quy hoạch:</w:t>
            </w:r>
          </w:p>
          <w:p w14:paraId="07DAD630"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Đã nghiên cứu bổ sung đối với định hướng nâng cấp thị xã Ninh Hòa thành quận để góp phần xây dựng phát triển tỉnh Khánh Hòa trở thành thành phố trực thuộc Trung ương đến năm 2030.</w:t>
            </w:r>
          </w:p>
          <w:p w14:paraId="71579400"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lý do thứ hai (trang 9): đơn vị tư vấn đã điều chỉnh bổ sung theo góp ý của Sở Nội vụ.</w:t>
            </w:r>
          </w:p>
          <w:p w14:paraId="47D5B66A" w14:textId="77777777" w:rsidR="00297B2F" w:rsidRPr="00A26C66" w:rsidRDefault="00297B2F" w:rsidP="00D27045">
            <w:pPr>
              <w:spacing w:before="60" w:after="60" w:line="240" w:lineRule="auto"/>
              <w:jc w:val="both"/>
              <w:rPr>
                <w:rFonts w:ascii="Times New Roman" w:eastAsia="Times New Roman" w:hAnsi="Times New Roman" w:cs="Times New Roman"/>
                <w:sz w:val="18"/>
                <w:szCs w:val="18"/>
              </w:rPr>
            </w:pPr>
          </w:p>
          <w:p w14:paraId="6CC3E86E" w14:textId="77777777" w:rsidR="00297B2F" w:rsidRPr="00A26C66" w:rsidRDefault="00297B2F" w:rsidP="00D27045">
            <w:pPr>
              <w:spacing w:before="60" w:after="60" w:line="240" w:lineRule="auto"/>
              <w:jc w:val="both"/>
              <w:rPr>
                <w:rFonts w:ascii="Times New Roman" w:eastAsia="Times New Roman" w:hAnsi="Times New Roman" w:cs="Times New Roman"/>
                <w:sz w:val="18"/>
                <w:szCs w:val="18"/>
              </w:rPr>
            </w:pPr>
          </w:p>
          <w:p w14:paraId="32B8C1B1" w14:textId="77777777" w:rsidR="00297B2F" w:rsidRPr="00A26C66" w:rsidRDefault="00297B2F" w:rsidP="00D27045">
            <w:pPr>
              <w:spacing w:before="60" w:after="60" w:line="240" w:lineRule="auto"/>
              <w:jc w:val="both"/>
              <w:rPr>
                <w:rFonts w:ascii="Times New Roman" w:eastAsia="Times New Roman" w:hAnsi="Times New Roman" w:cs="Times New Roman"/>
                <w:sz w:val="18"/>
                <w:szCs w:val="18"/>
              </w:rPr>
            </w:pPr>
          </w:p>
          <w:p w14:paraId="74EB7558" w14:textId="77777777" w:rsidR="00297B2F" w:rsidRPr="00A26C66" w:rsidRDefault="00297B2F" w:rsidP="00D27045">
            <w:pPr>
              <w:spacing w:before="60" w:after="60" w:line="240" w:lineRule="auto"/>
              <w:jc w:val="both"/>
              <w:rPr>
                <w:rFonts w:ascii="Times New Roman" w:eastAsia="Times New Roman" w:hAnsi="Times New Roman" w:cs="Times New Roman"/>
                <w:sz w:val="18"/>
                <w:szCs w:val="18"/>
                <w:lang w:val="vi-VN"/>
              </w:rPr>
            </w:pPr>
          </w:p>
          <w:p w14:paraId="5A799521"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lang w:val="vi-VN"/>
              </w:rPr>
            </w:pPr>
          </w:p>
          <w:p w14:paraId="0D3F1570"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lang w:val="vi-VN"/>
              </w:rPr>
            </w:pPr>
          </w:p>
          <w:p w14:paraId="7A5918FE"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lang w:val="vi-VN"/>
              </w:rPr>
            </w:pPr>
          </w:p>
          <w:p w14:paraId="435E5DA9" w14:textId="3B3E3561" w:rsidR="00297B2F" w:rsidRPr="00A26C66" w:rsidRDefault="00297B2F" w:rsidP="00D27045">
            <w:pPr>
              <w:spacing w:before="60" w:after="60" w:line="240" w:lineRule="auto"/>
              <w:jc w:val="both"/>
              <w:rPr>
                <w:rFonts w:ascii="Times New Roman" w:eastAsia="Times New Roman" w:hAnsi="Times New Roman" w:cs="Times New Roman"/>
                <w:sz w:val="18"/>
                <w:szCs w:val="18"/>
                <w:lang w:val="vi-VN"/>
              </w:rPr>
            </w:pPr>
          </w:p>
        </w:tc>
      </w:tr>
      <w:tr w:rsidR="00CE7C7E" w:rsidRPr="00A26C66" w14:paraId="62FCA073"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BD9CDF2" w14:textId="77777777" w:rsidR="00BF6885" w:rsidRPr="00A26C66" w:rsidRDefault="00BF6885">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BE8F2F" w14:textId="3D01C17E" w:rsidR="00BF6885" w:rsidRPr="00A26C66" w:rsidRDefault="00BF6885" w:rsidP="00D27045">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 Tại gạch đầu dòng thứ nhất, mục tiêu lập quy hoạch, nội dung “Phấn đấu trở thành Quận của thành phố Khánh Hòa trực thuộc Trung ương trong tương lai khi đủ điều kiện.”: Đề nghị nghiên cứu điều chỉnh mục tiêu này phù hợp với nhiệm vụ thực hiện đối với thị xã Ninh Hòa tại Chương trình phát triển đô thị tỉnh Khánh Hòa đến năm 2030, tầm nhìn đến năm 2045 “Lập, trình phê duyệt Đề án thành lập quận Ninh Hòa và các phường thuộc quận theo định hướng quy hoạch chung. Thời gian thực hiện: 2028-2029”.</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87E8D8" w14:textId="7C03DCE5" w:rsidR="00BF6885" w:rsidRPr="00A26C66" w:rsidRDefault="00BF688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gạch đầu dòng thứ nhất, mục tiêu lập quy hoạch: đơn vị tư vấn đã sửa nội dung phù hợp với Chương trình phát triển đô thị tỉnh Khánh Hòa đến năm 2030, tầm nhìn đến năm 2045 đã được UBND tỉnh Khánh Hòa phê duyệt tại QĐ số 3219/QĐ-UBND ngày 22/12/2023.</w:t>
            </w:r>
          </w:p>
        </w:tc>
      </w:tr>
      <w:tr w:rsidR="00CE7C7E" w:rsidRPr="00A26C66" w14:paraId="3CD44AD8" w14:textId="77777777" w:rsidTr="009077AE">
        <w:trPr>
          <w:trHeight w:val="64"/>
        </w:trPr>
        <w:tc>
          <w:tcPr>
            <w:tcW w:w="870"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14:paraId="15A44A7F" w14:textId="77777777" w:rsidR="00D27045" w:rsidRPr="00A26C66" w:rsidRDefault="00D27045">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CAB178"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2.</w:t>
            </w:r>
            <w:r w:rsidRPr="00A26C66">
              <w:rPr>
                <w:rFonts w:ascii="Times New Roman" w:eastAsia="Times New Roman" w:hAnsi="Times New Roman" w:cs="Times New Roman"/>
                <w:sz w:val="18"/>
                <w:szCs w:val="18"/>
              </w:rPr>
              <w:t xml:space="preserve"> Đánh giá hiện trạng phát triển đô thị</w:t>
            </w:r>
          </w:p>
          <w:p w14:paraId="2D071F70"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a) Về hiện trạng dân số</w:t>
            </w:r>
          </w:p>
          <w:p w14:paraId="054DD32C"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Theo bảng số liệu thống kê về dân số trung bình thị xã Ninh Hòa giai đoạn 2010-2023 (trang 31-32), năm 2023 là 233.107 người là chưa thống nhất với số liệu tại Bảng dân số, diện tích và mật độ dân số thị xã Ninh Hòa năm 2023, dân số trung bình là 232.418 người. Đề nghị rà soát lại các số liệu có liên quan, điều chỉnh thống nhất làm cơ sở để phân tích tốc độ tăng dân số và dự báo dân số trong các định hướng phát triển đến năm 2030, tầm nhìn đến năm 2045.</w:t>
            </w:r>
          </w:p>
          <w:p w14:paraId="15AAFD67"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tên đơn vị cung cấp số liệu về lao động tại trang 35 “phòng Lao động, Thương binh và Xã hội tỉnh Khánh Hòa”: Đề nghị điều chỉnh cho phù hợp.</w:t>
            </w:r>
          </w:p>
          <w:p w14:paraId="5BC817A8"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b) Về đánh giá hiện trạng phát triển đô thị</w:t>
            </w:r>
          </w:p>
          <w:p w14:paraId="26406D90"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bổ sung số điểm đạt được đối với 02 bảng đánh giá hiện trạng phát triển đô thị của thị xã Ninh Hòa theo tiêu chí đô thị loại III (trang 107-108) và tiêu chí đô thị của quận (trang 109-110) để đánh giá tổng quan hiện trạng phát triển của thị xã Ninh Hòa.</w:t>
            </w:r>
          </w:p>
          <w:p w14:paraId="10B7E583"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Đánh giá hiện trạng phát triển đô thị của thị xã Ninh Hòa theo tiêu chí đô thị của quận (trang 108-110): Đề nghị điều chỉnh nêu rõ đánh giá về “Hệ thống cơ sở hạ tầng đô thị” đạt quy định theo Nghị quyết số 1210/2016/UBTVQH13 ngày 25/5/2016 của Ủy ban Thường vụ Quốc hội về việc phân loại đô thị đã được sửa đổi, bổ sung một số điều theo Nghị quyết số 26/2022/UBTVQH15 ngày 21/9/2022; đồng thời, bổ sung Nghị quyết trên đối với căn cứ thực hiện đánh giá.</w:t>
            </w:r>
          </w:p>
          <w:p w14:paraId="79EC8EE7"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Nghiên cứu sự cần thiết đối với việc nêu lại nội dung đánh giá hiện trạng phát triển đô thị của thị xã Ninh Hòa theo tiêu chí đô thị loại III (trang 252) và tiêu chí đô thị của quận (trang 253) đã được đánh giá tại nội dung 2.7 (trang 107-110).</w:t>
            </w:r>
          </w:p>
          <w:p w14:paraId="03333C97"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Nghiên cứu, rà soát, bổ sung nội dung đánh giá các Quy hoạch phân khu có phạm vi lập quy hoạch thuộc thị xã Ninh Hòa mà hiện nay Ban Quản lý Khu kinh tế Vân Phong đang thực hiện làm cơ sở điều chỉnh quy hoạch chung thị xã Ninh Hòa phù hợp, tránh trùng lặp và thống nhất.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B919DC"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chỉnh sửa số liệu tổng dân số của Thị xã tại Bảng dân số, diện tích và mật độ dân số Thị xã Ninh Hòa năm 2023 tại mục 2.2.2. Hiện trạng dân số, lao động của TMTH.</w:t>
            </w:r>
          </w:p>
          <w:p w14:paraId="4521F61F"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tên đơn vị cung cấp số liệu về lao động được chỉnh sửa thành: Phòng Lao động, Thương binh và Xã hội thị xã Ninh Hòa”.</w:t>
            </w:r>
          </w:p>
          <w:p w14:paraId="26F44EFA"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p>
          <w:p w14:paraId="18A63F3A" w14:textId="59785C0B" w:rsidR="00D27045" w:rsidRPr="00A26C66" w:rsidRDefault="00D27045" w:rsidP="00D27045">
            <w:pPr>
              <w:spacing w:before="60" w:after="60" w:line="240" w:lineRule="auto"/>
              <w:jc w:val="both"/>
              <w:rPr>
                <w:rFonts w:ascii="Times New Roman" w:eastAsia="Times New Roman" w:hAnsi="Times New Roman" w:cs="Times New Roman"/>
                <w:sz w:val="18"/>
                <w:szCs w:val="18"/>
                <w:lang w:val="vi-VN"/>
              </w:rPr>
            </w:pPr>
          </w:p>
        </w:tc>
      </w:tr>
      <w:tr w:rsidR="00CE7C7E" w:rsidRPr="00A26C66" w14:paraId="7753CBE2" w14:textId="77777777" w:rsidTr="009077AE">
        <w:trPr>
          <w:trHeight w:val="64"/>
        </w:trPr>
        <w:tc>
          <w:tcPr>
            <w:tcW w:w="870" w:type="dxa"/>
            <w:vMerge/>
            <w:tcBorders>
              <w:left w:val="single" w:sz="4" w:space="0" w:color="000000"/>
              <w:right w:val="single" w:sz="4" w:space="0" w:color="000000"/>
            </w:tcBorders>
            <w:shd w:val="clear" w:color="auto" w:fill="auto"/>
            <w:tcMar>
              <w:left w:w="108" w:type="dxa"/>
              <w:right w:w="108" w:type="dxa"/>
            </w:tcMar>
            <w:vAlign w:val="center"/>
          </w:tcPr>
          <w:p w14:paraId="084F1712" w14:textId="77777777" w:rsidR="00D27045" w:rsidRPr="00A26C66" w:rsidRDefault="00D27045">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E0C515F"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b) Về đánh giá hiện trạng phát triển đô thị</w:t>
            </w:r>
          </w:p>
          <w:p w14:paraId="799A6DC5"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bổ sung số điểm đạt được đối với 02 bảng đánh giá hiện trạng phát triển đô thị của thị xã Ninh Hòa theo tiêu chí đô thị loại III (trang 107-108) và tiêu chí đô thị của quận (trang 109-110) để đánh giá tổng quan hiện trạng phát triển của thị xã Ninh Hòa.</w:t>
            </w:r>
          </w:p>
          <w:p w14:paraId="34720A9D" w14:textId="77777777" w:rsidR="00D27045" w:rsidRPr="00A26C66" w:rsidRDefault="00D27045"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 Đánh giá hiện trạng phát triển đô thị của thị xã Ninh Hòa theo tiêu chí đô thị của quận (trang 108-110): Đề nghị điều chỉnh nêu rõ đánh giá về “Hệ thống cơ sở hạ tầng đô thị” đạt quy định theo Nghị quyết số 1210/2016/UBTVQH13 ngày 25/5/2016 của Ủy ban Thường vụ Quốc hội về việc phân loại đô thị đã được sửa đổi, bổ sung một số điều theo Nghị quyết số 26/2022/UBTVQH15 ngày 21/9/2022; đồng thời, bổ sung Nghị quyết trên đối với căn cứ thực hiện đánh giá.</w:t>
            </w:r>
          </w:p>
          <w:p w14:paraId="5D34B6D3" w14:textId="598C9082" w:rsidR="00D27045" w:rsidRPr="00A26C66" w:rsidRDefault="00D27045" w:rsidP="00D27045">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Nghiên cứu sự cần thiết đối với việc nêu lại nội dung đánh giá hiện trạng phát triển đô thị của thị xã Ninh Hòa theo tiêu chí đô thị loại III (trang 252) và tiêu chí đô thị của quận (trang 253) đã được đánh giá tại nội dung 2.7 (trang 107-110).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5699B7" w14:textId="384FCCC0" w:rsidR="00D27045" w:rsidRPr="00A26C66" w:rsidRDefault="00D27045" w:rsidP="00D27045">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lastRenderedPageBreak/>
              <w:t>Tiếp thu ý kiến góp ý, trong phạm vi đồ án quy hoạch chung đô thị chỉ đánh giá sơ bộ một số tiêu chí đô thị về sử dụng đất và dân số, hạ tầng xã hội, hạ tầng kỹ thuật. Việc đánh giá chi tiết theo tiêu chí đô thị cần nâng cấp và chấm điểm đạt được khi lập đề án nâng cấp đô thị</w:t>
            </w:r>
            <w:r w:rsidRPr="00A26C66">
              <w:rPr>
                <w:rFonts w:ascii="Times New Roman" w:eastAsia="Times New Roman" w:hAnsi="Times New Roman" w:cs="Times New Roman"/>
                <w:sz w:val="18"/>
                <w:szCs w:val="18"/>
                <w:lang w:val="vi-VN"/>
              </w:rPr>
              <w:t>.</w:t>
            </w:r>
          </w:p>
        </w:tc>
      </w:tr>
      <w:tr w:rsidR="00CE7C7E" w:rsidRPr="00A26C66" w14:paraId="6F7AF360" w14:textId="77777777" w:rsidTr="009077AE">
        <w:trPr>
          <w:trHeight w:val="64"/>
        </w:trPr>
        <w:tc>
          <w:tcPr>
            <w:tcW w:w="870" w:type="dxa"/>
            <w:vMerge/>
            <w:tcBorders>
              <w:left w:val="single" w:sz="4" w:space="0" w:color="000000"/>
              <w:bottom w:val="single" w:sz="4" w:space="0" w:color="000000"/>
              <w:right w:val="single" w:sz="4" w:space="0" w:color="000000"/>
            </w:tcBorders>
            <w:shd w:val="clear" w:color="auto" w:fill="auto"/>
            <w:tcMar>
              <w:left w:w="108" w:type="dxa"/>
              <w:right w:w="108" w:type="dxa"/>
            </w:tcMar>
            <w:vAlign w:val="center"/>
          </w:tcPr>
          <w:p w14:paraId="36DB0CC8" w14:textId="77777777" w:rsidR="00D27045" w:rsidRPr="00A26C66" w:rsidRDefault="00D27045">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8620F0" w14:textId="469B70D4" w:rsidR="00D27045" w:rsidRPr="00A26C66" w:rsidRDefault="00D27045" w:rsidP="00D27045">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 Nghiên cứu, rà soát, bổ sung nội dung đánh giá các Quy hoạch phân khu có phạm vi lập quy hoạch thuộc thị xã Ninh Hòa mà hiện nay Ban Quản lý Khu kinh tế Vân Phong đang thực hiện làm cơ sở điều chỉnh quy hoạch chung thị xã Ninh Hòa phù hợp, tránh trùng lặp và thống nhất.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AA4738" w14:textId="5674CA0E" w:rsidR="00D27045" w:rsidRPr="00A26C66" w:rsidRDefault="00D27045" w:rsidP="00D27045">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Tiếp thu ý kiến góp ý, các nội dung trong thuyết minh đồ án sẽ được nghiên cứu  rà soát tránh trùng lặp và thống nhất</w:t>
            </w:r>
            <w:r w:rsidRPr="00A26C66">
              <w:rPr>
                <w:rFonts w:ascii="Times New Roman" w:eastAsia="Times New Roman" w:hAnsi="Times New Roman" w:cs="Times New Roman"/>
                <w:sz w:val="18"/>
                <w:szCs w:val="18"/>
                <w:lang w:val="vi-VN"/>
              </w:rPr>
              <w:t>.</w:t>
            </w:r>
          </w:p>
        </w:tc>
      </w:tr>
      <w:tr w:rsidR="00CE7C7E" w:rsidRPr="00A26C66" w14:paraId="523E8053"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74811D7"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2E148FC"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3.</w:t>
            </w:r>
            <w:r w:rsidRPr="00A26C66">
              <w:rPr>
                <w:rFonts w:ascii="Times New Roman" w:eastAsia="Times New Roman" w:hAnsi="Times New Roman" w:cs="Times New Roman"/>
                <w:sz w:val="18"/>
                <w:szCs w:val="18"/>
              </w:rPr>
              <w:t xml:space="preserve"> Đánh giá hiện trạng tiêu chuẩn ĐVHC và nâng cấp ĐVHC</w:t>
            </w:r>
          </w:p>
          <w:p w14:paraId="77B9CA41"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a) Đề nghị nghiên cứu bổ sung nội dung Đánh giá hiện trạng tiêu chuẩn đơn vị hành chính, bao gồm thị xã Ninh Hòa và các ĐVHC cấp xã.</w:t>
            </w:r>
          </w:p>
          <w:p w14:paraId="2D91103B"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thị xã Ninh Hòa: Để góp phần đạt được tiêu chí về “Tỷ lệ số quận, thị xã, thành phố trực thuộc trên tổng số đơn vị hành chính cấp huyện từ 60% trở lên, trong đó có ít nhất là 02 quận”; trong đó, dự kiến phát triển nâng cấp thị xã Ninh Hòa thành quận. Do đó, bổ sung nội dung đánh giá hiện trạng tiêu chuẩn đơn vị hành chính của thị xã Ninh Hòa theo quy định về tiêu chuẩn của quận tại Điều 7 Nghị quyết số 1211/2016/UBTVQH13 ngày 25/5/2016 và khoản 5 Điều 1 Nghị quyết số 27/2022/UBTVQH15 ngày 21/9/2022 của Ủy ban Thường vụ Quốc hội quy định cụ thể tiêu chuẩn của thành phố trực thuộc Trung ương.</w:t>
            </w:r>
          </w:p>
          <w:p w14:paraId="31288193"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Rà soát, đánh giá các ĐVHC cấp xã đối với tiêu chuẩn phường thuộc thị xã, phường thuộc quận. Đồng thời, lồng ghép đánh giá việc thực hiện Đề án thành lập 07 phường thuộc thị xã Ninh Hòa.</w:t>
            </w:r>
          </w:p>
          <w:p w14:paraId="79FFAB95"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b) Trên cơ sở đánh giá hiện trạng tiêu chuẩn đơn vị hành chính nêu trên, đề nghị nghiên cứu bổ sung một số nội dung sau:</w:t>
            </w:r>
          </w:p>
          <w:p w14:paraId="60666265"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Phương án tổ chức hệ thống đô thị dự kiến của thị xã Ninh Hòa và các ĐVHC cấp xã thuộc thị xã Ninh Hòa theo giai đoạn quy hoạch phù hợp với mô hình và định hướng phát triển đô thị đã đề ra; xác định dự kiến khu vực nội thành, ngoại thành; xác định khu vực đã được lập quy hoạch phân khu, cần lập quy hoạch phân khu và quy hoạch chung xây dựng các ĐVHC cấp xã theo các giai đoạn quy hoạch và cần nghiên cứu làm rõ giải pháp định hướng phát triển đô thị đến năm 2030 là quận (bao gồm giải pháp và lộ trình thực hiện) góp phần xây dựng tỉnh Khánh Hòa trở thành thành phố trực thuộc Trung ương.</w:t>
            </w:r>
          </w:p>
          <w:p w14:paraId="52D9B2DA"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Rà soát việc thực hiện sắp xếp ĐVHC cấp xã giai đoạn 2023-2030 theo Kết luận số 48-KL/TW ngày 30/01/2023 của Bộ Chính trị. Trên cơ sở đó, xây dựng Phương án lồng ghép thực hiện đồng thời 02 nội dung về sắp xếp ĐVHC cấp xã và nâng cấp đơn vị hành chính nông thôn thành đơn vị hành chính đô thị.</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AF4032"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nội dung Đánh giá hiện trạng tiêu chuẩn đơn vị hành chính, bao gồm thị xã Ninh Hòa và các ĐVHC cấp xã sẽ có những đánh giá sơ bộ về tiêu chuẩn diện tích tự nhiên và quy mô dân số theo quy định của pháp luật.</w:t>
            </w:r>
          </w:p>
        </w:tc>
      </w:tr>
      <w:tr w:rsidR="00CE7C7E" w:rsidRPr="00A26C66" w14:paraId="2C62D37F"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CDD8E7"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C6FB8C" w14:textId="4775B701" w:rsidR="00297B2F" w:rsidRPr="00A26C66" w:rsidRDefault="00000000" w:rsidP="00D27045">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b/>
                <w:sz w:val="18"/>
                <w:szCs w:val="18"/>
              </w:rPr>
              <w:t>4.</w:t>
            </w:r>
            <w:r w:rsidRPr="00A26C66">
              <w:rPr>
                <w:rFonts w:ascii="Times New Roman" w:eastAsia="Times New Roman" w:hAnsi="Times New Roman" w:cs="Times New Roman"/>
                <w:sz w:val="18"/>
                <w:szCs w:val="18"/>
              </w:rPr>
              <w:t xml:space="preserve"> Rà soát, nghiên cứu, bổ sung nội dung về quy hoạch liên vùng gắn với Quy hoạch chung thành phố Nha Trang đến năm 2040 và các địa phương lân cận; cập nhật, khớp nối các mối tương quan phát triển bền vững trong định hướng phát triển của đô thị thị xã Ninh Hòa nhằm đảm bảo tính thống nhất, đồng bộ và phù hợp với quy hoạch tỉnh Khánh Hòa thời kỳ 2021-2030, tầm nhìn đến năm 2050.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EACF5E9" w14:textId="77777777" w:rsidR="00297B2F" w:rsidRPr="00A26C66" w:rsidRDefault="00000000" w:rsidP="00D27045">
            <w:pPr>
              <w:spacing w:before="60" w:after="60" w:line="240" w:lineRule="auto"/>
              <w:jc w:val="both"/>
              <w:rPr>
                <w:rFonts w:ascii="Times New Roman" w:eastAsia="Times New Roman" w:hAnsi="Times New Roman" w:cs="Times New Roman"/>
                <w:i/>
                <w:sz w:val="18"/>
                <w:szCs w:val="18"/>
              </w:rPr>
            </w:pPr>
            <w:r w:rsidRPr="00A26C66">
              <w:rPr>
                <w:rFonts w:ascii="Times New Roman" w:eastAsia="Times New Roman" w:hAnsi="Times New Roman" w:cs="Times New Roman"/>
                <w:sz w:val="18"/>
                <w:szCs w:val="18"/>
              </w:rPr>
              <w:t xml:space="preserve">Nội dung này đã được đơn vị tư vấn nghiên cứu và trình bày tại </w:t>
            </w:r>
            <w:r w:rsidRPr="00A26C66">
              <w:rPr>
                <w:rFonts w:ascii="Times New Roman" w:eastAsia="Times New Roman" w:hAnsi="Times New Roman" w:cs="Times New Roman"/>
                <w:i/>
                <w:sz w:val="18"/>
                <w:szCs w:val="18"/>
              </w:rPr>
              <w:t>mục 4.5.1. Chiến lược 1: Định vị vai trò thị xã Ninh Hòa trong chiến lược chung toàn vùng.</w:t>
            </w:r>
          </w:p>
        </w:tc>
      </w:tr>
      <w:tr w:rsidR="00CE7C7E" w:rsidRPr="00A26C66" w14:paraId="5C568CF0" w14:textId="77777777" w:rsidTr="009077AE">
        <w:trPr>
          <w:trHeight w:val="280"/>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587F88"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lastRenderedPageBreak/>
              <w:t>17</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C2180C9" w14:textId="77777777" w:rsidR="00297B2F" w:rsidRPr="00A26C66" w:rsidRDefault="00000000">
            <w:pPr>
              <w:spacing w:before="120" w:after="120" w:line="264"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SỞ NÔNG NGHIỆP VÀ PTNT </w:t>
            </w:r>
            <w:r w:rsidRPr="00A26C66">
              <w:rPr>
                <w:rFonts w:ascii="Times New Roman" w:eastAsia="Times New Roman" w:hAnsi="Times New Roman" w:cs="Times New Roman"/>
                <w:i/>
                <w:sz w:val="18"/>
                <w:szCs w:val="18"/>
              </w:rPr>
              <w:t>(văn bản số 5023 /SNN-KHĐT ngày 16 tháng 9 năm 2024)</w:t>
            </w:r>
          </w:p>
        </w:tc>
      </w:tr>
      <w:tr w:rsidR="00CE7C7E" w:rsidRPr="00A26C66" w14:paraId="30FB0EBF"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EF1EC2"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7BB971"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2. </w:t>
            </w:r>
            <w:r w:rsidRPr="00A26C66">
              <w:rPr>
                <w:rFonts w:ascii="Times New Roman" w:eastAsia="Times New Roman" w:hAnsi="Times New Roman" w:cs="Times New Roman"/>
                <w:sz w:val="18"/>
                <w:szCs w:val="18"/>
              </w:rPr>
              <w:t>Về lĩnh vực trồng trọt</w:t>
            </w:r>
          </w:p>
          <w:p w14:paraId="6685EA08"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Theo hiện trạng sử dụng đất khu vực lập điều chỉnh quy hoạch năm 2023, diện tích đất nông nghiệp là 32.537,5 ha, chiếm 27,94% tổng diện tích. Theo quy hoạch sử dụng đất đến năm 2040, diện tích đất nông nghiệp toàn thị xã Ninh Hoà là 23.393 ha (diện tích đất sản xuất nông nghiệp 18.642 ha, diện tích khu đất nông nghiệp đô thị 322 ha, diện tích đất nông nghiệp xen trong các khu dân cư hiện hữu 4.429 ha), chiếm 19,83% tổng diện tích, giảm 9.144,5 ha so với hiện trạng diện tích đất nông nghiệp năm 2023. </w:t>
            </w:r>
          </w:p>
          <w:p w14:paraId="7BB29BDC" w14:textId="036FEDAC" w:rsidR="00297B2F" w:rsidRPr="00A26C66" w:rsidRDefault="00000000" w:rsidP="00D27045">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  Tuy nhiên trong Thuyết minh điều chỉnh chưa nêu cụ thể từng loại đất như đất trồng lúa, đất trồng cây hàng năm, đất trồng cây lâu năm và nguyên nhân diện tích bị giảm… Do đó, đề nghị đơn vị tư vấn bổ sung chi tiết diện tích từng loại đất nông nghiệp vào hiện trạng đất sản xuất nông nghiệp năm 2023 và định hướng quy hoạch sử dụng đất năm 2040; đồng thời phối hợp cùng với UBND thị xã Ninh Hòa và các đơn vị có liên quan để kiểm tra, rà soát đảm bảo chỉ tiêu đất nông nghiệp được phân bổ theo Quyết định số 318/QĐ-TTg ngày 29/3/2023 của Thủ tướng Chính phủ về việc phê duyệt Quy hoạch tỉnh Khánh Hòa thời kỳ 2021 - 2030 tầm nhìn đến năm 2050 và Quyết định số 326/QĐ-TTg ngày 09/3/2022 của Thủ tướng Chính phủ về việc phân bổ chỉ tiêu Quy hoạch sử dụng đất quốc gia thời kỳ 2021 - 2030 tầm nhìn đến năm 2050, Kế hoạch sử dụng đất quốc gia 5 năm 2021 - 2025.</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124B53"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Theo Thông tư 04/2022/TT-BXD ngày 24/10/2022 của Bộ Xây dựng quy định về hồ sơ của nhiệm vụ và đồ án quy hoạch xây dựng vùng liên huyện, quy hoạch xây dựng vùng huyện, quy hoạch đô thị, quy hoạch khu chức năng đặc thù và quy hoạch nông thôn: Đối với đồ án Quy hoạch chung đô thị - tỷ lệ 1/10.000 chỉ quy định thể hiện khu đất sản xuất nông nghiệp, việc nêu cụ thể từng loại đất như đất trồng lúa, đất trồng cây hàng năm, đất trồng cây lâu năm… được thể hiện trong đồ án quy hoạch xây dựng nông thôn hoặc các quy hoạch chuyên ngành khác.</w:t>
            </w:r>
          </w:p>
          <w:p w14:paraId="6EE06121" w14:textId="45A1C274"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Nguyên nhân diện tích nông nghiệp giảm do Quy hoạch cần mở rộng đất xây dựng đô thị đảm bảo đáp ứng các tiêu chí, mục tiêu phát triển đô thị đã đề ra từ các Quy hoạch cấp trên cũng như các chiến lược phát triển đô thị. </w:t>
            </w:r>
            <w:r w:rsidR="00D27045" w:rsidRPr="00A26C66">
              <w:rPr>
                <w:rFonts w:ascii="Times New Roman" w:eastAsia="Times New Roman" w:hAnsi="Times New Roman" w:cs="Times New Roman"/>
                <w:sz w:val="18"/>
                <w:szCs w:val="18"/>
                <w:lang w:val="vi-VN"/>
              </w:rPr>
              <w:t xml:space="preserve">Đồng thời, chỉ tiêu đất nông nghiệp theo </w:t>
            </w:r>
            <w:r w:rsidR="00D27045" w:rsidRPr="00A26C66">
              <w:rPr>
                <w:rFonts w:ascii="Times New Roman" w:eastAsia="Times New Roman" w:hAnsi="Times New Roman" w:cs="Times New Roman"/>
                <w:sz w:val="18"/>
                <w:szCs w:val="18"/>
              </w:rPr>
              <w:t>Quyết định số 318/QĐ-TTg ngày 29/3/2023 của Thủ tướng Chính phủ về việc phê duyệt Quy hoạch tỉnh Khánh Hòa thời kỳ 2021 - 2030 tầm nhìn đến năm 2050 và Quyết định số 326/QĐ-TTg ngày 09/3/2022 của Thủ tướng Chính phủ về việc phân bổ chỉ tiêu Quy hoạch sử dụng đất quốc gia thời kỳ 2021 - 2030 tầm nhìn đến năm 2050</w:t>
            </w:r>
            <w:r w:rsidRPr="00A26C66">
              <w:rPr>
                <w:rFonts w:ascii="Times New Roman" w:eastAsia="Times New Roman" w:hAnsi="Times New Roman" w:cs="Times New Roman"/>
                <w:sz w:val="18"/>
                <w:szCs w:val="18"/>
              </w:rPr>
              <w:t xml:space="preserve"> </w:t>
            </w:r>
            <w:r w:rsidR="00D27045" w:rsidRPr="00A26C66">
              <w:rPr>
                <w:rFonts w:ascii="Times New Roman" w:eastAsia="Times New Roman" w:hAnsi="Times New Roman" w:cs="Times New Roman"/>
                <w:sz w:val="18"/>
                <w:szCs w:val="18"/>
                <w:lang w:val="vi-VN"/>
              </w:rPr>
              <w:t>là chỉ tiêu đến năm 2030, đối với chỉ tiêu đất nông nghiệp trong đồ án đang thực hiện là chỉ tiêu theo giai đoạn quy hoạch đến năm 2040.</w:t>
            </w:r>
            <w:r w:rsidRPr="00A26C66">
              <w:rPr>
                <w:rFonts w:ascii="Times New Roman" w:eastAsia="Times New Roman" w:hAnsi="Times New Roman" w:cs="Times New Roman"/>
                <w:sz w:val="18"/>
                <w:szCs w:val="18"/>
              </w:rPr>
              <w:t xml:space="preserve">    </w:t>
            </w:r>
          </w:p>
        </w:tc>
      </w:tr>
      <w:tr w:rsidR="00CE7C7E" w:rsidRPr="00A26C66" w14:paraId="224D7210"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71949F"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5F6C6E"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3.</w:t>
            </w:r>
            <w:r w:rsidRPr="00A26C66">
              <w:rPr>
                <w:rFonts w:ascii="Times New Roman" w:eastAsia="Times New Roman" w:hAnsi="Times New Roman" w:cs="Times New Roman"/>
                <w:sz w:val="18"/>
                <w:szCs w:val="18"/>
              </w:rPr>
              <w:t xml:space="preserve"> Về lĩnh vực lâm nghiệp</w:t>
            </w:r>
          </w:p>
          <w:p w14:paraId="01CF9B8B"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Qua đối chiếu phạm vi lập quy hoạch với Bản đồ phân loại rừng được ban hành kèm theo Quyết định số 1440/QĐ-UBND ngày 15/5/2019 của UBND tỉnh Khánh Hòa về việc phê duyệt kết quả rà soát, chuyển loại rừng tỉnh Khánh Hòa; xác định trong ranh giới quy hoạch có khoảng 59.267,32 ha rừng và đất chưa có rừng thuộc quy hoạch 3 loại rừng (quy hoạch rừng phòng hộ: 27.066,87 ha; quy hoạch rừng sản xuất: 32.200,45 ha).</w:t>
            </w:r>
          </w:p>
          <w:p w14:paraId="148EE656" w14:textId="77777777" w:rsidR="00297B2F" w:rsidRPr="00A26C66" w:rsidRDefault="00000000" w:rsidP="00D27045">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  Theo Quyết định số 486/QĐ-UBND ngày 22/02/2024 của UBND tỉnh Khánh Hòa về việc công bố hiện trạng rừng tỉnh Khánh Hòa năm 2023, trong ranh giới quy hoạch có khoảng 39.430 ha rừng tự nhiên và 4.653,65 ha rừng trồng thuộc quy hoạch 3 loại rừng. Qua kiểm tra sơ bộ bản đồ hồ sơ đồ án Điều chỉnh Quy hoạch chung thị xã Ninh Hòa, tỉnh Khánh Hòa đến năm 2040 tại file 240825 QH SDD trinh SXD 8 - in A2(2) với Bản đồ hiện trạng rừng năm 2023 được UBND tỉnh Khánh Hòa công bố tại Quyết định số 486/QĐ-UBND ngày 22/02/2024, Sở Nông nghiệp và PTNT nhận thấy có nhiều vị trí quy hoạch khu đất như: khu đất thương mại dịch vụ, khu đất quốc phòng, khu đất sản xuất nông nghiệp nằm trên diện tích rừng tự nhiên hiện có.</w:t>
            </w:r>
          </w:p>
          <w:p w14:paraId="4758DB86" w14:textId="77777777" w:rsidR="00063023" w:rsidRPr="00A26C66" w:rsidRDefault="00063023" w:rsidP="00D27045">
            <w:pPr>
              <w:spacing w:before="60" w:after="60" w:line="240" w:lineRule="auto"/>
              <w:jc w:val="both"/>
              <w:rPr>
                <w:rFonts w:ascii="Times New Roman" w:eastAsia="Times New Roman" w:hAnsi="Times New Roman" w:cs="Times New Roman"/>
                <w:sz w:val="18"/>
                <w:szCs w:val="18"/>
                <w:lang w:val="vi-VN"/>
              </w:rPr>
            </w:pPr>
          </w:p>
          <w:p w14:paraId="5BEB43F4" w14:textId="77777777" w:rsidR="00063023" w:rsidRPr="00A26C66" w:rsidRDefault="00063023" w:rsidP="00D27045">
            <w:pPr>
              <w:spacing w:before="60" w:after="60" w:line="240" w:lineRule="auto"/>
              <w:jc w:val="both"/>
              <w:rPr>
                <w:rFonts w:ascii="Times New Roman" w:eastAsia="Times New Roman" w:hAnsi="Times New Roman" w:cs="Times New Roman"/>
                <w:sz w:val="18"/>
                <w:szCs w:val="18"/>
                <w:lang w:val="vi-VN"/>
              </w:rPr>
            </w:pPr>
          </w:p>
          <w:p w14:paraId="2BE35303" w14:textId="77777777" w:rsidR="00063023" w:rsidRPr="00A26C66" w:rsidRDefault="00063023" w:rsidP="00D27045">
            <w:pPr>
              <w:spacing w:before="60" w:after="60" w:line="240" w:lineRule="auto"/>
              <w:jc w:val="both"/>
              <w:rPr>
                <w:rFonts w:ascii="Times New Roman" w:eastAsia="Times New Roman" w:hAnsi="Times New Roman" w:cs="Times New Roman"/>
                <w:sz w:val="18"/>
                <w:szCs w:val="18"/>
                <w:lang w:val="vi-VN"/>
              </w:rPr>
            </w:pPr>
          </w:p>
          <w:p w14:paraId="1B9AEAF8" w14:textId="77777777" w:rsidR="00063023" w:rsidRPr="00A26C66" w:rsidRDefault="00063023" w:rsidP="00D27045">
            <w:pPr>
              <w:spacing w:before="60" w:after="60" w:line="240" w:lineRule="auto"/>
              <w:jc w:val="both"/>
              <w:rPr>
                <w:rFonts w:ascii="Times New Roman" w:eastAsia="Times New Roman" w:hAnsi="Times New Roman" w:cs="Times New Roman"/>
                <w:sz w:val="18"/>
                <w:szCs w:val="18"/>
                <w:lang w:val="vi-VN"/>
              </w:rPr>
            </w:pPr>
          </w:p>
          <w:p w14:paraId="7DDB0DF7" w14:textId="21A1C1CF" w:rsidR="00297B2F" w:rsidRPr="00A26C66" w:rsidRDefault="00297B2F" w:rsidP="00D27045">
            <w:pPr>
              <w:spacing w:before="60" w:after="60" w:line="240" w:lineRule="auto"/>
              <w:jc w:val="both"/>
              <w:rPr>
                <w:rFonts w:ascii="Times New Roman" w:eastAsia="Times New Roman" w:hAnsi="Times New Roman" w:cs="Times New Roman"/>
                <w:sz w:val="18"/>
                <w:szCs w:val="18"/>
                <w:lang w:val="vi-VN"/>
              </w:rPr>
            </w:pP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347814" w14:textId="5C2FB5AA" w:rsidR="00297B2F" w:rsidRPr="00A26C66" w:rsidRDefault="00063023" w:rsidP="00063023">
            <w:pPr>
              <w:spacing w:before="120" w:after="120" w:line="264"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t xml:space="preserve">- </w:t>
            </w:r>
            <w:r w:rsidR="00C606C5" w:rsidRPr="00A26C66">
              <w:rPr>
                <w:rFonts w:ascii="Times New Roman" w:eastAsia="Times New Roman" w:hAnsi="Times New Roman" w:cs="Times New Roman"/>
                <w:sz w:val="18"/>
                <w:szCs w:val="18"/>
                <w:lang w:val="vi-VN"/>
              </w:rPr>
              <w:t xml:space="preserve">Tiếp thu ý kiến và rà soát lại với thông tin về quản lý rừng tại </w:t>
            </w:r>
            <w:r w:rsidR="00C606C5" w:rsidRPr="00A26C66">
              <w:rPr>
                <w:rFonts w:ascii="Times New Roman" w:eastAsia="Times New Roman" w:hAnsi="Times New Roman" w:cs="Times New Roman"/>
                <w:sz w:val="18"/>
                <w:szCs w:val="18"/>
              </w:rPr>
              <w:t>Bản đồ phân loại rừng được ban hành kèm theo Quyết định số 1440/QĐ-UBND ngày 15/5/2019 của UBND tỉnh Khánh Hòa</w:t>
            </w:r>
            <w:r w:rsidR="00143995" w:rsidRPr="00A26C66">
              <w:rPr>
                <w:rFonts w:ascii="Times New Roman" w:eastAsia="Times New Roman" w:hAnsi="Times New Roman" w:cs="Times New Roman"/>
                <w:sz w:val="18"/>
                <w:szCs w:val="18"/>
                <w:lang w:val="vi-VN"/>
              </w:rPr>
              <w:t xml:space="preserve">. </w:t>
            </w:r>
            <w:r w:rsidR="00143995" w:rsidRPr="00A26C66">
              <w:rPr>
                <w:rFonts w:ascii="Times New Roman" w:eastAsia="Times New Roman" w:hAnsi="Times New Roman" w:cs="Times New Roman"/>
                <w:b/>
                <w:bCs/>
                <w:sz w:val="18"/>
                <w:szCs w:val="18"/>
                <w:lang w:val="vi-VN"/>
              </w:rPr>
              <w:t>Tổng diện tích 02 loại rừng là 59.267,32ha.</w:t>
            </w:r>
          </w:p>
          <w:p w14:paraId="57B3A854" w14:textId="5DCB79D8" w:rsidR="00063023" w:rsidRPr="00A26C66" w:rsidRDefault="00143995" w:rsidP="00063023">
            <w:pPr>
              <w:spacing w:before="120" w:after="120" w:line="264"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t xml:space="preserve">Theo phương án hiện nay của Điều chỉnh Quy hoạch chung thị xã Ninh Hòa, Rừng phòng hộ là 29.244ha và rừng sản xuất là 29.505,17ha, </w:t>
            </w:r>
            <w:r w:rsidRPr="00A26C66">
              <w:rPr>
                <w:rFonts w:ascii="Times New Roman" w:eastAsia="Times New Roman" w:hAnsi="Times New Roman" w:cs="Times New Roman"/>
                <w:b/>
                <w:bCs/>
                <w:sz w:val="18"/>
                <w:szCs w:val="18"/>
                <w:lang w:val="vi-VN"/>
              </w:rPr>
              <w:t>tổng 02 loại rừng là 58.749,17ha</w:t>
            </w:r>
            <w:r w:rsidR="00063023" w:rsidRPr="00A26C66">
              <w:rPr>
                <w:rFonts w:ascii="Times New Roman" w:eastAsia="Times New Roman" w:hAnsi="Times New Roman" w:cs="Times New Roman"/>
                <w:b/>
                <w:bCs/>
                <w:sz w:val="18"/>
                <w:szCs w:val="18"/>
                <w:lang w:val="vi-VN"/>
              </w:rPr>
              <w:t>, giảm so với số liệu bản đồ phân loại rừng 1440 là 518ha; trong đó d</w:t>
            </w:r>
            <w:r w:rsidR="007F34B0" w:rsidRPr="00A26C66">
              <w:rPr>
                <w:rFonts w:ascii="Times New Roman" w:eastAsia="Times New Roman" w:hAnsi="Times New Roman" w:cs="Times New Roman"/>
                <w:b/>
                <w:bCs/>
                <w:sz w:val="18"/>
                <w:szCs w:val="18"/>
                <w:lang w:val="vi-VN"/>
              </w:rPr>
              <w:t xml:space="preserve">iện tích rừng phòng hộ tăng và diện tích rừng sản xuất giảm. </w:t>
            </w:r>
            <w:r w:rsidR="007F34B0" w:rsidRPr="00A26C66">
              <w:rPr>
                <w:rFonts w:ascii="Times New Roman" w:eastAsia="Times New Roman" w:hAnsi="Times New Roman" w:cs="Times New Roman"/>
                <w:sz w:val="18"/>
                <w:szCs w:val="18"/>
                <w:lang w:val="vi-VN"/>
              </w:rPr>
              <w:t>Nguyên nhân chủ yếu là do một số vị trí rừng sản xuất được định hướng quy hoạch khu đất thương mại dịch vụ (khu vực ven đầm Nha Phu), khu đất quốc phòng (khu vực vành đai rừng phía Bắc, phía Tây và phía Nam khu trung tâm thị xã. Các khu đất sản xuất nông nghiệp chủ yếu chuyển đổi từ đất rừng sản xuất sang đất trồng cây lâu năm song diện tích không đáng kể.</w:t>
            </w:r>
          </w:p>
        </w:tc>
      </w:tr>
      <w:tr w:rsidR="00CE7C7E" w:rsidRPr="00A26C66" w14:paraId="482F69C1"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CFE4C3" w14:textId="77777777" w:rsidR="00063023" w:rsidRPr="00A26C66" w:rsidRDefault="00063023">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2DC8B4" w14:textId="77777777" w:rsidR="00063023" w:rsidRPr="00A26C66" w:rsidRDefault="00063023" w:rsidP="00063023">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Ngoài ra, đối chiếu với bản đồ phân loại rừng tỉnh Khánh Hòa được ban hành kèm theo Quyết định số 1440/QĐ-UBND ngày 15/5/2019 </w:t>
            </w:r>
            <w:r w:rsidRPr="00A26C66">
              <w:rPr>
                <w:rFonts w:ascii="Times New Roman" w:eastAsia="Times New Roman" w:hAnsi="Times New Roman" w:cs="Times New Roman"/>
                <w:sz w:val="18"/>
                <w:szCs w:val="18"/>
              </w:rPr>
              <w:lastRenderedPageBreak/>
              <w:t>của UBND tỉnh Khánh Hòa, nhận thấy một phần diện tích của các xã Ninh Hưng, Ninh Lộc và Ninh Ích (khoảng 10 ha) bị chồng lấn lên ranh giới tiểu khu 214 và 215, xã Diên Lâm, huyện Diên Khánh thuộc lâm phần được giao cho Ban quản lý Khu bảo tồn thiên nhiên Hòn Bà quản lý, sử dụng; do đó đề nghị đơn vị tư vấn rà soát điều chỉnh ranh giới cho phù hợp.</w:t>
            </w:r>
          </w:p>
          <w:p w14:paraId="5887C2DD" w14:textId="70FA47BB" w:rsidR="00063023" w:rsidRPr="00A26C66" w:rsidRDefault="00063023" w:rsidP="00063023">
            <w:pPr>
              <w:spacing w:before="60" w:after="60" w:line="240" w:lineRule="auto"/>
              <w:jc w:val="both"/>
              <w:rPr>
                <w:rFonts w:ascii="Times New Roman" w:eastAsia="Times New Roman" w:hAnsi="Times New Roman" w:cs="Times New Roman"/>
                <w:b/>
                <w:sz w:val="18"/>
                <w:szCs w:val="18"/>
                <w:lang w:val="vi-VN"/>
              </w:rPr>
            </w:pPr>
            <w:r w:rsidRPr="00A26C66">
              <w:rPr>
                <w:rFonts w:ascii="Times New Roman" w:eastAsia="Times New Roman" w:hAnsi="Times New Roman" w:cs="Times New Roman"/>
                <w:sz w:val="18"/>
                <w:szCs w:val="18"/>
              </w:rPr>
              <w:t xml:space="preserve">  Trong quá trình xây dựng và thực hiện đồ án Điều chỉnh Quy hoạch chung thị xã Ninh Hòa, tỉnh Khánh Hòa đến năm 2040, cần phải khảo sát, đánh giá hiện trạng rừng thực tế và thực hiện các trình tự, thủ tục về giao rừng, cho thuê rừng, chuyển mục đích sử dụng rừng sang mục đích khác theo quy định của Luật Lâm nghiệp, Nghị định số 156/2018/NĐ-CP ngày 16/11/2018 của Chính phủ quy định chi tiết thi hành một số điều của Luật Lâm nghiệp, Nghị định số 91/2024/NĐ-CP ngày 18/7/2024 của Chính phủ sửa đổi, bổ sung một số điều của Nghị định số 156/2018/NĐ-CP đối với các diện tích rừng thuộc quy hoạch 3 loại rừng; đồng thời, nghiên cứu các quy định của pháp luật về lâm nghiệp để xây dựng định hướng, không gian phát triển phù hợp với các quy định của pháp luật về lâm nghiệp và đảm bảo việc phát triển kinh tế - xã hội gắn với phát triển lâm nghiệp bền vững, bảo vệ tài nguyên thiên nhiên</w:t>
            </w:r>
            <w:r w:rsidRPr="00A26C66">
              <w:rPr>
                <w:rFonts w:ascii="Times New Roman" w:eastAsia="Times New Roman" w:hAnsi="Times New Roman" w:cs="Times New Roman"/>
                <w:sz w:val="18"/>
                <w:szCs w:val="18"/>
                <w:lang w:val="vi-VN"/>
              </w:rPr>
              <w: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4B70B3" w14:textId="6EE20C2F" w:rsidR="00063023" w:rsidRPr="00A26C66" w:rsidRDefault="00063023" w:rsidP="00063023">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lastRenderedPageBreak/>
              <w:t xml:space="preserve">- Tiếp thu và đã chỉnh sửa tại bản Quy hoạch sử dụng đất về “Nội dung đối chiếu </w:t>
            </w:r>
            <w:r w:rsidRPr="00A26C66">
              <w:rPr>
                <w:rFonts w:ascii="Times New Roman" w:eastAsia="Times New Roman" w:hAnsi="Times New Roman" w:cs="Times New Roman"/>
                <w:sz w:val="18"/>
                <w:szCs w:val="18"/>
              </w:rPr>
              <w:t xml:space="preserve">một phần diện tích </w:t>
            </w:r>
            <w:r w:rsidRPr="00A26C66">
              <w:rPr>
                <w:rFonts w:ascii="Times New Roman" w:eastAsia="Times New Roman" w:hAnsi="Times New Roman" w:cs="Times New Roman"/>
                <w:sz w:val="18"/>
                <w:szCs w:val="18"/>
              </w:rPr>
              <w:lastRenderedPageBreak/>
              <w:t>của các xã Ninh Hưng, Ninh Lộc và Ninh Ích (khoảng 10 ha) bị chồng lấn lên ranh giới tiểu khu 214 và 215, xã Diên Lâm, huyện Diên Khánh thuộc lâm phần được giao cho Ban quản lý Khu bảo tồn thiên nhiên Hòn Bà quản lý, sử dụng</w:t>
            </w:r>
            <w:r w:rsidRPr="00A26C66">
              <w:rPr>
                <w:rFonts w:ascii="Times New Roman" w:eastAsia="Times New Roman" w:hAnsi="Times New Roman" w:cs="Times New Roman"/>
                <w:sz w:val="18"/>
                <w:szCs w:val="18"/>
                <w:lang w:val="vi-VN"/>
              </w:rPr>
              <w:t>” . Theo đó đã bỏ phần chồng lấn không thuộc phạm vi thị xã Ninh Hòa ra khỏi bản đồ quy hoạch.</w:t>
            </w:r>
          </w:p>
        </w:tc>
      </w:tr>
      <w:tr w:rsidR="00CE7C7E" w:rsidRPr="00A26C66" w14:paraId="591E0AA8"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1D9799" w14:textId="77777777" w:rsidR="00297B2F" w:rsidRPr="00A26C66" w:rsidRDefault="00297B2F" w:rsidP="003F096A">
            <w:pPr>
              <w:spacing w:before="60" w:after="60" w:line="240"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4D7C82" w14:textId="77777777" w:rsidR="00297B2F" w:rsidRPr="00A26C66" w:rsidRDefault="00000000" w:rsidP="003F096A">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4.</w:t>
            </w:r>
            <w:r w:rsidRPr="00A26C66">
              <w:rPr>
                <w:rFonts w:ascii="Times New Roman" w:eastAsia="Times New Roman" w:hAnsi="Times New Roman" w:cs="Times New Roman"/>
                <w:sz w:val="18"/>
                <w:szCs w:val="18"/>
              </w:rPr>
              <w:t xml:space="preserve"> Về lĩnh vực thủy sản</w:t>
            </w:r>
          </w:p>
          <w:p w14:paraId="1FA5AC29" w14:textId="62A93BDA" w:rsidR="00297B2F" w:rsidRPr="00A26C66" w:rsidRDefault="00000000" w:rsidP="003F096A">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Tại Bảng 6.3. Bảng tổng hợp quy hoạch sử dụng đất (trang 180) đất nuôi trồng thuỷ sản đến năm 2040 còn khoảng 69 ha. Tuy nhiên, tại trang 191 trong bản Thuyết minh có đề cập đến “Xây dựng vùng nuôi tôm chân trắng công nghệ cao với quy mô mở rộng ra một số vùng có đủ điều kiện khoảng 100 ha” và “Xây dựng vùng nuôi tôm ứng dụng công nghệ cao tại xã Ninh Lộc, xã Ninh Phú với diện tích khoảng 50 ha để tăng năng suất, quản lý môi trường, dịch bệnh và đảm bảo vệ sinh an toàn thực phẩm”. Ngoài ra, theo Quyết định số 58/QĐ-UBND ngày 07/01/2022 của UBND tỉnh Khánh Hòa về việc phê duyệt quy hoạch sử dụng đất đến năm 2030 và kế hoạch sử dụng đất năm đầu của quy hoạch sử dụng đất thị xã Ninh Hoà thì diện tích đất nuôi trồng thuỷ sản đến năm 2030 là 1.528,65 ha. Do đó cần rà soát phần diện tích đất nuôi trồng thuỷ sản đến năm 2040 cho phù hợp.</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CEFB75" w14:textId="77777777" w:rsidR="00957D09" w:rsidRPr="00A26C66" w:rsidRDefault="00957D09" w:rsidP="004744A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Định hướng phát triển lĩnh vực thủy sản của Thị xã đã cập nhật các nội dung định hướng của Quy hoạch phát triển ngành thủy sản tỉnh Khánh Hòa  đến năm 2025 và định hướng đến năm 2035 (QĐ số 1788/QĐ-UBND ngày 22/06/2018) và Quy hoạch tỉnh Khánh Hòa giai đoạn 2021 - 2030, tầm nhìn đến năm 2050 (QĐ số 318/QĐ-UBND ngày 29/03/2023). Tuy nhiên, định hướng của các quy hoạch này chỉ đến 2025 và 2030. </w:t>
            </w:r>
          </w:p>
          <w:p w14:paraId="75D7211B" w14:textId="7FA3EC43" w:rsidR="00297B2F" w:rsidRPr="00A26C66" w:rsidRDefault="00957D09" w:rsidP="004744A5">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Trong khi đó, Đồ án Điều chỉnh Quy hoạch chung Thị xã Ninh Hòa đến năm 2040. Do đó, có một số định hướng phát triển trong các quy hoạch ngành có thể chưa bao gồm các nội dung được đề xuất của đồ án Điều chỉnh Quy hoạch chung Thị xã Ninh Hòa.</w:t>
            </w:r>
          </w:p>
        </w:tc>
      </w:tr>
      <w:tr w:rsidR="00CE7C7E" w:rsidRPr="00A26C66" w14:paraId="1A13FBCE"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A901B1" w14:textId="77777777" w:rsidR="00063023" w:rsidRPr="00A26C66" w:rsidRDefault="00063023" w:rsidP="003F096A">
            <w:pPr>
              <w:spacing w:before="60" w:after="60" w:line="240"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B2AA30" w14:textId="07236002" w:rsidR="00063023" w:rsidRPr="00A26C66" w:rsidRDefault="00063023" w:rsidP="003F096A">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Thực hiện nhiệm vụ được giao theo Thông báo số 38/TB-UBND ngày 23/01/2024 của Ủy ban nhân dân tỉnh Khánh Hòa về Kết luận của Phó Chủ tịch UBND tỉnh tại cuộc họp nghe báo cáo phương án quản lý, sử dụng Vùng sản xuất và kiểm định tôm giống tập trung Ninh Vân, Sở Nông nghiệp và Phát triển nông thôn đã phối hợp với Phòng Tài nguyên và Môi trường thị xã Ninh Hòa để cập nhật quy hoạch và kế hoạch sử dụng đất cho dự án. Theo văn bản số 2143/TNMT ngày 12/8/2024 của Phòng Tài nguyên và Môi trường thị xã Ninh Hòa, đã thực hiện thẩm định và cập nhật dự án vào kỳ điều chỉnh quy hoạch, nhằm đảm bảo phù hợp với mục tiêu của dự án. Cụ thể, dự án Vùng sản xuất và kiểm định tôm giống tập trung Ninh Vân được quy hoạch là Đất công trình sự nghiệp. Tuy nhiên, qua kiểm tra bản vẽ quy hoạch ký hiệu 240825 QH SDD trình SXD8, nhận thấy vị trí dự án hiện đang được thể hiện trong quy hoạch là khu đất hỗn hợp và có chồng lấn ranh giới được duyệt (60 ha). Do đó, để đảm bảo tính chính xác và thống nhất trong quy hoạch, đề nghị đơn vị tư vấn phối hợp rà soát, cập nhật quy hoạch cho phù hợp.</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05671B" w14:textId="77777777" w:rsidR="00063023" w:rsidRPr="00A26C66" w:rsidRDefault="00063023" w:rsidP="00063023">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và đã chỉnh sửa, cập nhật lại Vùng sản xuất và kiểm định tôm giống tập trung Ninh Vân, thể hiện là đất nuôi trồng thủy sản theo quy định tại Thông tư 04/2022/TT-BXD ngày 24/10/2022 của Bộ Xây dựng quy định về hồ sơ của nhiệm vụ và đồ án quy hoạch xây dựng vùng liên huyện, quy hoạch xây dựng vùng huyện, quy hoạch đô thị, quy hoạch khu chức năng đặc thù và quy hoạch nông thôn tại bản đồ Quy hoạch sử dụng đất.</w:t>
            </w:r>
          </w:p>
          <w:p w14:paraId="3D37A078" w14:textId="77777777" w:rsidR="00063023" w:rsidRPr="00A26C66" w:rsidRDefault="00063023">
            <w:pPr>
              <w:spacing w:before="120" w:after="120" w:line="264" w:lineRule="auto"/>
              <w:jc w:val="both"/>
              <w:rPr>
                <w:rFonts w:ascii="Times New Roman" w:eastAsia="Times New Roman" w:hAnsi="Times New Roman" w:cs="Times New Roman"/>
                <w:sz w:val="18"/>
                <w:szCs w:val="18"/>
              </w:rPr>
            </w:pPr>
          </w:p>
        </w:tc>
      </w:tr>
      <w:tr w:rsidR="00CE7C7E" w:rsidRPr="00A26C66" w14:paraId="4E9DFD2F"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D4A00B" w14:textId="77777777" w:rsidR="00063023" w:rsidRPr="00A26C66" w:rsidRDefault="00063023" w:rsidP="003F096A">
            <w:pPr>
              <w:spacing w:before="60" w:after="60" w:line="240"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0C864A" w14:textId="05E57DE2" w:rsidR="00063023" w:rsidRPr="00A26C66" w:rsidRDefault="00063023" w:rsidP="003F096A">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Đề nghị rà soát, bổ sung: 02 vị trí vùng nuôi biển: khu vực nuôi biển dưới 3 hải lý: Tây Nam Hòn Chà Là (180 ha) và khu vực nuôi biển từ 3 đến 6 hải lý: Hòn Chà Là (71 ha) trong Đề án thí điểm phát triển nuôi biển công nghệ cao tại Khánh Hoà; Khu neo đậu tàu thuyền tránh trú bão tại thôn Bình Tây, phường Ninh Hải; Vùng sản xuất, kiểm định tôm giống tập trung Ninh Vân vào trong Thuyết minh.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887284" w14:textId="13AAE228" w:rsidR="00063023" w:rsidRPr="00A26C66" w:rsidRDefault="00063023" w:rsidP="00063023">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lang w:val="vi-VN"/>
              </w:rPr>
              <w:t>Các</w:t>
            </w:r>
            <w:r w:rsidRPr="00A26C66">
              <w:rPr>
                <w:rFonts w:ascii="Times New Roman" w:eastAsia="Times New Roman" w:hAnsi="Times New Roman" w:cs="Times New Roman"/>
                <w:sz w:val="18"/>
                <w:szCs w:val="18"/>
              </w:rPr>
              <w:t xml:space="preserve"> vị trí vùng nuôi biển </w:t>
            </w:r>
            <w:r w:rsidR="004744A5" w:rsidRPr="00A26C66">
              <w:rPr>
                <w:rFonts w:ascii="Times New Roman" w:eastAsia="Times New Roman" w:hAnsi="Times New Roman" w:cs="Times New Roman"/>
                <w:sz w:val="18"/>
                <w:szCs w:val="18"/>
                <w:lang w:val="vi-VN"/>
              </w:rPr>
              <w:t>đã</w:t>
            </w:r>
            <w:r w:rsidRPr="00A26C66">
              <w:rPr>
                <w:rFonts w:ascii="Times New Roman" w:eastAsia="Times New Roman" w:hAnsi="Times New Roman" w:cs="Times New Roman"/>
                <w:sz w:val="18"/>
                <w:szCs w:val="18"/>
              </w:rPr>
              <w:t xml:space="preserve"> được nghiên cứu rà soát bổ sung trong đồ án quy hoạch</w:t>
            </w:r>
            <w:r w:rsidRPr="00A26C66">
              <w:rPr>
                <w:rFonts w:ascii="Times New Roman" w:eastAsia="Times New Roman" w:hAnsi="Times New Roman" w:cs="Times New Roman"/>
                <w:sz w:val="18"/>
                <w:szCs w:val="18"/>
                <w:lang w:val="vi-VN"/>
              </w:rPr>
              <w:t xml:space="preserve"> trong bản vẽ thể hiện vùng nuôi biển tại bản đồ QH sử dụng đất và được cập nhật từ nội dung tại bản QH sử dụng đất của Quy hoạch tỉnh Khánh Hòa.</w:t>
            </w:r>
          </w:p>
        </w:tc>
      </w:tr>
      <w:tr w:rsidR="00CE7C7E" w:rsidRPr="00A26C66" w14:paraId="47367BD0"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8BC6FD"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5DD0B2" w14:textId="77777777" w:rsidR="00297B2F" w:rsidRPr="00A26C66" w:rsidRDefault="00000000" w:rsidP="002D5AE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5.</w:t>
            </w:r>
            <w:r w:rsidRPr="00A26C66">
              <w:rPr>
                <w:rFonts w:ascii="Times New Roman" w:eastAsia="Times New Roman" w:hAnsi="Times New Roman" w:cs="Times New Roman"/>
                <w:sz w:val="18"/>
                <w:szCs w:val="18"/>
              </w:rPr>
              <w:t xml:space="preserve"> Về lĩnh vực thủy lợi, phòng chống thiên tai</w:t>
            </w:r>
          </w:p>
          <w:p w14:paraId="531C0F02" w14:textId="77777777" w:rsidR="00297B2F" w:rsidRPr="00A26C66" w:rsidRDefault="00000000" w:rsidP="002D5AE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5.1.</w:t>
            </w:r>
            <w:r w:rsidRPr="00A26C66">
              <w:rPr>
                <w:rFonts w:ascii="Times New Roman" w:eastAsia="Times New Roman" w:hAnsi="Times New Roman" w:cs="Times New Roman"/>
                <w:sz w:val="18"/>
                <w:szCs w:val="18"/>
              </w:rPr>
              <w:t xml:space="preserve"> Về hiện trạng thủy lợi, phòng chống thiên tai, nước sạch</w:t>
            </w:r>
          </w:p>
          <w:p w14:paraId="08104B9B" w14:textId="2E11CE3E" w:rsidR="00297B2F" w:rsidRPr="00A26C66" w:rsidRDefault="00000000" w:rsidP="002D5AE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Hiện trạng các hồ chứa (trang 82): Hồ Suối Trầu đã nâng cấp xong vào cuối năm 2022; Hồ Đá Bàn đã sửa chữa mái hạ lưu đã hoàn thành trong năm 2023; Hồ Sở Quan đã sửa chữa, nâng cấp xong đầu năm 2024: đề nghị đơn vị tư vấn điều chỉnh cho phù hợp.</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31200B" w14:textId="6A04ABF9" w:rsidR="00297B2F" w:rsidRPr="00A26C66" w:rsidRDefault="00000000" w:rsidP="002D5AE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w:t>
            </w:r>
            <w:r w:rsidR="002D5AEE"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Chỉnh sửa bổ sung ở mục 2.5.4 Hiện trạng công trình thủy lợi, phòng chống thiên tai</w:t>
            </w:r>
          </w:p>
          <w:p w14:paraId="527AAC72" w14:textId="77777777" w:rsidR="00297B2F" w:rsidRPr="00A26C66" w:rsidRDefault="00297B2F" w:rsidP="002D5AEE">
            <w:pPr>
              <w:spacing w:before="60" w:after="60" w:line="240" w:lineRule="auto"/>
              <w:jc w:val="both"/>
              <w:rPr>
                <w:rFonts w:ascii="Times New Roman" w:eastAsia="Times New Roman" w:hAnsi="Times New Roman" w:cs="Times New Roman"/>
                <w:sz w:val="18"/>
                <w:szCs w:val="18"/>
                <w:lang w:val="vi-VN"/>
              </w:rPr>
            </w:pPr>
          </w:p>
        </w:tc>
      </w:tr>
      <w:tr w:rsidR="00CE7C7E" w:rsidRPr="00A26C66" w14:paraId="7D21A682"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275F70E" w14:textId="77777777" w:rsidR="002D5AEE" w:rsidRPr="00A26C66" w:rsidRDefault="002D5AEE">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93A60E" w14:textId="468914BA" w:rsidR="002D5AEE" w:rsidRPr="00A26C66" w:rsidRDefault="002D5AEE" w:rsidP="002D5AE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Hiện trạng đê điều và kè chống lũ, ngăn mặn, chống xói lở (trang 80): Chưa thể hiện hết số lượng cơ bản kè chống sạt lở của thị xã Ninh Hòa, đề nghị đơn vị tư vấn cập nhật, bổ sung.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565C5A" w14:textId="504671AF" w:rsidR="002D5AEE" w:rsidRPr="00A26C66" w:rsidRDefault="002D5AEE" w:rsidP="002D5AE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w:t>
            </w:r>
            <w:r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Chỉnh sửa bổ sung ở mục 2.5.4 Hiện trạng công trình thủy lợi, phòng chống thiên tai</w:t>
            </w:r>
            <w:r w:rsidRPr="00A26C66">
              <w:rPr>
                <w:rFonts w:ascii="Times New Roman" w:eastAsia="Times New Roman" w:hAnsi="Times New Roman" w:cs="Times New Roman"/>
                <w:sz w:val="18"/>
                <w:szCs w:val="18"/>
                <w:lang w:val="vi-VN"/>
              </w:rPr>
              <w:t>.</w:t>
            </w:r>
          </w:p>
        </w:tc>
      </w:tr>
      <w:tr w:rsidR="00CE7C7E" w:rsidRPr="00A26C66" w14:paraId="164416CE"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2587AE" w14:textId="77777777" w:rsidR="002D5AEE" w:rsidRPr="00A26C66" w:rsidRDefault="002D5AEE">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0EF867" w14:textId="77777777" w:rsidR="002D5AEE" w:rsidRPr="00A26C66" w:rsidRDefault="002D5AEE" w:rsidP="002D5AE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Hiện trạng công trình ngăn mặn (trang 80): Đề nghị bổ sung Đập ngăn mặn sông Đá Hàn.</w:t>
            </w:r>
          </w:p>
          <w:p w14:paraId="45D2C21A" w14:textId="3B9F5174" w:rsidR="002D5AEE" w:rsidRPr="00A26C66" w:rsidRDefault="002D5AEE" w:rsidP="002D5AE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Hiện trạng cấp nước nông thôn (trang 88): đề nghị rà soát, điều chỉnh tên các hệ thống cấp nước sinh hoạt nông thôn (Nhà máy nước Ninh Trung, Nhà máy nước Ninh Bình…) theo đúng tên tại hồ sơ pháp lý của công trình (Hệ thống cấp nước Ninh Trung - Ninh Thân - Ninh Đông, Hệ thống cấp nước Ninh Bình - Ninh Quang - Ninh Hưng…)</w:t>
            </w:r>
            <w:r w:rsidRPr="00A26C66">
              <w:rPr>
                <w:rFonts w:ascii="Times New Roman" w:eastAsia="Times New Roman" w:hAnsi="Times New Roman" w:cs="Times New Roman"/>
                <w:sz w:val="18"/>
                <w:szCs w:val="18"/>
                <w:lang w:val="vi-VN"/>
              </w:rPr>
              <w: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426E2A" w14:textId="39841493" w:rsidR="002D5AEE" w:rsidRPr="00A26C66" w:rsidRDefault="002D5AEE" w:rsidP="002D5AE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w:t>
            </w:r>
            <w:r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Thống nhất chỉnh sửa.</w:t>
            </w:r>
          </w:p>
          <w:p w14:paraId="416D3982" w14:textId="77777777" w:rsidR="002D5AEE" w:rsidRPr="00A26C66" w:rsidRDefault="002D5AEE" w:rsidP="002D5AEE">
            <w:pPr>
              <w:spacing w:before="60" w:after="60" w:line="240" w:lineRule="auto"/>
              <w:jc w:val="both"/>
              <w:rPr>
                <w:rFonts w:ascii="Times New Roman" w:eastAsia="Times New Roman" w:hAnsi="Times New Roman" w:cs="Times New Roman"/>
                <w:sz w:val="18"/>
                <w:szCs w:val="18"/>
              </w:rPr>
            </w:pPr>
          </w:p>
        </w:tc>
      </w:tr>
      <w:tr w:rsidR="00CE7C7E" w:rsidRPr="00A26C66" w14:paraId="20EE94E2"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38B1B5"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0629BE" w14:textId="77777777" w:rsidR="00297B2F" w:rsidRPr="00A26C66" w:rsidRDefault="00000000" w:rsidP="002D5AE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5.2.</w:t>
            </w:r>
            <w:r w:rsidRPr="00A26C66">
              <w:rPr>
                <w:rFonts w:ascii="Times New Roman" w:eastAsia="Times New Roman" w:hAnsi="Times New Roman" w:cs="Times New Roman"/>
                <w:sz w:val="18"/>
                <w:szCs w:val="18"/>
              </w:rPr>
              <w:t xml:space="preserve"> Về quy hoạch phát triển thủy lợi, phòng chống thiên tai, nước sạch</w:t>
            </w:r>
          </w:p>
          <w:p w14:paraId="097C58AF" w14:textId="77777777" w:rsidR="00297B2F" w:rsidRPr="00A26C66" w:rsidRDefault="00000000" w:rsidP="002D5AE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quy hoạch phát triển thủy lợi, phòng chống thiên tai, đề nghị điều chỉnh một số nội dung sau:</w:t>
            </w:r>
          </w:p>
          <w:p w14:paraId="0262F251" w14:textId="77777777" w:rsidR="00297B2F" w:rsidRPr="00A26C66" w:rsidRDefault="00000000" w:rsidP="002D5AE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Điều chỉnh “Xây dựng kè chống sạt lở các bờ sông, bờ suối tại những khu vực tập trung đông dân cư có nguy cơ sạt lở cao như: Sông Dinh, sông Đá Bàn, sông Cầu Lắm” (trang 221) thành “Xây dựng kè chống sạt lở các bờ sông, bờ suối tại những khu vực sạt lở và có nguy cơ sạt lở cao như: Sông Dinh, sông Đá Bàn, sông Cầu Lắm... Nâng cấp, sửa chữa các công trình kè sông, kè biển bị hư hỏng”</w:t>
            </w:r>
          </w:p>
          <w:p w14:paraId="28F6BE81" w14:textId="77777777" w:rsidR="00297B2F" w:rsidRPr="00A26C66" w:rsidRDefault="00000000" w:rsidP="002D5AE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Điều chỉnh “Sửa chữa nâng cấp các hồ đập, hệ thống kênh mương đảm bảo an toàn phòng chống lụt bão, hạn hán” (trang 222) thành “Tiếp tục sửa chữa, nâng cấp, xây mới các tuyến kênh mương đất hiện trạng, kênh mương đã kiên cố hóa nhưng bị hư hỏng, các công trình thủy lợi để dâng nước, tích trữ nước, điều tiết nước như: hồ chứa nước nhỏ, đập dâng, cống điều tiết, trạm bơm đảm bảo công tác phòng chống thiên tai, điều tiết nước phục vụ công nghiệp, sinh hoạt, sản xuất , chăn nuôi và dịch vụ...”</w:t>
            </w:r>
          </w:p>
          <w:p w14:paraId="1CF733BC" w14:textId="77777777" w:rsidR="00297B2F" w:rsidRPr="00A26C66" w:rsidRDefault="00000000" w:rsidP="002D5AE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Ngoài ra, đề nghị đơn vị rà soát, cập nhật các công trình phòng chống thiên tai sẽ thực hiện trong thời gian tới theo Quyết định số 318/QĐ-TTg ngày 29/3/2023 về việc Phê duyệt Quy hoạch tỉnh Khánh Hòa thời kỳ 2021-2030, tầm nhìn đến năm 2050; Quyết định số 1144/QĐ-UBND ngày 02/5/2024 về phê duyệt Kế hoạch Phòng, chống thiên tai đến năm 2025 trên địa bàn tỉnh Khánh Hòa; đồng thời cần nêu rõ các giải pháp cụ thể đối với các hạ tầng kỹ thuật, công trình trong khu vực để phòng chống ảnh hưởng của các loại hình thiên tai có thể xảy ra.</w:t>
            </w:r>
          </w:p>
          <w:p w14:paraId="5600E9EB" w14:textId="662E0BE0" w:rsidR="00297B2F" w:rsidRPr="00A26C66" w:rsidRDefault="00000000" w:rsidP="002D5AE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  Đối với quy hoạch cấp nước nông thôn: đề nghị đơn vị tư vấn rà soát, điều chỉnh phương án quy hoạch các công trình cấp nước nông thôn để phù hợp với nội dung Quy hoạch tỉnh Khánh Hòa thời kỳ 2021-2030, tầm nhìn 2050 đã được phê duyệt tại Quyết định 318/QĐ-TTg ngày 29/3/2023 của Thủ tướng Chính phủ.</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C1ACCE9" w14:textId="3C10998D" w:rsidR="00297B2F" w:rsidRPr="00A26C66" w:rsidRDefault="00000000" w:rsidP="002D5AE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w:t>
            </w:r>
            <w:r w:rsidR="002D5AEE"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 xml:space="preserve">Chỉnh sửa bổ sung ở mục 8.2.3 </w:t>
            </w:r>
            <w:r w:rsidR="002D5AEE" w:rsidRPr="00A26C66">
              <w:rPr>
                <w:rFonts w:ascii="Times New Roman" w:eastAsia="Times New Roman" w:hAnsi="Times New Roman" w:cs="Times New Roman"/>
                <w:sz w:val="18"/>
                <w:szCs w:val="18"/>
                <w:lang w:val="vi-VN"/>
              </w:rPr>
              <w:t>.</w:t>
            </w:r>
          </w:p>
          <w:p w14:paraId="2B34001B"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04F4D039"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3EE4C7F7"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69D81D7A"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22EFCDDA"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64B8F9B0"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274FB872"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27749D9C" w14:textId="77777777" w:rsidR="00297B2F" w:rsidRPr="00A26C66" w:rsidRDefault="00297B2F">
            <w:pPr>
              <w:spacing w:before="120" w:after="120" w:line="264" w:lineRule="auto"/>
              <w:jc w:val="both"/>
              <w:rPr>
                <w:rFonts w:ascii="Times New Roman" w:eastAsia="Times New Roman" w:hAnsi="Times New Roman" w:cs="Times New Roman"/>
                <w:sz w:val="18"/>
                <w:szCs w:val="18"/>
                <w:lang w:val="vi-VN"/>
              </w:rPr>
            </w:pPr>
          </w:p>
          <w:p w14:paraId="3FCF26D0"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0910DBCC"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66CCD99A"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5BC4E77F"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2BF1EB53"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7ADD901D"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tc>
      </w:tr>
      <w:tr w:rsidR="00CE7C7E" w:rsidRPr="00A26C66" w14:paraId="7DF95A85"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D26EC0"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EFB4FC" w14:textId="77777777" w:rsidR="00297B2F" w:rsidRPr="00A26C66" w:rsidRDefault="00000000" w:rsidP="006C356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6. </w:t>
            </w:r>
            <w:r w:rsidRPr="00A26C66">
              <w:rPr>
                <w:rFonts w:ascii="Times New Roman" w:eastAsia="Times New Roman" w:hAnsi="Times New Roman" w:cs="Times New Roman"/>
                <w:sz w:val="18"/>
                <w:szCs w:val="18"/>
              </w:rPr>
              <w:t>Về lĩnh vực chăn nuôi</w:t>
            </w:r>
          </w:p>
          <w:p w14:paraId="41564FFD" w14:textId="57194A03" w:rsidR="00297B2F" w:rsidRPr="00A26C66" w:rsidRDefault="00000000" w:rsidP="006C3567">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  Theo thuyết minh đồ án Điều chỉnh Quy hoạch chung thị xã Ninh Hòa, tỉnh Khánh Hòa đến năm 2040 đã có định hướng quy hoạch chăn nuôi và phát triển khu giết mổ gia súc, gia cầm tập trung trên địa bàn (tại Trang 191), tuy nhiên hồ sơ chưa thể hiện vị trí địa điểm cụ thể. Vùng chăn nuôi đã được xác định tại Điều 1, phần IV; mục 3 Phương án phát triển các vùng sản xuất nông nghiệp tập trung (Quyết </w:t>
            </w:r>
            <w:r w:rsidRPr="00A26C66">
              <w:rPr>
                <w:rFonts w:ascii="Times New Roman" w:eastAsia="Times New Roman" w:hAnsi="Times New Roman" w:cs="Times New Roman"/>
                <w:sz w:val="18"/>
                <w:szCs w:val="18"/>
              </w:rPr>
              <w:lastRenderedPageBreak/>
              <w:t>định 318/QĐ-TTg ngày 29/3/2023 của Thủ tướng Chính phủ phê duyệt quy hoạch tỉnh Khánh Hòa thời kỳ 2021-2030, tầm nhìn 2050): “Vùng chăn nuôi tại các huyện Diên Khánh, Khánh Vĩnh, Vạn Ninh và thị xã Ninh Hòa”. Do đó, đề nghị đơn vị tư vấn rà soát thể hiện vùng chăn nuôi này được thể hiện trong bản đồ quy hoạch sử dụng đất là đất chăn nuôi tập trung tại thị xã Ninh Hòa (theo Điều 183, Luật Đất đai ngày 18/01/2024).</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F88A16" w14:textId="77777777" w:rsidR="00297B2F" w:rsidRPr="00A26C66" w:rsidRDefault="006C3567" w:rsidP="006C3567">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lastRenderedPageBreak/>
              <w:t xml:space="preserve">Tiếp thu ý kiến, bổ sung định hướng về chăn nuôi theo nội dung tại </w:t>
            </w:r>
            <w:r w:rsidR="00957D09"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 xml:space="preserve">Điều 1, phần IV; mục 3 Phương án phát triển các vùng sản xuất nông nghiệp tập trung (Quyết định 318/QĐ-TTg ngày 29/3/2023 của Thủ tướng Chính phủ phê duyệt quy hoạch tỉnh Khánh Hòa thời kỳ 2021-2030, tầm nhìn 2050): </w:t>
            </w:r>
            <w:r w:rsidRPr="00A26C66">
              <w:rPr>
                <w:rFonts w:ascii="Times New Roman" w:eastAsia="Times New Roman" w:hAnsi="Times New Roman" w:cs="Times New Roman"/>
                <w:sz w:val="18"/>
                <w:szCs w:val="18"/>
              </w:rPr>
              <w:lastRenderedPageBreak/>
              <w:t>“Vùng chăn nuôi tại các huyện Diên Khánh, Khánh Vĩnh, Vạn Ninh và thị xã Ninh Hòa”</w:t>
            </w:r>
            <w:r w:rsidRPr="00A26C66">
              <w:rPr>
                <w:rFonts w:ascii="Times New Roman" w:eastAsia="Times New Roman" w:hAnsi="Times New Roman" w:cs="Times New Roman"/>
                <w:sz w:val="18"/>
                <w:szCs w:val="18"/>
                <w:lang w:val="vi-VN"/>
              </w:rPr>
              <w:t xml:space="preserve">. </w:t>
            </w:r>
          </w:p>
          <w:p w14:paraId="27478656" w14:textId="7FB61524" w:rsidR="006C3567" w:rsidRPr="00A26C66" w:rsidRDefault="006C3567" w:rsidP="006C3567">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t xml:space="preserve">Đối với việc thể hiện các vùng chăn nuôi, theo Điều 9 – Phân loại đất, Luật Đất đai số 31/2024/QH15, đất chăn nuôi tập trung thuộc vào Nhóm đất nông nghiệp. Do đó, căn cứ theo </w:t>
            </w:r>
            <w:r w:rsidRPr="00A26C66">
              <w:rPr>
                <w:rFonts w:ascii="Times New Roman" w:eastAsia="Times New Roman" w:hAnsi="Times New Roman" w:cs="Times New Roman"/>
                <w:i/>
                <w:iCs/>
                <w:sz w:val="18"/>
                <w:szCs w:val="18"/>
                <w:lang w:val="vi-VN"/>
              </w:rPr>
              <w:t>“</w:t>
            </w:r>
            <w:r w:rsidRPr="00A26C66">
              <w:rPr>
                <w:rFonts w:ascii="Times New Roman" w:eastAsia="Times New Roman" w:hAnsi="Times New Roman" w:cs="Times New Roman"/>
                <w:i/>
                <w:iCs/>
                <w:sz w:val="18"/>
                <w:szCs w:val="18"/>
              </w:rPr>
              <w:t>Thông tư 04/2022/TT-BXD ngày 24/10/2022 của Bộ Xây dựng quy định về hồ sơ của nhiệm vụ và đồ án quy hoạch xây dựng vùng liên huyện, quy hoạch xây dựng vùng huyện, quy hoạch đô thị, quy hoạch khu chức năng đặc thù</w:t>
            </w:r>
            <w:r w:rsidRPr="00A26C66">
              <w:rPr>
                <w:rFonts w:ascii="Times New Roman" w:eastAsia="Times New Roman" w:hAnsi="Times New Roman" w:cs="Times New Roman"/>
                <w:i/>
                <w:iCs/>
                <w:sz w:val="18"/>
                <w:szCs w:val="18"/>
                <w:lang w:val="vi-VN"/>
              </w:rPr>
              <w:t xml:space="preserve">”, </w:t>
            </w:r>
            <w:r w:rsidRPr="00A26C66">
              <w:rPr>
                <w:rFonts w:ascii="Times New Roman" w:eastAsia="Times New Roman" w:hAnsi="Times New Roman" w:cs="Times New Roman"/>
                <w:sz w:val="18"/>
                <w:szCs w:val="18"/>
                <w:lang w:val="vi-VN"/>
              </w:rPr>
              <w:t xml:space="preserve">đất vùng chăn nuôi được thể hiện chung là Đất nông nghiệp đối với bản Quy hoạch sử dụng đất của ngành xây dựng. </w:t>
            </w:r>
          </w:p>
        </w:tc>
      </w:tr>
      <w:tr w:rsidR="00CE7C7E" w:rsidRPr="00A26C66" w14:paraId="40DD81A2" w14:textId="77777777" w:rsidTr="009077AE">
        <w:trPr>
          <w:trHeight w:val="64"/>
        </w:trPr>
        <w:tc>
          <w:tcPr>
            <w:tcW w:w="870"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vAlign w:val="center"/>
          </w:tcPr>
          <w:p w14:paraId="5DBB7DEC" w14:textId="77777777" w:rsidR="00957D09" w:rsidRPr="00A26C66" w:rsidRDefault="00957D09">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vAlign w:val="center"/>
          </w:tcPr>
          <w:p w14:paraId="02ED24F7" w14:textId="77777777" w:rsidR="00957D09" w:rsidRPr="00A26C66" w:rsidRDefault="00957D09" w:rsidP="006C356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Về tình hình chăn nuôi và định hướng phát triển chăn nuôi trong khu vực: Theo chỉ đạo của UBND tỉnh Khánh Hòa tại văn bản số 6213/UBND-KT ngày 10/6/2024 về việc tình hình triển khai và đề xuất phương án đầu tư các khu giết mổ tập trung trên địa bàn tỉnh; trong đó, UBND thị xã Ninh Hoà có nhiệm vụ rà soát xác định lại địa điểm xây dựng khu giết mổ tập trung đảm bảo quy chuẩn QCVN 01- 150:2017/BNNPTNT của Bộ Nông nghiệp và PTNT, báo cáo UBND tỉnh xem xét điều chỉnh địa điểm khu giết mổ tập trung được quy định tại Quyết định số 2094/QĐ- UBND ngày 29/7/2022. Hiện nay, UBND thị xã Ninh Hoà đã rà soát và đề xuất lại vị trí địa điểm thuộc các thửa đất 120, 121, 122, 123, 125, 126, 156, 157, 222 thuộc tờ bản đồ số 34 bản đồ địa chính xã Ninh Sim với diện tích khoảng 2,0 ha.</w:t>
            </w:r>
          </w:p>
          <w:p w14:paraId="7CDAC0B7" w14:textId="0FD7E62E" w:rsidR="00957D09" w:rsidRPr="00A26C66" w:rsidRDefault="00957D09" w:rsidP="006C3567">
            <w:pPr>
              <w:spacing w:before="60" w:after="60" w:line="240" w:lineRule="auto"/>
              <w:jc w:val="both"/>
              <w:rPr>
                <w:rFonts w:ascii="Times New Roman" w:eastAsia="Times New Roman" w:hAnsi="Times New Roman" w:cs="Times New Roman"/>
                <w:b/>
                <w:sz w:val="18"/>
                <w:szCs w:val="18"/>
                <w:lang w:val="vi-VN"/>
              </w:rPr>
            </w:pPr>
            <w:r w:rsidRPr="00A26C66">
              <w:rPr>
                <w:rFonts w:ascii="Times New Roman" w:eastAsia="Times New Roman" w:hAnsi="Times New Roman" w:cs="Times New Roman"/>
                <w:sz w:val="18"/>
                <w:szCs w:val="18"/>
              </w:rPr>
              <w:t xml:space="preserve">  Nhằm đảm bảo “Kế hoạch xây dựng các khu giết mổ gia súc, gia cầm tập trung trên địa bàn tỉnh Khánh Hòa đến năm 2025”, Sở Nông nghiệp và PTNT kiến nghị hồ sơ đồ án Điều chỉnh Quy hoạch chung thị xã Ninh Hòa, tỉnh Khánh Hòa đến năm 2040 quy hoạch địa điểm xây dựng khu giết mổ gia súc, gia cầm tập trung tại xã Ninh Sim thuộc các thửa đất 120, 121, 122, 123, 125, 126, 156, 157, 222 thuộc tờ bản đồ số 34 bản đồ địa chính xã Ninh Sim, diện tích 2,0 ha, mục đích sử dụng là đất cơ sở sản xuất phi nông nghiệp, đồng thời quy hoạch các khu vực xung quanh địa điểm này cần đảm bảo theo Quy chuẩn QCVN 01-150:2017/BNNPTNT của Bộ Nông nghiệp và PTNT (khoản 2.1. Yêu cầu về địa điểm: Phải cách biệt tối thiểu 500m với khu dân cư, trường học, bệnh viện, nơi thường xuyên tập trung đông người, đường quốc lộ, sông, suối, nguồn cung cấp nước sinh hoạt</w:t>
            </w:r>
            <w:r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Phải cách biệt tối thiểu 01 km với trại chăn nuôi, chợ buôn bán gia súc, gia cầm và các nguồn gây ô nhiễm như bãi rác, nghĩa trang, nhà máy thải bụi và hóa chất độc hại</w:t>
            </w:r>
            <w:r w:rsidRPr="00A26C66">
              <w:rPr>
                <w:rFonts w:ascii="Times New Roman" w:eastAsia="Times New Roman" w:hAnsi="Times New Roman" w:cs="Times New Roman"/>
                <w:sz w:val="18"/>
                <w:szCs w:val="18"/>
                <w:lang w:val="vi-VN"/>
              </w:rPr>
              <w:t>.</w:t>
            </w:r>
          </w:p>
        </w:tc>
        <w:tc>
          <w:tcPr>
            <w:tcW w:w="3906"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6F202FFA" w14:textId="02DCD132" w:rsidR="00957D09" w:rsidRPr="00A26C66" w:rsidRDefault="00957D09" w:rsidP="006C356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đã bổ sung khu giết mổ gia súc, gia cầm tập trung tại xã Ninh Sim nằm trên đường Vùng Mía giai đoạn đến năm 2030.</w:t>
            </w:r>
          </w:p>
        </w:tc>
      </w:tr>
      <w:tr w:rsidR="00CE7C7E" w:rsidRPr="00A26C66" w14:paraId="2EFD0740" w14:textId="77777777" w:rsidTr="009077AE">
        <w:trPr>
          <w:trHeight w:val="64"/>
        </w:trPr>
        <w:tc>
          <w:tcPr>
            <w:tcW w:w="87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21292E1"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D99B799" w14:textId="77777777" w:rsidR="00297B2F" w:rsidRPr="00A26C66" w:rsidRDefault="00000000" w:rsidP="006C356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7.</w:t>
            </w:r>
            <w:r w:rsidRPr="00A26C66">
              <w:rPr>
                <w:rFonts w:ascii="Times New Roman" w:eastAsia="Times New Roman" w:hAnsi="Times New Roman" w:cs="Times New Roman"/>
                <w:sz w:val="18"/>
                <w:szCs w:val="18"/>
              </w:rPr>
              <w:t xml:space="preserve"> Về lĩnh vực diêm nghiệp</w:t>
            </w:r>
          </w:p>
          <w:p w14:paraId="0D255E13" w14:textId="77777777" w:rsidR="00297B2F" w:rsidRPr="00A26C66" w:rsidRDefault="00000000" w:rsidP="006C3567">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Căn cứ Quyết định số 1325/QĐ-TTg ngày 31/8/2020 của Thủ tướng Chính phủ về phê duyệt Đề án phát triển ngành muối giai đoạn 2021-2030, Khánh Hòa được quy hoạch diện tích sản xuất muối là 710 ha; phù hợp với định hướng sản xuất muối của ngành Nông nghiệp đã được UBND tỉnh phê duyệt tại Quyết định số 2142/QĐ-UBND ngày 26/7/2021 về việc phê duyệt Đề án nâng cao giá trị sản xuất và chế biến muối giai đoạn 2021-2030 trên địa bàn tỉnh Khánh Hòa; Quyết định số 298/QĐ-TTg ngày 27/3/2023 của Thủ tướng Chính phủ về Phê duyệt Điều chỉnh quy hoạch chung xây dựng khu kinh tế Vân Phong, tỉnh Khánh Hòa đến năm 2040, tầm nhìn đến năm 2050 (trong đó, diện tích đất làm muối đến năm 2030: 370 ha, năm 2040: 308 ha).</w:t>
            </w:r>
          </w:p>
          <w:p w14:paraId="48321153" w14:textId="03AFB21A" w:rsidR="00297B2F" w:rsidRPr="00A26C66" w:rsidRDefault="00000000" w:rsidP="006C3567">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Do đó, để đảm bảo diện tích đất làm muối trên địa bàn thị xã Ninh Hoà, đề nghị đơn vị tư vấn rà soát đảm bảo diện tích đất làm muối cân đối và phải phù hợp với các Quyết định trên và quy hoạch chung tổng thể.</w:t>
            </w:r>
          </w:p>
        </w:tc>
        <w:tc>
          <w:tcPr>
            <w:tcW w:w="390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3CF82AE" w14:textId="7861D7C1" w:rsidR="00297B2F" w:rsidRPr="00A26C66" w:rsidRDefault="00000000" w:rsidP="000603B6">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Diện tích đất làm muối trên địa bàn thị xã Ninh Hoà đã đảm bảo diện tích đất làm muối cân đối và phù hợp với các Quyết định cấp trên.</w:t>
            </w:r>
            <w:r w:rsidR="000603B6" w:rsidRPr="00A26C66">
              <w:rPr>
                <w:rFonts w:ascii="Times New Roman" w:eastAsia="Times New Roman" w:hAnsi="Times New Roman" w:cs="Times New Roman"/>
                <w:sz w:val="18"/>
                <w:szCs w:val="18"/>
                <w:lang w:val="vi-VN"/>
              </w:rPr>
              <w:t xml:space="preserve"> Theo đó, diện tích đất làm muối theo phương án Quy hoạch tại Điều chỉnh quy hoạch chung thị xã là khoảng 377ha. </w:t>
            </w:r>
          </w:p>
          <w:p w14:paraId="0AD52BC6" w14:textId="77777777" w:rsidR="00297B2F" w:rsidRPr="00A26C66" w:rsidRDefault="00297B2F">
            <w:pPr>
              <w:spacing w:after="0" w:line="240" w:lineRule="auto"/>
              <w:jc w:val="both"/>
              <w:rPr>
                <w:rFonts w:ascii="Times New Roman" w:eastAsia="Times New Roman" w:hAnsi="Times New Roman" w:cs="Times New Roman"/>
                <w:sz w:val="18"/>
                <w:szCs w:val="18"/>
              </w:rPr>
            </w:pPr>
          </w:p>
        </w:tc>
      </w:tr>
      <w:tr w:rsidR="00CE7C7E" w:rsidRPr="00A26C66" w14:paraId="5A3AB252" w14:textId="77777777" w:rsidTr="009077AE">
        <w:trPr>
          <w:trHeight w:val="64"/>
        </w:trPr>
        <w:tc>
          <w:tcPr>
            <w:tcW w:w="87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C0BDE31"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E57E3A1" w14:textId="77777777" w:rsidR="00297B2F" w:rsidRPr="00A26C66" w:rsidRDefault="00000000" w:rsidP="00543BC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8.</w:t>
            </w:r>
            <w:r w:rsidRPr="00A26C66">
              <w:rPr>
                <w:rFonts w:ascii="Times New Roman" w:eastAsia="Times New Roman" w:hAnsi="Times New Roman" w:cs="Times New Roman"/>
                <w:sz w:val="18"/>
                <w:szCs w:val="18"/>
              </w:rPr>
              <w:t xml:space="preserve"> Về nội dung khác</w:t>
            </w:r>
          </w:p>
          <w:p w14:paraId="7CC46B8E" w14:textId="46FB2B71" w:rsidR="00297B2F" w:rsidRPr="00A26C66" w:rsidRDefault="00000000" w:rsidP="00543BC9">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 Rà soát, bổ sung vị trí quy hoạch trung tâm nông nghiệp ứng dụng công nghệ cao tại thị xã Ninh Hoà. </w:t>
            </w:r>
          </w:p>
        </w:tc>
        <w:tc>
          <w:tcPr>
            <w:tcW w:w="390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65F1F26" w14:textId="6339D16D" w:rsidR="00297B2F" w:rsidRPr="00A26C66" w:rsidRDefault="00543BC9" w:rsidP="00543BC9">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t>Trung tâm nông nghiệp ứng dụng công nghệ cao được bố trí có thể thuộc vùng sản xuất nông nghiệp công nghệ cao hoặc ở vị trí độc lập. Do đó, để linh hoạt trong quá trình triển khai phát triển ngành cụ thể, Trung tâm nông nghiệp ứng dụng công nghệ cao có thể bố trí trong khu vực đất hỗn hợp, đất công trình công cộng khác hoặc trong khu vực được công nhận là Khu nông nghiệp ứng dụng công nghệ cao khi đáp ứng các yêu cầu tại Khoản 3 Điều 32 Luật công nghệ cao số 21/2008/QH12 ngày 13/11/2008.</w:t>
            </w:r>
          </w:p>
        </w:tc>
      </w:tr>
      <w:tr w:rsidR="00CE7C7E" w:rsidRPr="00A26C66" w14:paraId="75A9B8EC" w14:textId="77777777" w:rsidTr="009077AE">
        <w:trPr>
          <w:trHeight w:val="64"/>
        </w:trPr>
        <w:tc>
          <w:tcPr>
            <w:tcW w:w="87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FCD9F04" w14:textId="77777777" w:rsidR="00543BC9" w:rsidRPr="00A26C66" w:rsidRDefault="00543BC9">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E5A46A0" w14:textId="63EEBB05" w:rsidR="00543BC9" w:rsidRPr="00A26C66" w:rsidRDefault="00543BC9" w:rsidP="00543BC9">
            <w:pPr>
              <w:spacing w:before="60" w:after="60" w:line="240" w:lineRule="auto"/>
              <w:jc w:val="both"/>
              <w:rPr>
                <w:rFonts w:ascii="Times New Roman" w:eastAsia="Times New Roman" w:hAnsi="Times New Roman" w:cs="Times New Roman"/>
                <w:b/>
                <w:sz w:val="18"/>
                <w:szCs w:val="18"/>
                <w:lang w:val="vi-VN"/>
              </w:rPr>
            </w:pPr>
            <w:r w:rsidRPr="00A26C66">
              <w:rPr>
                <w:rFonts w:ascii="Times New Roman" w:eastAsia="Times New Roman" w:hAnsi="Times New Roman" w:cs="Times New Roman"/>
                <w:sz w:val="18"/>
                <w:szCs w:val="18"/>
              </w:rPr>
              <w:t>Đối với quy hoạch khu công nghiệp, đề nghị xác định loại hình khu công nghiệp, qua đó gắn với các vùng nguyên liệu trên địa bàn tỉnh để phát triển khu công nghiệp bền vững</w:t>
            </w:r>
            <w:r w:rsidRPr="00A26C66">
              <w:rPr>
                <w:rFonts w:ascii="Times New Roman" w:eastAsia="Times New Roman" w:hAnsi="Times New Roman" w:cs="Times New Roman"/>
                <w:sz w:val="18"/>
                <w:szCs w:val="18"/>
                <w:lang w:val="vi-VN"/>
              </w:rPr>
              <w:t>.</w:t>
            </w:r>
          </w:p>
        </w:tc>
        <w:tc>
          <w:tcPr>
            <w:tcW w:w="390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85450BA" w14:textId="72980C3E" w:rsidR="00543BC9" w:rsidRPr="00A26C66" w:rsidRDefault="00543BC9" w:rsidP="00543BC9">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Đối với quy hoạch khu công nghiệp, loại hình khu công nghiệp đã được xác định tại Mục 7.1.1 Định hướng quy hoạch hạ tầng công nghiệp</w:t>
            </w:r>
            <w:r w:rsidRPr="00A26C66">
              <w:rPr>
                <w:rFonts w:ascii="Times New Roman" w:eastAsia="Times New Roman" w:hAnsi="Times New Roman" w:cs="Times New Roman"/>
                <w:sz w:val="18"/>
                <w:szCs w:val="18"/>
                <w:lang w:val="vi-VN"/>
              </w:rPr>
              <w:t>.</w:t>
            </w:r>
          </w:p>
        </w:tc>
      </w:tr>
      <w:tr w:rsidR="00CE7C7E" w:rsidRPr="00A26C66" w14:paraId="0D8B1C11" w14:textId="77777777" w:rsidTr="009077AE">
        <w:trPr>
          <w:trHeight w:val="64"/>
        </w:trPr>
        <w:tc>
          <w:tcPr>
            <w:tcW w:w="87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CE0A747" w14:textId="77777777" w:rsidR="000603B6" w:rsidRPr="00A26C66" w:rsidRDefault="000603B6">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17E1F0B" w14:textId="0BF28C73" w:rsidR="000603B6" w:rsidRPr="00A26C66" w:rsidRDefault="000603B6" w:rsidP="00543BC9">
            <w:pPr>
              <w:spacing w:before="60" w:after="60" w:line="240" w:lineRule="auto"/>
              <w:jc w:val="both"/>
              <w:rPr>
                <w:rFonts w:ascii="Times New Roman" w:eastAsia="Times New Roman" w:hAnsi="Times New Roman" w:cs="Times New Roman"/>
                <w:b/>
                <w:sz w:val="18"/>
                <w:szCs w:val="18"/>
                <w:lang w:val="vi-VN"/>
              </w:rPr>
            </w:pPr>
            <w:r w:rsidRPr="00A26C66">
              <w:rPr>
                <w:rFonts w:ascii="Times New Roman" w:eastAsia="Times New Roman" w:hAnsi="Times New Roman" w:cs="Times New Roman"/>
                <w:sz w:val="18"/>
                <w:szCs w:val="18"/>
              </w:rPr>
              <w:t>Lưu ý, Đề án thí điểm phát triển nuôi biển công nghệ cao tại Khánh Hoà sau khi được Thủ tướng Chính phủ phê duyệt hình thành các vùng nuôi công nghệ cao, bổ sung nguyên liệu cho phát triển công nghiệp chế biến và xuất khẩu thuỷ sản trên địa bàn tỉnh; do đó cần rà soát bố trí quy hoạch khu công nghiệp chế biến thuộc lĩnh vực thuỷ sản để phát triển đồng bộ</w:t>
            </w:r>
            <w:r w:rsidRPr="00A26C66">
              <w:rPr>
                <w:rFonts w:ascii="Times New Roman" w:eastAsia="Times New Roman" w:hAnsi="Times New Roman" w:cs="Times New Roman"/>
                <w:sz w:val="18"/>
                <w:szCs w:val="18"/>
                <w:lang w:val="vi-VN"/>
              </w:rPr>
              <w:t>.</w:t>
            </w:r>
          </w:p>
        </w:tc>
        <w:tc>
          <w:tcPr>
            <w:tcW w:w="390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E79B114" w14:textId="1D2222AB" w:rsidR="000603B6" w:rsidRPr="00A26C66" w:rsidRDefault="000603B6" w:rsidP="00543BC9">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t xml:space="preserve">Tiếp thu chỉnh sửa. Đã bổ sung các vùng </w:t>
            </w:r>
            <w:r w:rsidR="00543BC9" w:rsidRPr="00A26C66">
              <w:rPr>
                <w:rFonts w:ascii="Times New Roman" w:eastAsia="Times New Roman" w:hAnsi="Times New Roman" w:cs="Times New Roman"/>
                <w:sz w:val="18"/>
                <w:szCs w:val="18"/>
                <w:lang w:val="vi-VN"/>
              </w:rPr>
              <w:t>phát triển nuôi biển theo Quy hoạch tỉnh Khánh Hòa tại bản vẽ Quy hoạch sử dụng đất và nội dung thuyết minh.</w:t>
            </w:r>
          </w:p>
        </w:tc>
      </w:tr>
      <w:tr w:rsidR="00CE7C7E" w:rsidRPr="00A26C66" w14:paraId="5604AB1D" w14:textId="77777777" w:rsidTr="009077AE">
        <w:trPr>
          <w:trHeight w:val="64"/>
        </w:trPr>
        <w:tc>
          <w:tcPr>
            <w:tcW w:w="87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8D7D280"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AB342C1" w14:textId="77777777" w:rsidR="00297B2F" w:rsidRPr="00A26C66" w:rsidRDefault="00000000">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Trong quá trình điều chỉnh quy hoạch chung thị xã Ninh Hòa đến năm 2040, nhiều dự án quan trọng đã được phê duyệt và cần phải được cập nhật để đảm bảo tính khả thi và phù hợp với quy hoạch đề nghị rà soát, bổ sung ranh giới các dự án cụ thể như sau:</w:t>
            </w:r>
          </w:p>
          <w:p w14:paraId="3A14C02E" w14:textId="77777777" w:rsidR="00297B2F" w:rsidRPr="00A26C66" w:rsidRDefault="00000000" w:rsidP="00543BC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Dự án Hồ Chà Rang: Dự án đã được Bộ Nông nghiệp và PTNT phê duyệt tại Quyết định số 5186/QĐ-BNN-XD ngày 30/12/2022, với diện tích sử dụng đất (phạm vi thu hồi) là 99,62 ha (bao gồm lòng hồ, mặt bằng xây dựng công trình đầu mối, hệ thống kênh và đường ống dẫn nước, cùng các công trình phụ trợ khác) và phù hợp với Quy hoạch sử dụng đất đến năm 2030 được UBND tỉnh phê duyệt tại Quyết định số 58/QĐ-UBND ngày 07/01/2022. Dự án này hiện đã khởi công từ ngày 05/01/2024 và dự kiến hoàn thành trong năm 2025. Tuy nhiên, theo dự thảo đồ án điều chỉnh quy hoạch, phạm vi dự án chỉ còn 75 ha, không phù hợp với ranh giới đã được phê duyệt. Ngoài ra, một phần đất quy hoạch giao thông và nông nghiệp nằm trong ranh công trình.</w:t>
            </w:r>
          </w:p>
          <w:p w14:paraId="491D64ED" w14:textId="77777777" w:rsidR="00297B2F" w:rsidRPr="00A26C66" w:rsidRDefault="00000000" w:rsidP="00543BC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Dự án Nâng cấp, cải tạo cơ sở hạ tầng phục vụ sản xuất muối giai đoạn 2021-2025: Dự án đã được Bộ Nông nghiệp và PTNT phê duyệt chủ trương đầu tư tại Quyết định số 3313/QĐ-BNN-KH ngày 23/7/2021 và điều chỉnh chủ trương đầu tư tại Quyết định số 3747/QĐ-BNN-KH ngày 05/10/2022; trong đó tỉnh Khánh Hòa tham gia dự án thành phần: “Cải tạo, nâng cấp cơ sở hạ tầng, phục vụ sản xuất đồng muối Hòn Khói, thị xã Ninh Hòa, tỉnh Khánh Hòa”. Đến nay, dự án đã hoàn thành hồ sơ báo cáo nghiên cứu khả thi và đang trình Bộ Nông nghiệp và PTNT phê duyệt dự án đầu tư với diện tích sử dụng đất (phạm vi thu hồi đất) là 8,3 ha.</w:t>
            </w:r>
          </w:p>
          <w:p w14:paraId="07B5A521" w14:textId="77777777" w:rsidR="00297B2F" w:rsidRPr="00A26C66" w:rsidRDefault="00000000" w:rsidP="00543BC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Dự án Hệ thống cấp nước ngọt vùng nuôi trồng thủy sản xã Ninh Lộc: Dự án có quy mô đầu tư chủ yếu là đường ống cấp nước từ hồ Chà Rang, nhằm cung cấp nước ổn định cho 250 ha vùng nuôi trồng thủy sản. Dự án này phù hợp với Kế hoạch số 10823/KH-UBND ngày 28/10/2021 của UBND tỉnh về việc triển khai chiến lược phát triển thủy sản Việt Nam đến năm 2030, tầm nhìn 2045 trên địa bàn tỉnh Khánh Hòa, từ đó hình thành vùng nuôi trồng thủy sản tập trung góp phần phát triển kinh tế xã hội địa phương phù hợp với Quyết định số 318/QĐ-TTg ngày 29/3/2023 của Thủ tướng Chính phủ về việc phê duyệt Quy hoạch tỉnh Khánh Hòa thời kỳ 2021-2030 tầm nhìn đến năm 2050.</w:t>
            </w:r>
          </w:p>
          <w:p w14:paraId="5E8C8BF9" w14:textId="77777777" w:rsidR="00297B2F" w:rsidRPr="00A26C66" w:rsidRDefault="00000000" w:rsidP="00543BC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 Dự án Hồ chứa nước Sông Búng: Theo đồ án, phạm vi quy mô hồ Sông Búng là khoảng 52 ha lòng hồ, Sở Nông nghiệp và PTNT phối hợp với tư vấn thiết kế đã tính toán quy mô nhiệm vụ với quy hoạch sử dụng đất, quy hoạch thủy lợi hoàn thiện hồ sơ đề xuất chủ trương đầu tư theo ý kiến của các sở, ngành, địa phương liên quan và đã được UBND tỉnh thống nhất trình HĐND tỉnh để thông qua kỳ họp sắp tới, trong đó diện tích sử dụng đất (phạm vi thu hồi đất) của dự án là 98,74 ha (bao gồm lòng hồ và các công trình liên quan). Phạm vi dự án hồ chứa nước sông Búng đã được UBND thị xã Ninh Hòa thống nhất, cập nhật trong trong các kỳ điều chỉnh quy hoạch sử dụng và Quy hoạch chung thị xã đến năm 2040 tại các văn bản số 2599/UBND ngày 18/6/2024; số 2956/UBND ngày 09/7/2024.</w:t>
            </w:r>
          </w:p>
          <w:p w14:paraId="50E2B702" w14:textId="77777777" w:rsidR="00297B2F" w:rsidRPr="00A26C66" w:rsidRDefault="00000000" w:rsidP="00543BC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Dự án Sửa chữa, nâng cấp hồ Đá Bàn: Theo hồ sơ báo cáo đề xuất chủ</w:t>
            </w:r>
          </w:p>
          <w:p w14:paraId="2493A29E" w14:textId="77777777" w:rsidR="00297B2F" w:rsidRPr="00A26C66" w:rsidRDefault="00000000" w:rsidP="00543BC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trương đầu tư được lập và đã được UBND tỉnh thống nhất trình HĐND tỉnh để thông qua kỳ họp sắp tới, diện tích sử dụng đất (phạm vi thu hồi đất) của dự án Sửa chữa, nâng cấp hồ Đá Bàn là 8,14 ha, phần diện tích này chưa được cập nhật trong đồ án điều chỉnh quy hoạch chung thị xã Ninh Hòa đến năm 2040.</w:t>
            </w:r>
          </w:p>
          <w:p w14:paraId="4ED24789" w14:textId="77777777" w:rsidR="00297B2F" w:rsidRPr="00A26C66" w:rsidRDefault="00000000" w:rsidP="00543BC9">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 xml:space="preserve">  Ngoài ra, theo quy định tại Điều 40 Luật Thuỷ lợi: Phạm vi bảo vệ công trình thủy lợi, Luật Thủy lợi nêu rõ: “Vùng phụ cận của hồ chứa nước bao gồm vùng phụ cận của đập và vùng phụ cận của lòng hồ chứa nước được quy định như sau: Vùng phụ cận của đập có phạm vi được tính từ chân đập trở ra. Đối với đập cấp đặc biệt   tối thiểu là 300 m; đập cấp I tối thiểu là 200 m; đập cấp II tối thiểu là 100 m; đập cấp III tối thiểu là 50 m; đập cấp IV tối thiểu là 20 m;”. Công trình đầu mối hồ chứa nước Đá Bàn thuộc công trình cấp I, tuy nhiên một phần phạm vi vùng phụ cận được quy hoạch là Khu đất hạ tầng kỹ thuật khác cấp đô thị là chưa hợp lý; đề nghị rà soát, điều chỉnh.</w:t>
            </w:r>
          </w:p>
        </w:tc>
        <w:tc>
          <w:tcPr>
            <w:tcW w:w="390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40F3F30" w14:textId="77777777" w:rsidR="00297B2F" w:rsidRPr="00A26C66" w:rsidRDefault="00000000" w:rsidP="00543BC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Tư vấn đã nhận được các tài liệu trên và thống nhất cập nhật.</w:t>
            </w:r>
          </w:p>
          <w:p w14:paraId="07F80E46"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52485464"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3BDA6CAD"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4587F559"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0BDC42A2"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1BF4F887"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1FEF04F3"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2F9D90B5"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4AC52C98"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094CAFF2"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107C3C51" w14:textId="709FB2B4" w:rsidR="00297B2F" w:rsidRPr="00A26C66" w:rsidRDefault="00297B2F">
            <w:pPr>
              <w:spacing w:before="120" w:after="120" w:line="264" w:lineRule="auto"/>
              <w:jc w:val="both"/>
              <w:rPr>
                <w:rFonts w:ascii="Times New Roman" w:eastAsia="Times New Roman" w:hAnsi="Times New Roman" w:cs="Times New Roman"/>
                <w:sz w:val="18"/>
                <w:szCs w:val="18"/>
                <w:lang w:val="vi-VN"/>
              </w:rPr>
            </w:pPr>
          </w:p>
          <w:p w14:paraId="0922B5A3"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139EE943"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526767E9"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640A34CD"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76989089"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55EDBF78"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1CD7476C"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09DBB222"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4C4D8929"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5593B652"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1EC64C1F"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6BC2CAD8"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p w14:paraId="2AECB5BC"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tc>
      </w:tr>
      <w:tr w:rsidR="00CE7C7E" w:rsidRPr="00A26C66" w14:paraId="6561AF1C" w14:textId="77777777" w:rsidTr="009077AE">
        <w:trPr>
          <w:trHeight w:val="64"/>
        </w:trPr>
        <w:tc>
          <w:tcPr>
            <w:tcW w:w="870"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vAlign w:val="center"/>
          </w:tcPr>
          <w:p w14:paraId="0C254BC2"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14:paraId="0DD80B40" w14:textId="77777777" w:rsidR="00297B2F" w:rsidRPr="00A26C66" w:rsidRDefault="00000000" w:rsidP="00543BC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Bên cạnh đó, cần lưu ý tính đến các công trình thủy lợi khác trong quy hoạch tỉnh Khánh Hòa thời kỳ 2021-2030 như: Hồ Ninh Vân, Hồ Núi Vung, Hồ Sông Đung, Hồ Suối Luỹ, Hồ Ea Chư Chay, Hồ Sông Đá, Hồ Ba Hồ, Hệ thống kênh tưới hồ Sông Chò 1 (Khánh Vĩnh) chảy sang Ninh Hoà, và các đập dâng… Việc xác định diện tích sử dụng đất của các công trình này cần dựa trên kết quả khảo sát địa hình,</w:t>
            </w:r>
          </w:p>
          <w:p w14:paraId="34344B73" w14:textId="77777777" w:rsidR="00297B2F" w:rsidRPr="00A26C66" w:rsidRDefault="00000000" w:rsidP="00543BC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tính toán thuỷ văn, cân bằng nước và nhu cầu cấp nước phục vụ nông nghiệp và sinh hoạt… Để đảm bảo tính khả thi và tạo cơ sở cho việc triển khai thực hiện các dự án trong thời gian tới phù hợp với định hướng quy hoạch sử dụng đất và các quy hoạch liên quan, đề nghị UBND thị xã Ninh Hoà xem xét, bổ sung: “Đối với các công trình</w:t>
            </w:r>
          </w:p>
          <w:p w14:paraId="553F5344" w14:textId="77777777" w:rsidR="00297B2F" w:rsidRPr="00A26C66" w:rsidRDefault="00000000" w:rsidP="00543BC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thủy lợi được xác định tại Bản đồ Phương án phát triển kết cấu Hạ tầng Phòng chống thiên tai, thủy lợi và ứng phó với biến đổi khí hậu trong Quy hoạch tỉnh Khánh Hòa thời kỳ 2021-2030, tầm nhìn đến năm 2050 thì quy mô, phạm vi, diện tích sử dụng đất của công trình sẽ được tính toán, lựa chọn, xác định cụ thể trong giai đoạn lập và trình duyệt dự án đầu tư làm cơ sở cập nhật trong các kỳ điều chỉnh Quy hoạch sử dụng đất định kỳ theo quy định” tại mục 6.2 Quy hoạch sử dụng đất (đối với nội dung đất thủy lợi).</w:t>
            </w:r>
          </w:p>
        </w:tc>
        <w:tc>
          <w:tcPr>
            <w:tcW w:w="3906"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14:paraId="796A4565" w14:textId="77777777" w:rsidR="00297B2F" w:rsidRPr="00A26C66" w:rsidRDefault="00000000" w:rsidP="00543BC9">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Hiện nay các hồ thủy lợi: Hồ Ninh Vân, Hồ Núi Vung, Hồ Sông Đung, Hồ Suối Luỹ, Hồ Ea Chư Chay, Hồ Sông Đá, Hồ Ba Hồ, Hệ thống kênh tưới hồ Sông Chò 1 (Khánh Vĩnh) chảy sang Ninh Hoà, và các đập dâng, … đã được tính toán cũng như cập nhật từ Đồ án: “Quy hoạch tỉnh Khánh Hòa thời kỳ 2021-2030, tầm nhìn đến năm 2050” và Đồ án: “Điều chỉnh quy hoạch chung xây dựng khu kinh tế Vân Phong, tỉnh Khánh Hòa đến năm 2040 tầm nhìn đến năm 2050” và bản đồ Quy hoạch sử dụng đất của Tài nguyên môi trường cung cấp. Tuy nhiên quy mô, phạm vi, diện tích sử dụng đất của công trình có thể được điều chỉnh lại trong giai đoạn lập và trình duyệt dự án đầu tư khi có các số liệu tính toán cụ thể, khoa học.</w:t>
            </w:r>
          </w:p>
          <w:p w14:paraId="7CF530E5" w14:textId="77777777" w:rsidR="00297B2F" w:rsidRPr="00A26C66" w:rsidRDefault="00297B2F" w:rsidP="00543BC9">
            <w:pPr>
              <w:spacing w:before="60" w:after="60" w:line="240" w:lineRule="auto"/>
              <w:jc w:val="both"/>
              <w:rPr>
                <w:rFonts w:ascii="Times New Roman" w:eastAsia="Times New Roman" w:hAnsi="Times New Roman" w:cs="Times New Roman"/>
                <w:sz w:val="18"/>
                <w:szCs w:val="18"/>
              </w:rPr>
            </w:pPr>
          </w:p>
        </w:tc>
      </w:tr>
      <w:tr w:rsidR="00CE7C7E" w:rsidRPr="00A26C66" w14:paraId="7C3E117C"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87B0FE"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F5E324" w14:textId="49E195D1" w:rsidR="00297B2F" w:rsidRPr="00A26C66" w:rsidRDefault="00000000"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Theo Quy hoạch tỉnh Khánh Hòa thời kỳ 2021 - 2030, tầm nhìn đến năm 2050 được Thủ tướng Chính phủ phê duyệt tại Quyết định số 318/QĐ-TTg ngày 29/3/2023, theo đó các quy hoạch của ngành nông nghiệp và phát triển nông thôn trên địa bàn tỉnh được tích hợp vào quy hoạch tỉnh. Vì vậy, đề nghị rà soát, cập nhật các nội dung của ngành, bản đồ định hướng phát triển của ngành nông nghiệp và phát triển nông thôn tại quy hoạch nêu trên để đảm bảo phù hợp, thống nhất.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179F10" w14:textId="44BB504E" w:rsidR="00297B2F" w:rsidRPr="00A26C66" w:rsidRDefault="00BD5082"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t xml:space="preserve">Đã rà soát và thống nhất các nội dung tại </w:t>
            </w:r>
            <w:r w:rsidRPr="00A26C66">
              <w:rPr>
                <w:rFonts w:ascii="Times New Roman" w:eastAsia="Times New Roman" w:hAnsi="Times New Roman" w:cs="Times New Roman"/>
                <w:sz w:val="18"/>
                <w:szCs w:val="18"/>
              </w:rPr>
              <w:t>Quy hoạch tỉnh Khánh Hòa thời kỳ 2021 - 2030, tầm nhìn đến năm 2050 được Thủ tướng Chính phủ phê duyệt tại Quyết định số 318/QĐ-TTg ngày 29/3/2023</w:t>
            </w:r>
            <w:r w:rsidRPr="00A26C66">
              <w:rPr>
                <w:rFonts w:ascii="Times New Roman" w:eastAsia="Times New Roman" w:hAnsi="Times New Roman" w:cs="Times New Roman"/>
                <w:sz w:val="18"/>
                <w:szCs w:val="18"/>
                <w:lang w:val="vi-VN"/>
              </w:rPr>
              <w:t xml:space="preserve">. </w:t>
            </w:r>
          </w:p>
        </w:tc>
      </w:tr>
      <w:tr w:rsidR="00CE7C7E" w:rsidRPr="00A26C66" w14:paraId="4620C916" w14:textId="77777777" w:rsidTr="009077AE">
        <w:trPr>
          <w:trHeight w:val="280"/>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31B8BB"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lastRenderedPageBreak/>
              <w:t>18</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288D359" w14:textId="77777777" w:rsidR="00297B2F" w:rsidRPr="00A26C66" w:rsidRDefault="00000000">
            <w:pPr>
              <w:spacing w:before="120" w:after="120" w:line="264"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SỞ TÀI NGUYÊN VÀ MÔI TRƯỜNG </w:t>
            </w:r>
            <w:r w:rsidRPr="00A26C66">
              <w:rPr>
                <w:rFonts w:ascii="Times New Roman" w:eastAsia="Times New Roman" w:hAnsi="Times New Roman" w:cs="Times New Roman"/>
                <w:i/>
                <w:sz w:val="18"/>
                <w:szCs w:val="18"/>
              </w:rPr>
              <w:t>(văn bản số 4453 /STNMT-CCQLĐĐ ngày 17 tháng 9 năm 2024)</w:t>
            </w:r>
          </w:p>
        </w:tc>
      </w:tr>
      <w:tr w:rsidR="00CE7C7E" w:rsidRPr="00A26C66" w14:paraId="55872DAF"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CF1CF7"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9736FB" w14:textId="77777777" w:rsidR="00297B2F" w:rsidRPr="00A26C66" w:rsidRDefault="00000000"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1.</w:t>
            </w:r>
            <w:r w:rsidRPr="00A26C66">
              <w:rPr>
                <w:rFonts w:ascii="Times New Roman" w:eastAsia="Times New Roman" w:hAnsi="Times New Roman" w:cs="Times New Roman"/>
                <w:sz w:val="18"/>
                <w:szCs w:val="18"/>
              </w:rPr>
              <w:t xml:space="preserve"> Về lĩnh vực môi trường:</w:t>
            </w:r>
          </w:p>
          <w:p w14:paraId="5A24E96A" w14:textId="77777777" w:rsidR="00297B2F" w:rsidRPr="00A26C66" w:rsidRDefault="00000000"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Tại Điều 3 Nghị định số 44/2015/NĐ-CP ngày 06/5/2015 của Chính phủ quy định chi tiết một số nội dung về quy hoạch xây dựng, quy định:</w:t>
            </w:r>
          </w:p>
          <w:p w14:paraId="551B641E" w14:textId="77777777" w:rsidR="00297B2F" w:rsidRPr="00A26C66" w:rsidRDefault="00000000"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"1. Bản đồ phục vụ lập đồ án quy hoạch xây dựng là bản đồ địa hình tại thời điểm tổ chức lập quy hoạch xây dựng.</w:t>
            </w:r>
          </w:p>
          <w:p w14:paraId="2DC6FEB5" w14:textId="5F1F5371" w:rsidR="00297B2F" w:rsidRPr="00A26C66" w:rsidRDefault="00000000"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a) Trường hợp chưa có bản đồ địa hình thì phải khảo sát đo đạc để lập bản đồ</w:t>
            </w:r>
            <w:r w:rsidR="00BD5082"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theo yêu cầu của từng loại đồ án quy hoạch xây dựng.</w:t>
            </w:r>
          </w:p>
          <w:p w14:paraId="44B8B803" w14:textId="1CFD3619" w:rsidR="00297B2F" w:rsidRPr="00A26C66" w:rsidRDefault="00000000"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b) Trường hợp đã có bản đồ địa hình nhưng chưa phù hợp với hiện trạng tại</w:t>
            </w:r>
            <w:r w:rsidR="00BD5082"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thời điểm lập quy hoạch hoặc chỉ có bản đồ địa chính thì thực hiện khảo sát đo đạc bổ sung, đảm bảo cho yêu cầu lập đồ án quy hoạch xây dựng và cắm mốc giới theo quy hoạch xây dựng.</w:t>
            </w:r>
          </w:p>
          <w:p w14:paraId="03D49FA8" w14:textId="616410B6" w:rsidR="00297B2F" w:rsidRPr="00A26C66" w:rsidRDefault="00000000"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2. Bản đồ địa hình được lập bởi cơ quan có tư cách pháp nhân, trên cơ sở</w:t>
            </w:r>
            <w:r w:rsidR="00BD5082"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phạm vi khu vực trực tiếp nghiên cứu lập quy hoạch và căn cứ theo nhiệm vụ quy hoạch, dự toán kinh phí khảo sát được cơ quan có thẩm quyền phê duyệt."</w:t>
            </w:r>
          </w:p>
          <w:p w14:paraId="0EFD9F04" w14:textId="77777777" w:rsidR="00297B2F" w:rsidRPr="00A26C66" w:rsidRDefault="00000000"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Do đó, đồ án Điều chỉnh Quy hoạch chung thị xã Ninh Hòa cần làm rõ nguồn tài liệu, số liệu "Các bản đồ đo đạc tỷ lệ 1/10.000, 1/25.000...; Các bản đồ vệ tinh, viễn thám (áp dụng GIS)" làm cơ sở lập quy hoạch (tại trang 13).</w:t>
            </w:r>
          </w:p>
          <w:p w14:paraId="3DBD9FB1" w14:textId="61FBC407" w:rsidR="00297B2F" w:rsidRPr="00A26C66" w:rsidRDefault="00000000"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Trong đó, lưu ý nội dung: Bản đồ địa hình phải được lập bởi đơn vị có Giấy</w:t>
            </w:r>
            <w:r w:rsidR="00BD5082"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phép hoạt động đo đạc và bản đồ theo quy định tại Điều 29 Nghị định số</w:t>
            </w:r>
            <w:r w:rsidR="00BD5082"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27/2019/NĐ-CP ngày 13/3/2019 của Chính phủ (được sửa đổi, bổ sung tại khoản 5 Điều 1 Nghị định số 136/2021/NĐ-CP ngày 31/12/2021 của Chính phủ) và phải được kiểm tra, thẩm định theo quy định tại Thông tư số 24/2018/TT-BTNMT ngày 15/11/2018 của Bộ Tài nguyên và Môi trường quy định về kiểm tra, thẩm định và nghiệm thu chất lượng sản phẩm bản đồ.</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A41DF9" w14:textId="0510F430" w:rsidR="00297B2F" w:rsidRPr="00A26C66" w:rsidRDefault="00000000">
            <w:pPr>
              <w:spacing w:before="120" w:after="120" w:line="264" w:lineRule="auto"/>
              <w:jc w:val="both"/>
              <w:rPr>
                <w:rFonts w:ascii="Arial" w:eastAsia="Arial" w:hAnsi="Arial" w:cs="Arial"/>
                <w:sz w:val="18"/>
                <w:szCs w:val="18"/>
                <w:lang w:val="vi-VN"/>
              </w:rPr>
            </w:pPr>
            <w:r w:rsidRPr="00A26C66">
              <w:rPr>
                <w:rFonts w:ascii="Times New Roman" w:eastAsia="Times New Roman" w:hAnsi="Times New Roman" w:cs="Times New Roman"/>
                <w:sz w:val="18"/>
                <w:szCs w:val="18"/>
              </w:rPr>
              <w:t>Tiếp thu ý kiến, đơn vị tư vấn đã chỉnh sửa nguồn tài liệu, số liệu: “Bản đồ địa hình đo đạc tỷ lệ 1/10.000, các bản đồ vệ tinh, viễn thám (áp dụng GIS).”</w:t>
            </w:r>
            <w:r w:rsidR="00BD5082" w:rsidRPr="00A26C66">
              <w:rPr>
                <w:rFonts w:ascii="Times New Roman" w:eastAsia="Times New Roman" w:hAnsi="Times New Roman" w:cs="Times New Roman"/>
                <w:sz w:val="18"/>
                <w:szCs w:val="18"/>
                <w:lang w:val="vi-VN"/>
              </w:rPr>
              <w:t>. Và quá trình triển khai đồ án, sử dụng bản đồ địa hình được Chủ đầu tư bàn giao đã đảm bảo theo các quy định hiện hành về đo đạc, khảo sát bản đồ.</w:t>
            </w:r>
          </w:p>
          <w:p w14:paraId="691E96AC" w14:textId="77777777" w:rsidR="00297B2F" w:rsidRPr="00A26C66" w:rsidRDefault="00297B2F">
            <w:pPr>
              <w:spacing w:before="120" w:after="120" w:line="264" w:lineRule="auto"/>
              <w:jc w:val="both"/>
              <w:rPr>
                <w:rFonts w:ascii="Times New Roman" w:eastAsia="Times New Roman" w:hAnsi="Times New Roman" w:cs="Times New Roman"/>
                <w:sz w:val="18"/>
                <w:szCs w:val="18"/>
              </w:rPr>
            </w:pPr>
          </w:p>
        </w:tc>
      </w:tr>
      <w:tr w:rsidR="00CE7C7E" w:rsidRPr="00A26C66" w14:paraId="4834FB34"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DF06D50"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9E6EA1" w14:textId="77777777" w:rsidR="00297B2F" w:rsidRPr="00A26C66" w:rsidRDefault="00000000"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2. Về lĩnh vực môi trường:</w:t>
            </w:r>
          </w:p>
          <w:p w14:paraId="1806E4CB" w14:textId="77777777" w:rsidR="00297B2F" w:rsidRPr="00A26C66" w:rsidRDefault="00000000"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Khối lượng chất thải rắn sinh hoạt phát sinh được dự báo dựa trên chuỗi số liệu hiện trạng và mức độ tiện nghi của khu đô thị, điểm dân cư. Trường hợp sử dụng tiêu chuẩn thì phải đảm bảo không vượt quá các chỉ tiêu trong Bảng 2.23 - Quy chuẩn QCVN 01:2021/BXD - Quy chuẩn kỹ thuật quốc gia về quy hoạch xây dựng.</w:t>
            </w:r>
          </w:p>
          <w:p w14:paraId="5B83EC1A" w14:textId="77777777" w:rsidR="00297B2F" w:rsidRPr="00A26C66" w:rsidRDefault="00000000"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nghiên cứu, bổ sung các mục tiêu cụ thể về bảo vệ môi trường, như:</w:t>
            </w:r>
          </w:p>
          <w:p w14:paraId="42CE538E" w14:textId="105E4B80" w:rsidR="00297B2F" w:rsidRPr="00A26C66" w:rsidRDefault="00000000"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tỷ lệ nước thải được thu gom, tái sử dụng, xử lý; tỷ lệ chất thải rắn được phân loại, thu gom, tái sử dụng, tái chế, xử lý…</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685338" w14:textId="77777777" w:rsidR="00297B2F" w:rsidRPr="00A26C66" w:rsidRDefault="00000000"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Tư vấn đã áp dụng tính toán khối lượng chất thải rắn theo bảng 2.23. của quy chuẩn QCVN 01:2021/BXD, tại mục 8.7.1 trong thuyết minh tổng hợp.</w:t>
            </w:r>
          </w:p>
          <w:p w14:paraId="0E936922" w14:textId="5614DB1B" w:rsidR="00297B2F" w:rsidRPr="00A26C66" w:rsidRDefault="00000000"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Tỷ lệ nước thải thu gom, xử lý tư vấn đề xuất tối thiểu 80% tại mục 8.6.3 trong thuyết minh tổng hợp; Tái sử dụng chỉ là khuyến khích; Thống nhất bổ sung tỷ lệ thu gom, xử lý chất thải rắn tại mục 8.7.1 trong thuyết minh tổng hợp. </w:t>
            </w:r>
          </w:p>
        </w:tc>
      </w:tr>
      <w:tr w:rsidR="00CE7C7E" w:rsidRPr="00A26C66" w14:paraId="642B6353"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54B680" w14:textId="77777777" w:rsidR="00BD5082" w:rsidRPr="00A26C66" w:rsidRDefault="00BD5082">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EA2C69" w14:textId="28B7319E" w:rsidR="00BD5082" w:rsidRPr="00A26C66" w:rsidRDefault="00BD5082"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Việc xây dựng hạng mục xử lý chất thải rắn phải đáp ứng yêu cầu và khoảng cách an toàn môi trường được quy định tại mục 2.12 Quy chuẩn QCVN 01:2021/BXD</w:t>
            </w:r>
            <w:r w:rsidRPr="00A26C66">
              <w:rPr>
                <w:rFonts w:ascii="Times New Roman" w:eastAsia="Times New Roman" w:hAnsi="Times New Roman" w:cs="Times New Roman"/>
                <w:sz w:val="18"/>
                <w:szCs w:val="18"/>
                <w:lang w:val="vi-VN"/>
              </w:rPr>
              <w: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B67ECE" w14:textId="2B424754" w:rsidR="00BD5082" w:rsidRPr="00A26C66" w:rsidRDefault="00BD5082"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Việc xây dựng hạng mục xử lý chất thải rắn đáp ứng yêu cầu và khoảng cách an toàn môi trường được quy định tại mục 2.12 Quy chuẩn QCVN 01:2021/BXD được cụ thể hóa ở bước lập dự án</w:t>
            </w:r>
            <w:r w:rsidRPr="00A26C66">
              <w:rPr>
                <w:rFonts w:ascii="Times New Roman" w:eastAsia="Times New Roman" w:hAnsi="Times New Roman" w:cs="Times New Roman"/>
                <w:sz w:val="18"/>
                <w:szCs w:val="18"/>
                <w:lang w:val="vi-VN"/>
              </w:rPr>
              <w:t>.</w:t>
            </w:r>
          </w:p>
        </w:tc>
      </w:tr>
      <w:tr w:rsidR="00CE7C7E" w:rsidRPr="00A26C66" w14:paraId="76558E57"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569F2BF" w14:textId="77777777" w:rsidR="00BD5082" w:rsidRPr="00A26C66" w:rsidRDefault="00BD5082">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92730A" w14:textId="16F74B8C" w:rsidR="00BD5082" w:rsidRPr="00A26C66" w:rsidRDefault="00BD5082"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Đề nghị tính toán đến quy hoạch phát triển các khu đô thị, khu dân cư, các dự án du lịch, công nghiệp… để tính toán lưu lượng chất thải phát sinh của khu vực thu gom nước thải</w:t>
            </w:r>
            <w:r w:rsidRPr="00A26C66">
              <w:rPr>
                <w:rFonts w:ascii="Times New Roman" w:eastAsia="Times New Roman" w:hAnsi="Times New Roman" w:cs="Times New Roman"/>
                <w:sz w:val="18"/>
                <w:szCs w:val="18"/>
                <w:lang w:val="vi-VN"/>
              </w:rPr>
              <w: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53FE75" w14:textId="0212EE08" w:rsidR="00BD5082" w:rsidRPr="00A26C66" w:rsidRDefault="00BD5082"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Tư vấn đã tính toán dựa trên cơ sở dự báo quy mô dân số, diện tích công nghiệp và các chỉ tiêu đảm bảo theo quy chuẩn QCVN 01:2021/BXD</w:t>
            </w:r>
            <w:r w:rsidRPr="00A26C66">
              <w:rPr>
                <w:rFonts w:ascii="Times New Roman" w:eastAsia="Times New Roman" w:hAnsi="Times New Roman" w:cs="Times New Roman"/>
                <w:sz w:val="18"/>
                <w:szCs w:val="18"/>
                <w:lang w:val="vi-VN"/>
              </w:rPr>
              <w:t>.</w:t>
            </w:r>
          </w:p>
        </w:tc>
      </w:tr>
      <w:tr w:rsidR="00CE7C7E" w:rsidRPr="00A26C66" w14:paraId="76A1C39B"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017847" w14:textId="77777777" w:rsidR="00BD5082" w:rsidRPr="00A26C66" w:rsidRDefault="00BD5082">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D25C13" w14:textId="2552D594" w:rsidR="00BD5082" w:rsidRPr="00A26C66" w:rsidRDefault="00BD5082"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Xác định vị trí xả nước thải vào nguồn nước và đánh giá khả năng chịu tải của môi trường (nguồn tiếp nhận nước thải).</w:t>
            </w:r>
          </w:p>
          <w:p w14:paraId="1023208B" w14:textId="77777777" w:rsidR="00BD5082" w:rsidRPr="00A26C66" w:rsidRDefault="00BD5082"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Quản lý nước thải được quy định tại Điều 86, Điều 87 Luật Bảo vệ môi trường; và phương án phòng ngừa, ứng phó sự cố môi trường được quy định từ Điều 121 đến Điều 129 Luật Bảo vệ môi trường năm 2020; do đó, đề nghị trình bày các nội dung trên phù hợp quy định của Luật Bảo vệ môi trường 2020.</w:t>
            </w:r>
          </w:p>
          <w:p w14:paraId="1E7022F9" w14:textId="0640E161" w:rsidR="00BD5082" w:rsidRPr="00A26C66" w:rsidRDefault="00BD5082"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lastRenderedPageBreak/>
              <w:t>- Đề xuất các thông số và quy chuẩn đấu nối vào hệ thống xử lý nước thải tập trung</w:t>
            </w:r>
            <w:r w:rsidRPr="00A26C66">
              <w:rPr>
                <w:rFonts w:ascii="Times New Roman" w:eastAsia="Times New Roman" w:hAnsi="Times New Roman" w:cs="Times New Roman"/>
                <w:sz w:val="18"/>
                <w:szCs w:val="18"/>
                <w:lang w:val="vi-VN"/>
              </w:rPr>
              <w: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FA6281" w14:textId="75D84E4D" w:rsidR="00BD5082" w:rsidRPr="00A26C66" w:rsidRDefault="00BD5082"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lastRenderedPageBreak/>
              <w:t>Nước thải sau trạm xử lý đảm bảo tối thiểu cột B của QCVN 14:2008/BTNMT, được thể hiện tại mục 8.6.5 trong thuyết minh tổng hợp, đảm bảo yêu cầu trước khi xả ra môi trường; Việc đánh giá khả năng chịu tải của môi trường ở bước dự án</w:t>
            </w:r>
            <w:r w:rsidRPr="00A26C66">
              <w:rPr>
                <w:rFonts w:ascii="Times New Roman" w:eastAsia="Times New Roman" w:hAnsi="Times New Roman" w:cs="Times New Roman"/>
                <w:sz w:val="18"/>
                <w:szCs w:val="18"/>
                <w:lang w:val="vi-VN"/>
              </w:rPr>
              <w:t>.</w:t>
            </w:r>
          </w:p>
        </w:tc>
      </w:tr>
      <w:tr w:rsidR="00CE7C7E" w:rsidRPr="00A26C66" w14:paraId="06CC1E81"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D4F511" w14:textId="77777777" w:rsidR="00BD5082" w:rsidRPr="00A26C66" w:rsidRDefault="00BD5082">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CA52DB" w14:textId="09D1BE74" w:rsidR="00BD5082" w:rsidRPr="00A26C66" w:rsidRDefault="00BD5082"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Việc xây dựng nhà máy xử lý nước thải (XLNT), trạm XLNT phải đáp ứng yêu cầu và khoảng cách an toàn môi trường được quy định tại mục 2.11 Quy chuẩn QCVN 01:2021/BXD. Trong đó lưu ý vị trí nhà máy XLNT, trạm XLNT quy hoạch mới phải ưu tiên quy hoạch ở cuối dòng chảy của nguồn tiếp nhận nước thải sau xử lý, cuối hướng gió chính của đô thị, tại khu vực có đủ đất cho dự phòng mở rộng. Vị trí điểm xả nước thải phải phù hợp với các quy định của pháp luật về quản lý tài nguyên nước</w:t>
            </w:r>
            <w:r w:rsidRPr="00A26C66">
              <w:rPr>
                <w:rFonts w:ascii="Times New Roman" w:eastAsia="Times New Roman" w:hAnsi="Times New Roman" w:cs="Times New Roman"/>
                <w:sz w:val="18"/>
                <w:szCs w:val="18"/>
                <w:lang w:val="vi-VN"/>
              </w:rPr>
              <w: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D998EB" w14:textId="281A08D6" w:rsidR="00BD5082" w:rsidRPr="00A26C66" w:rsidRDefault="00BD5082"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Quy hoạch chung chỉ xác định vị trí, công suất trạm xử lý, hướng tuyến cống thoát nước thải. Thông số và quy chuẩn đấu nối vào hệ thống xử lý nước thải tập trung được cụ thể hóa ở các bước quy hoạch cấp dưới, bước lập dự án</w:t>
            </w:r>
            <w:r w:rsidRPr="00A26C66">
              <w:rPr>
                <w:rFonts w:ascii="Times New Roman" w:eastAsia="Times New Roman" w:hAnsi="Times New Roman" w:cs="Times New Roman"/>
                <w:sz w:val="18"/>
                <w:szCs w:val="18"/>
                <w:lang w:val="vi-VN"/>
              </w:rPr>
              <w:t>.</w:t>
            </w:r>
          </w:p>
        </w:tc>
      </w:tr>
      <w:tr w:rsidR="00CE7C7E" w:rsidRPr="00A26C66" w14:paraId="64C8B27A"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AB3F1" w14:textId="77777777" w:rsidR="00BD5082" w:rsidRPr="00A26C66" w:rsidRDefault="00BD5082">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013A48" w14:textId="77777777" w:rsidR="00BD5082" w:rsidRPr="00A26C66" w:rsidRDefault="00BD5082" w:rsidP="00BD5082">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Phương án bảo tồn thiên nhiên và đa dạng sinh học: cần rà soát để đề xuất khu vực đa dạng sinh học cao, vùng đất ngập nước.</w:t>
            </w:r>
          </w:p>
          <w:p w14:paraId="7426007C" w14:textId="4E843145" w:rsidR="00BD5082" w:rsidRPr="00A26C66" w:rsidRDefault="00BD5082"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Đề nghị rà soát, nghiên cứu, kiến nghị cơ chế, chính sách đặc thù của Khu kinh tế Vân Phong đã được Quốc hội ban hành tại Nghị quyết số 55/2022/QH15 ngày 16/6/2022 đưa vào quy hoạch tạo cơ sở pháp lý thuận lợi cho việc triển khai thực hiện</w:t>
            </w:r>
            <w:r w:rsidRPr="00A26C66">
              <w:rPr>
                <w:rFonts w:ascii="Times New Roman" w:eastAsia="Times New Roman" w:hAnsi="Times New Roman" w:cs="Times New Roman"/>
                <w:sz w:val="18"/>
                <w:szCs w:val="18"/>
                <w:lang w:val="vi-VN"/>
              </w:rPr>
              <w: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ED9060" w14:textId="406308B2" w:rsidR="00BD5082" w:rsidRPr="00A26C66" w:rsidRDefault="00BD5082" w:rsidP="00BD5082">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Tư vấn tiếp thu, rà soát để đề xuất khu vực đa dạng sinh học cao, vùng đất ngập nước</w:t>
            </w:r>
            <w:r w:rsidRPr="00A26C66">
              <w:rPr>
                <w:rFonts w:ascii="Times New Roman" w:eastAsia="Times New Roman" w:hAnsi="Times New Roman" w:cs="Times New Roman"/>
                <w:sz w:val="18"/>
                <w:szCs w:val="18"/>
                <w:lang w:val="vi-VN"/>
              </w:rPr>
              <w:t>.</w:t>
            </w:r>
          </w:p>
        </w:tc>
      </w:tr>
      <w:tr w:rsidR="00CE7C7E" w:rsidRPr="00A26C66" w14:paraId="0FE40FC3"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395E4C7"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767139" w14:textId="77777777" w:rsidR="00297B2F" w:rsidRPr="00A26C66" w:rsidRDefault="00000000" w:rsidP="00BD5082">
            <w:pPr>
              <w:widowControl w:val="0"/>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3.</w:t>
            </w:r>
            <w:r w:rsidRPr="00A26C66">
              <w:rPr>
                <w:rFonts w:ascii="Times New Roman" w:eastAsia="Times New Roman" w:hAnsi="Times New Roman" w:cs="Times New Roman"/>
                <w:sz w:val="18"/>
                <w:szCs w:val="18"/>
              </w:rPr>
              <w:t xml:space="preserve"> Về lĩnh vực Biển và Hải đảo:</w:t>
            </w:r>
          </w:p>
          <w:p w14:paraId="12E263C3" w14:textId="77777777" w:rsidR="00297B2F" w:rsidRPr="00A26C66" w:rsidRDefault="00000000" w:rsidP="00BD5082">
            <w:pPr>
              <w:widowControl w:val="0"/>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a. Văn bản pháp lý có liên quan</w:t>
            </w:r>
          </w:p>
          <w:p w14:paraId="1219F155" w14:textId="77777777" w:rsidR="00297B2F" w:rsidRPr="00A26C66" w:rsidRDefault="00000000" w:rsidP="00BD5082">
            <w:pPr>
              <w:widowControl w:val="0"/>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Đề nghị rà soát, chỉnh sửa lại các văn bản pháp luật về lĩnh vực biển và hải đảo, cụ thể: Luật Biển Việt Nam số 18/2012/QH13 ngày 21/6/2012; Luật Tài nguyên, môi trường biển và hải đảo số 82/2015/QH13 ngày 25/6/2015; Nghị định số 40/2016/NĐ-CP ngày 15/5/2016 của Chính phủ quy định chi tiết thi hành một số điều của Luật Tài nguyên, môi trường biển và hải đảo; Nghị định số 11/2021/NĐ-CP ngày 10/02/2021 của Chính phủ quy định việc giao các khu vực biển nhất định cho tổ chức, cá nhân khai thác, sử dụng tài nguyên biển; Quyết định số 12/2021/QĐ-TTg ngày 24/3/2021 của Thủ tướng Chính phủ về việc ban hành</w:t>
            </w:r>
          </w:p>
          <w:p w14:paraId="084BF3EB" w14:textId="77777777" w:rsidR="00297B2F" w:rsidRPr="00A26C66" w:rsidRDefault="00000000" w:rsidP="00BD5082">
            <w:pPr>
              <w:widowControl w:val="0"/>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Quy chế hoạt động ứng phó sự cố tràn dầu (thay thế cho Quyết định số 02/2013/QĐ-TTg ngày 14/01/2013 và Quyết định số 63/2014/QĐ-TTg ngày 11/11/2014 của Thủ tướng Chính phủ); Quyết định số 1242/QĐ-UBND ngày</w:t>
            </w:r>
          </w:p>
          <w:p w14:paraId="74103761" w14:textId="026D5426" w:rsidR="00297B2F" w:rsidRPr="00A26C66" w:rsidRDefault="00000000" w:rsidP="00BD5082">
            <w:pPr>
              <w:widowControl w:val="0"/>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11/5/2021 của UBND tỉnh về phê duyệt Danh mục các khu vực phải thiết lập hành lang bảo vệ bờ biển tỉnh Khánh Hòa.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297C0D" w14:textId="77777777" w:rsidR="00297B2F" w:rsidRPr="00A26C66" w:rsidRDefault="00000000" w:rsidP="00BD5082">
            <w:pPr>
              <w:widowControl w:val="0"/>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a, Tiếp thu ý kiến đã điều chỉnh bổ sung vào mục Cơ sở pháp lý.</w:t>
            </w:r>
          </w:p>
          <w:p w14:paraId="2B88C349" w14:textId="77777777" w:rsidR="00297B2F" w:rsidRPr="00A26C66" w:rsidRDefault="00297B2F" w:rsidP="00BD5082">
            <w:pPr>
              <w:widowControl w:val="0"/>
              <w:spacing w:before="60" w:after="60" w:line="240" w:lineRule="auto"/>
              <w:jc w:val="both"/>
              <w:rPr>
                <w:rFonts w:ascii="Times New Roman" w:eastAsia="Times New Roman" w:hAnsi="Times New Roman" w:cs="Times New Roman"/>
                <w:sz w:val="18"/>
                <w:szCs w:val="18"/>
              </w:rPr>
            </w:pPr>
          </w:p>
          <w:p w14:paraId="38B882B7" w14:textId="77777777" w:rsidR="00297B2F" w:rsidRPr="00A26C66" w:rsidRDefault="00297B2F" w:rsidP="00BD5082">
            <w:pPr>
              <w:widowControl w:val="0"/>
              <w:spacing w:before="60" w:after="60" w:line="240" w:lineRule="auto"/>
              <w:jc w:val="both"/>
              <w:rPr>
                <w:rFonts w:ascii="Times New Roman" w:eastAsia="Times New Roman" w:hAnsi="Times New Roman" w:cs="Times New Roman"/>
                <w:sz w:val="18"/>
                <w:szCs w:val="18"/>
              </w:rPr>
            </w:pPr>
          </w:p>
          <w:p w14:paraId="197B6CFE" w14:textId="77777777" w:rsidR="00297B2F" w:rsidRPr="00A26C66" w:rsidRDefault="00297B2F" w:rsidP="00BD5082">
            <w:pPr>
              <w:widowControl w:val="0"/>
              <w:spacing w:before="60" w:after="60" w:line="240" w:lineRule="auto"/>
              <w:jc w:val="both"/>
              <w:rPr>
                <w:rFonts w:ascii="Times New Roman" w:eastAsia="Times New Roman" w:hAnsi="Times New Roman" w:cs="Times New Roman"/>
                <w:sz w:val="18"/>
                <w:szCs w:val="18"/>
              </w:rPr>
            </w:pPr>
          </w:p>
          <w:p w14:paraId="532459CD" w14:textId="77777777" w:rsidR="00297B2F" w:rsidRPr="00A26C66" w:rsidRDefault="00297B2F" w:rsidP="00BD5082">
            <w:pPr>
              <w:widowControl w:val="0"/>
              <w:spacing w:before="60" w:after="60" w:line="240" w:lineRule="auto"/>
              <w:jc w:val="both"/>
              <w:rPr>
                <w:rFonts w:ascii="Times New Roman" w:eastAsia="Times New Roman" w:hAnsi="Times New Roman" w:cs="Times New Roman"/>
                <w:sz w:val="18"/>
                <w:szCs w:val="18"/>
                <w:lang w:val="vi-VN"/>
              </w:rPr>
            </w:pPr>
          </w:p>
          <w:p w14:paraId="3495E2AB" w14:textId="77777777" w:rsidR="00297B2F" w:rsidRPr="00A26C66" w:rsidRDefault="00297B2F" w:rsidP="00BD5082">
            <w:pPr>
              <w:widowControl w:val="0"/>
              <w:spacing w:before="60" w:after="60" w:line="240" w:lineRule="auto"/>
              <w:jc w:val="both"/>
              <w:rPr>
                <w:rFonts w:ascii="Times New Roman" w:eastAsia="Times New Roman" w:hAnsi="Times New Roman" w:cs="Times New Roman"/>
                <w:sz w:val="18"/>
                <w:szCs w:val="18"/>
              </w:rPr>
            </w:pPr>
          </w:p>
          <w:p w14:paraId="752581C0" w14:textId="77777777" w:rsidR="00297B2F" w:rsidRPr="00A26C66" w:rsidRDefault="00297B2F" w:rsidP="00BD5082">
            <w:pPr>
              <w:widowControl w:val="0"/>
              <w:spacing w:before="60" w:after="60" w:line="240" w:lineRule="auto"/>
              <w:jc w:val="both"/>
              <w:rPr>
                <w:rFonts w:ascii="Times New Roman" w:eastAsia="Times New Roman" w:hAnsi="Times New Roman" w:cs="Times New Roman"/>
                <w:sz w:val="18"/>
                <w:szCs w:val="18"/>
              </w:rPr>
            </w:pPr>
          </w:p>
          <w:p w14:paraId="3AEF9577" w14:textId="77777777" w:rsidR="00297B2F" w:rsidRPr="00A26C66" w:rsidRDefault="00297B2F" w:rsidP="00BD5082">
            <w:pPr>
              <w:widowControl w:val="0"/>
              <w:spacing w:before="60" w:after="60" w:line="240" w:lineRule="auto"/>
              <w:jc w:val="both"/>
              <w:rPr>
                <w:rFonts w:ascii="Times New Roman" w:eastAsia="Times New Roman" w:hAnsi="Times New Roman" w:cs="Times New Roman"/>
                <w:sz w:val="18"/>
                <w:szCs w:val="18"/>
              </w:rPr>
            </w:pPr>
          </w:p>
          <w:p w14:paraId="1445D3AB" w14:textId="77777777" w:rsidR="00297B2F" w:rsidRPr="00A26C66" w:rsidRDefault="00297B2F" w:rsidP="00BD5082">
            <w:pPr>
              <w:widowControl w:val="0"/>
              <w:spacing w:before="60" w:after="60" w:line="240" w:lineRule="auto"/>
              <w:jc w:val="both"/>
              <w:rPr>
                <w:rFonts w:ascii="Times New Roman" w:eastAsia="Times New Roman" w:hAnsi="Times New Roman" w:cs="Times New Roman"/>
                <w:sz w:val="18"/>
                <w:szCs w:val="18"/>
              </w:rPr>
            </w:pPr>
          </w:p>
          <w:p w14:paraId="55D60E01" w14:textId="77777777" w:rsidR="00297B2F" w:rsidRPr="00A26C66" w:rsidRDefault="00297B2F" w:rsidP="00BD5082">
            <w:pPr>
              <w:widowControl w:val="0"/>
              <w:spacing w:before="60" w:after="60" w:line="240" w:lineRule="auto"/>
              <w:jc w:val="both"/>
              <w:rPr>
                <w:rFonts w:ascii="Times New Roman" w:eastAsia="Times New Roman" w:hAnsi="Times New Roman" w:cs="Times New Roman"/>
                <w:sz w:val="18"/>
                <w:szCs w:val="18"/>
              </w:rPr>
            </w:pPr>
          </w:p>
        </w:tc>
      </w:tr>
      <w:tr w:rsidR="00CE7C7E" w:rsidRPr="00A26C66" w14:paraId="144E0997"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509D22B" w14:textId="77777777" w:rsidR="00BD5082" w:rsidRPr="00A26C66" w:rsidRDefault="00BD5082">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8659FA" w14:textId="763C0869"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b. Liên quan đến Danh mục các khu vực phải thiết lập hành lang bảo vệ bờ biển tỉnh Khánh Hòa đã được UBND tỉnh phê duyệt tại Quyết định số 1242/QĐ- UBND ngày 11/5/2021 Quy hoạch chung thị xã Ninh Hòa tỉnh Khánh Hòa đến năm 2040, có khu vực</w:t>
            </w:r>
            <w:r w:rsidR="00B95B0C"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thuộc Danh mục các khu vực phải thiết lập hành lang bảo vệ bờ biển tỉnh Khánh Hòa, cụ thể:</w:t>
            </w:r>
          </w:p>
          <w:p w14:paraId="3736A6C9"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Đoạn NH1-NH2 (phường Ninh Hải) có điểm đầu: X = 1391680,581, Y= 607849,680 và điểm cuối X = 1391175,543, Y = 607769,607. Mục đích: bảo vệ cảnh quan tự nhiên vùng bờ (cho mục đích khoa học, giáo dục).</w:t>
            </w:r>
          </w:p>
          <w:p w14:paraId="46A93420"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Đoạn NH3-NH4 (phường Ninh Thủy) có điểm đầu: X = 1387378,599, Y= 606309,804 và điểm cuối X = 1385859,638, Y = 606516,978. Mục đích: bảo vệ cảnh quan tự nhiên vùng bờ; bảo đảm quyền tiếp cận của người dân với biển.</w:t>
            </w:r>
          </w:p>
          <w:p w14:paraId="644197EC"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Đoạn NH5-NH6 (xã Ninh Ích) có điểm đầu: X = 1373568,131, Y=</w:t>
            </w:r>
          </w:p>
          <w:p w14:paraId="436E32F1"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598794,795 và điểm cuối X = 1371927,038, Y = 600135,410. Mục đích: bảo vệ hệ sinh thái rừng ngập mặn; bảo đảm quyền tiếp cận của người dân với biển.</w:t>
            </w:r>
          </w:p>
          <w:p w14:paraId="75A52B34"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Tại các đảo ven bờ:</w:t>
            </w:r>
          </w:p>
          <w:p w14:paraId="5C775A0F"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 Hòn Đỏ (xã Ninh Phước) có tọa độ X = 1381073,241, Y = 619150,146. Mục  đích: bảo vệ cảnh quan.</w:t>
            </w:r>
          </w:p>
          <w:p w14:paraId="69C6C824"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Hòn Chà Là (xã Ninh Vân) có tọa độ X = 1367433,406, Y = 622114,290.</w:t>
            </w:r>
          </w:p>
          <w:p w14:paraId="09F8ECFD"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Mục đích: bảo vệ cảnh quan, hệ sinh thái.</w:t>
            </w:r>
          </w:p>
          <w:p w14:paraId="2DA86C92"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Hòn Nứa (Đầm Nha Phu) có tọa độ X = 1371630,644, Y = 603384,220.</w:t>
            </w:r>
          </w:p>
          <w:p w14:paraId="3159DB88"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Mục đích: bảo vệ cảnh quan.</w:t>
            </w:r>
          </w:p>
          <w:p w14:paraId="5F47B69D"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Hòn Lăng (Đầm Nha Phu) có tọa độ X = 1371687,573, Y = 605032,233.</w:t>
            </w:r>
          </w:p>
          <w:p w14:paraId="5D358671"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Mục đích: bảo vệ cảnh quan.</w:t>
            </w:r>
          </w:p>
          <w:p w14:paraId="69737BFC"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Hòn Giữa (Đầm Nha Phu) có tọa độ X = 1371483,000, Y = 605516,664.</w:t>
            </w:r>
          </w:p>
          <w:p w14:paraId="0E6851B6"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Mục đích: bảo vệ cảnh quan.</w:t>
            </w:r>
          </w:p>
          <w:p w14:paraId="53135A74"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Hòn Thị (Đầm Nha Phu) có tọa độ X = 1370042,472, Y = 606481,597. Mục</w:t>
            </w:r>
          </w:p>
          <w:p w14:paraId="2881FBD8"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đích: bảo vệ cảnh quan, hệ sinh thái.</w:t>
            </w:r>
          </w:p>
          <w:p w14:paraId="1DA74FEF"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Hòn Sầm (Đầm Nha Phu) có tọa độ X = 1369886,538, Y = 605029,871.</w:t>
            </w:r>
          </w:p>
          <w:p w14:paraId="36B23BB9"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Mục đích: bảo vệ cảnh quan, hệ sinh thái.</w:t>
            </w:r>
          </w:p>
          <w:p w14:paraId="6EA9EF03"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Đối với các khu vực này, đề nghị rà soát, thực hiện Điều chỉnh Quy hoạch</w:t>
            </w:r>
          </w:p>
          <w:p w14:paraId="14D0A25A" w14:textId="0E8A5128" w:rsidR="00BD5082" w:rsidRPr="00A26C66" w:rsidRDefault="00BD5082" w:rsidP="00B95B0C">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chung thị xã Ninh Hòa phải đảm bảo phù hợp với mục đích thiết lập hành lang bảo vệ bờ biển theo Quyết định số 1242/QĐ-UBND ngày 11/5/2021 của UBND tỉnh và quy định về các hoạt động bị nghiêm cấm và hạn chế trong hành lang bảo vệ bờ biển tại Điều 24, Điều 25, khoản 1 Điều 79 của Luật Tài nguyên, môi trường biển và hải đảo, Điều 41 Nghị định số 40/2016/NĐ-CP ngày 15/5/2016 của Chính phủ quy định chi tiết thi hành một số điều của Luật Tài nguyên, môi trường biển và hải đảo.</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7D3634"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b, Về thiết lập hành lang bảo vệ bờ biển:</w:t>
            </w:r>
          </w:p>
          <w:p w14:paraId="0C951481" w14:textId="77777777" w:rsidR="00BD5082" w:rsidRPr="00A26C66" w:rsidRDefault="00BD5082" w:rsidP="00B95B0C">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Các khu vực phường Ninh Hải, phường Ninh Thủy, xã Ninh Ích; khu vực các đảo ven bờ: Hòn Đỏ, Hòn Chà Là, Hòn Nứa, Hòn Lăng, Hòn Giữa, Hòn Thị, Hòn Sầm nằm trong Đồ án: “Điều chỉnh quy hoạch chung xây dựng khu kinh tế Vân Phong, tỉnh Khánh Hòa đến năm 2040 tầm nhìn đến năm 2050” đã được phê duyệt tại Quyết định số 298/QĐ-TTg ngày 27-03-2023. Các vị trí trên đã được thiết lập hành lang bảo vệ bờ biển rộng từ 30-50m.</w:t>
            </w:r>
          </w:p>
          <w:p w14:paraId="20E7C7EA" w14:textId="708A2DAE" w:rsidR="00B95B0C" w:rsidRPr="00A26C66" w:rsidRDefault="00B95B0C" w:rsidP="00B95B0C">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t>- Nội dung về hành lang an toàn bờ biển đã được bổ sung phần thuyết minh tại mục 4, 4.4.5  – Chiến lược 5 – Phát triển bền vững – hình thành nền tảng sinh thái cho đô thị và mục 5, 5.2.3. Vùng phía Nam đần Nha Phu (định hướng đối với các cụm đảo).</w:t>
            </w:r>
          </w:p>
          <w:p w14:paraId="22F10B5F" w14:textId="77777777" w:rsidR="00BD5082" w:rsidRPr="00A26C66" w:rsidRDefault="00BD5082">
            <w:pPr>
              <w:spacing w:before="120" w:after="120" w:line="264" w:lineRule="auto"/>
              <w:jc w:val="both"/>
              <w:rPr>
                <w:rFonts w:ascii="Times New Roman" w:eastAsia="Times New Roman" w:hAnsi="Times New Roman" w:cs="Times New Roman"/>
                <w:sz w:val="18"/>
                <w:szCs w:val="18"/>
              </w:rPr>
            </w:pPr>
          </w:p>
        </w:tc>
      </w:tr>
      <w:tr w:rsidR="00CE7C7E" w:rsidRPr="00A26C66" w14:paraId="070ECA6E"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5F0A8D" w14:textId="77777777" w:rsidR="00B95B0C" w:rsidRPr="00A26C66" w:rsidRDefault="00B95B0C">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7C9EA8" w14:textId="77777777" w:rsidR="00B95B0C" w:rsidRPr="00A26C66" w:rsidRDefault="00B95B0C" w:rsidP="00B95B0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c. Bản đồ điều chỉnh Quy hoạch chung thị xã Ninh Hòa đến năm 2040:</w:t>
            </w:r>
          </w:p>
          <w:p w14:paraId="342489E2" w14:textId="7C5FCAA4" w:rsidR="00B95B0C" w:rsidRPr="00A26C66" w:rsidRDefault="00B95B0C" w:rsidP="00B95B0C">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Cập nhật đường mép nước biển thấp nhất trung bình trong nhiều năm đất liền trở ra phía biển theo công bố của Bộ Tài nguyên và Môi trường tại Quyết định số 1790/QĐ-BTNMT ngày 06/6/2018 và Quyết định số 853/QĐ-BTNMT ngày 25/4/2022 làm cơ sở xác định lại ranh giới, diện tích quy hoạch sử dụng khu vực biển để tránh chồng chéo trong thực hiện các quy định của pháp luật đất đai và pháp luật về giao các khu vực biển nhất định cho tổ chức, cá nhân khai thác, sử dụng tài nguyên biển tại Nghị định số 11/2021/NĐ-CP ngày 10/02/2021 của Chính phủ.</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CA6197" w14:textId="231C5F3A" w:rsidR="00B95B0C" w:rsidRPr="00A26C66" w:rsidRDefault="00B95B0C" w:rsidP="00B95B0C">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t xml:space="preserve">Đã rà soát và cập nhật ranh giới </w:t>
            </w:r>
            <w:r w:rsidRPr="00A26C66">
              <w:rPr>
                <w:rFonts w:ascii="Times New Roman" w:eastAsia="Times New Roman" w:hAnsi="Times New Roman" w:cs="Times New Roman"/>
                <w:sz w:val="18"/>
                <w:szCs w:val="18"/>
              </w:rPr>
              <w:t>đường mép nước biển thấp nhất trung bình trong nhiều năm đất liền trở ra phía biển</w:t>
            </w:r>
            <w:r w:rsidRPr="00A26C66">
              <w:rPr>
                <w:rFonts w:ascii="Times New Roman" w:eastAsia="Times New Roman" w:hAnsi="Times New Roman" w:cs="Times New Roman"/>
                <w:sz w:val="18"/>
                <w:szCs w:val="18"/>
                <w:lang w:val="vi-VN"/>
              </w:rPr>
              <w:t xml:space="preserve">. </w:t>
            </w:r>
          </w:p>
        </w:tc>
      </w:tr>
      <w:tr w:rsidR="00CE7C7E" w:rsidRPr="00A26C66" w14:paraId="010E45CE"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350F09" w14:textId="77777777" w:rsidR="00B95B0C" w:rsidRPr="00A26C66" w:rsidRDefault="00B95B0C">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9F4152" w14:textId="77777777" w:rsidR="00B95B0C" w:rsidRPr="00A26C66" w:rsidRDefault="00B95B0C" w:rsidP="004744A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d. Nội dung khác</w:t>
            </w:r>
          </w:p>
          <w:p w14:paraId="3E99E44B" w14:textId="77777777" w:rsidR="00B95B0C" w:rsidRPr="00A26C66" w:rsidRDefault="00B95B0C" w:rsidP="004744A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Đề nghị thể hiện cụ thể ký hiệu, ranh giới, diện tích khu vực biển để thực hiện hoạt động lấn biển tại các sơ đồ quy hoạch nhằm phân định khu vực biển nào được thực hiện theo quy định của Luật Đất đai năm 2024 về hoạt động lấn biển; Khu vực biển nào được thực hiện theo quy định của Nghị định số 11/2021/NĐ-CP ngày 10/02/2021 của Chính phủ về giao các khu vực biển nhất định cho tổ chức, cá nhân khai thác, sử dụng tài nguyên biển.</w:t>
            </w:r>
          </w:p>
          <w:p w14:paraId="778ED982" w14:textId="30D7F4AD" w:rsidR="00B95B0C" w:rsidRPr="00A26C66" w:rsidRDefault="00B95B0C" w:rsidP="004744A5">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Bổ sung định hướng quy hoạch sử dụng khu vực biển và tác động của các</w:t>
            </w:r>
            <w:r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định hướng quy hoạch (bao gồm hoạt động lấn biển) đến tài nguyên, môi trường biển…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3B3934" w14:textId="360FB57D" w:rsidR="00B95B0C" w:rsidRPr="00A26C66" w:rsidRDefault="004744A5" w:rsidP="004744A5">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t>Các khu vực lấn biển chủ yếu tại các định hướng tại quy hoạch “</w:t>
            </w:r>
            <w:r w:rsidRPr="00A26C66">
              <w:rPr>
                <w:rFonts w:ascii="Times New Roman" w:eastAsia="Times New Roman" w:hAnsi="Times New Roman" w:cs="Times New Roman"/>
                <w:sz w:val="18"/>
                <w:szCs w:val="18"/>
              </w:rPr>
              <w:t>Điều chỉnh quy hoạch chung xây dựng Khu kinh tế Vân Phong, tỉnh Khánh Hòa đến năm 2040, tầm nhìn đến năm 2050</w:t>
            </w:r>
            <w:r w:rsidRPr="00A26C66">
              <w:rPr>
                <w:rFonts w:ascii="Times New Roman" w:eastAsia="Times New Roman" w:hAnsi="Times New Roman" w:cs="Times New Roman"/>
                <w:sz w:val="18"/>
                <w:szCs w:val="18"/>
                <w:lang w:val="vi-VN"/>
              </w:rPr>
              <w:t xml:space="preserve">” theo </w:t>
            </w:r>
            <w:r w:rsidRPr="00A26C66">
              <w:rPr>
                <w:rFonts w:ascii="Times New Roman" w:eastAsia="Times New Roman" w:hAnsi="Times New Roman" w:cs="Times New Roman"/>
                <w:sz w:val="18"/>
                <w:szCs w:val="18"/>
              </w:rPr>
              <w:t>Quyết định số 298/QĐ-TTg ngày 27/3/2023 của Thủ tướng Chính phủ</w:t>
            </w:r>
            <w:r w:rsidRPr="00A26C66">
              <w:rPr>
                <w:rFonts w:ascii="Times New Roman" w:eastAsia="Times New Roman" w:hAnsi="Times New Roman" w:cs="Times New Roman"/>
                <w:sz w:val="18"/>
                <w:szCs w:val="18"/>
                <w:lang w:val="vi-VN"/>
              </w:rPr>
              <w:t>. Do đó nội dung về phạm vi, diện tích đã được thể hiện trong nội dung bản Quy hoạch sử dụng đất, phân định với phần đất liền theo ranh giới hành chính của thị xã và cũng đã có thống kê về quy mô tại bảng số liệu cơ cấu quy hoạch sử dụng đất trong nội dung Thuyết minh tổng hợp.</w:t>
            </w:r>
          </w:p>
        </w:tc>
      </w:tr>
      <w:tr w:rsidR="00CE7C7E" w:rsidRPr="00A26C66" w14:paraId="3763B8B8"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B3D65AF"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72CD1B"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4. </w:t>
            </w:r>
            <w:r w:rsidRPr="00A26C66">
              <w:rPr>
                <w:rFonts w:ascii="Times New Roman" w:eastAsia="Times New Roman" w:hAnsi="Times New Roman" w:cs="Times New Roman"/>
                <w:sz w:val="18"/>
                <w:szCs w:val="18"/>
              </w:rPr>
              <w:t>Về lĩnh vực khoáng sản:</w:t>
            </w:r>
          </w:p>
          <w:p w14:paraId="7833592D"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lĩnh vực khoáng sản:</w:t>
            </w:r>
          </w:p>
          <w:p w14:paraId="64F1016A"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Khu vực đề xuất điều chỉnh Quy hoạch chung thị xã Ninh Hòa có khu vực quy hoạch đá làm ốp lát theo quy hoạch thăm dò, khai thác, chế biến và sử dụng khoáng sản làm vật liệu xây dựng thời kỳ 2021 - 2030, tầm nhìn đến năm 2050 tại Quyết định số 1626/QĐ-TTg ngày 15/12/2023 của Thủ tướng Chính phủ và có các khu vực Phương án bảo vệ, thăm dò, khai thác và sử dụng khoáng sản tỉnh Khánh Hòa thời kỳ 2021-2030, tầm nhìn 2050 trong Quy hoạch tỉnh đã được Thủ tướng Chính phủ phê duyệt tại Quyết định 318/QĐ-TTg ngày 29/3/20223. Do đó, đề nghị xem xét, rà soát cho phù hợp với Quy hoạch.</w:t>
            </w:r>
          </w:p>
          <w:p w14:paraId="0CD03945"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Ngoài ra, hiện nay UBND tỉnh đã phê duyệt kết quả thực hiện nhiệm vụ lập Phương án bảo vệ, thăm dò, khai thác và sử dụng khoáng sản tỉnh Khánh Hòa thời kỳ 2021-2030, tầm nhìn đến năm 2050 tại Quyết định 1987/QĐ-UBND ngày 31/7/2024 nhằm phù hợp với mục tiêu Nghị quyết số 09-NQ/TW, ngày 28/01/2022 của Bộ Chính trị về xây dựng, phát triển tỉnh Khánh Hòa đến năm 2030, tầm nhìn đến năm 2045 phấn đấu xây dựng tỉnh Khánh Hòa đến năm 2030 là thành phố trực thuộc Trung ương và làm cơ sở để điều chỉnh phương án thăm dò, khai thác, sử dụng tài nguyên khoáng sản trong Quy hoạch tỉnh phù hợp với yêu cầu phát triển kinh tế - xã hội của tỉnh, phù hợp với các quy hoạch ngành Quốc gia có liên quan. Do đó, đề nghị cập nhật các khu vực khoáng sản theo Quyết định 1987/QĐ-UBND ngày 31/7/2024 của UBND tỉnh.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28B5D3"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Các khu vực mỏ, loại tài nguyên khoáng sản trên địa bàn Ninh Hòa theo quy hoạch tỉnh: </w:t>
            </w:r>
          </w:p>
          <w:p w14:paraId="4324BF84" w14:textId="16101600"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Đất, đá làm VLXDTT Ninh Tây (xã Ninh Tây) 20h</w:t>
            </w:r>
            <w:r w:rsidR="009077AE" w:rsidRPr="00A26C66">
              <w:rPr>
                <w:rFonts w:ascii="Times New Roman" w:eastAsia="Times New Roman" w:hAnsi="Times New Roman" w:cs="Times New Roman"/>
                <w:sz w:val="18"/>
                <w:szCs w:val="18"/>
                <w:lang w:val="vi-VN"/>
              </w:rPr>
              <w:t>a.</w:t>
            </w:r>
            <w:r w:rsidRPr="00A26C66">
              <w:rPr>
                <w:rFonts w:ascii="Times New Roman" w:eastAsia="Times New Roman" w:hAnsi="Times New Roman" w:cs="Times New Roman"/>
                <w:sz w:val="18"/>
                <w:szCs w:val="18"/>
              </w:rPr>
              <w:br/>
              <w:t>- Đất, đá làm VLXDTT Ninh Phước (xã Ninh Phước) 30ha.</w:t>
            </w:r>
          </w:p>
          <w:p w14:paraId="243D8A0B"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Đá xây dựng Ninh Ích (xã Ninh Ích) 10ha.</w:t>
            </w:r>
          </w:p>
          <w:p w14:paraId="2B31C5EA" w14:textId="27167970"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Đất, đá làm VLXDTT Hòn Dốc Mơ (xã Ninh Lộc) 32,5ha.</w:t>
            </w:r>
          </w:p>
          <w:p w14:paraId="105F44BE"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Đất san lấp Hòn Tre (Ninh Tây, Ninh Thượng, Ninh Sim, Ninh Xuân) 10ha.</w:t>
            </w:r>
          </w:p>
          <w:p w14:paraId="038068A2"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Đất san lấp TN Hòn Hấu (Ninh An) 10ha.</w:t>
            </w:r>
          </w:p>
          <w:p w14:paraId="761CD074"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Đất san lấp Bắc Hòn Hèo (Ninh Diêm, Ninh Đa, Ninh Thọ) 20ha.</w:t>
            </w:r>
          </w:p>
          <w:p w14:paraId="7857B22E"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Sét bùn Ninh Phụng (Ninh Phụng) 0,5ha.</w:t>
            </w:r>
          </w:p>
          <w:p w14:paraId="08F6DFDF"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Sét bùn Ninh Xuân (Ninh Xuân) 1,47ha.</w:t>
            </w:r>
          </w:p>
          <w:p w14:paraId="08440509"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Sét bùn Ninh Xuân 2 (Ninh Xuân) 1,3ha.</w:t>
            </w:r>
          </w:p>
          <w:p w14:paraId="429ED8FC"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Sét bùn Ninh Bình - Ninh Quang (Ninh Bình - Ninh Quang) 4,2ha.</w:t>
            </w:r>
          </w:p>
          <w:p w14:paraId="4D121638"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Sét bùn Ninh Hưng (Ninh Hưng) 3,25ha.</w:t>
            </w:r>
          </w:p>
          <w:p w14:paraId="05D101DF"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Sét bùn Ninh Tân (Ninh Tân) 0,72ha.</w:t>
            </w:r>
          </w:p>
          <w:p w14:paraId="0383DB5C"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Sét bùn Ninh Tây (Ninh Tây) 1,35ha.</w:t>
            </w:r>
          </w:p>
          <w:p w14:paraId="169AE12C"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Đất, đá làm VLXDTT Ninh Trung (Ninh An, Ninh Trung) 4ha.</w:t>
            </w:r>
          </w:p>
          <w:p w14:paraId="025FD2F5"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Đất san lấp Hòn Ngạn 1 (Ninh Xuân, Ninh Bình) 4ha.</w:t>
            </w:r>
            <w:r w:rsidRPr="00A26C66">
              <w:rPr>
                <w:rFonts w:ascii="Times New Roman" w:eastAsia="Times New Roman" w:hAnsi="Times New Roman" w:cs="Times New Roman"/>
                <w:sz w:val="18"/>
                <w:szCs w:val="18"/>
              </w:rPr>
              <w:br/>
              <w:t>- Đất san lấp Hòn Ông 1 (Ninh Xuân) 4,7ha.</w:t>
            </w:r>
          </w:p>
          <w:p w14:paraId="03D90B85"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Đất san lấp Bắc Hòn Hèo 2 (Ninh Diêm, Ninh Đa, Ninh Thọ) 3ha.</w:t>
            </w:r>
          </w:p>
          <w:p w14:paraId="41C8F5C2"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Đất san lấp Tây Hòn Hèo (Ninh Phú) 3ha.</w:t>
            </w:r>
          </w:p>
          <w:p w14:paraId="3E25CDEC"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Đất san lấp Hòn Ông 2 (Ninh Tân) 3ha.</w:t>
            </w:r>
          </w:p>
          <w:p w14:paraId="0CDFD349"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Đất san lấp Ninh Hưng (Ninh Hưng) 3ha.</w:t>
            </w:r>
          </w:p>
          <w:p w14:paraId="6DB7790C" w14:textId="77777777" w:rsidR="009077AE"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Đất san lấp Ninh Hưng 2 (Ninh Hưng) 3ha.</w:t>
            </w:r>
          </w:p>
          <w:p w14:paraId="2F825E2D" w14:textId="3DA13D3F"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Đất san lấp Hòn Ngạn 2 (Ninh Xuân, Ninh Tân) 3ha.</w:t>
            </w:r>
          </w:p>
        </w:tc>
      </w:tr>
      <w:tr w:rsidR="00CE7C7E" w:rsidRPr="00A26C66" w14:paraId="56B7B308"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B2328E"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4A1E8B"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lĩnh vực Khí tượng thủy văn và Biến đổi khí hậu:</w:t>
            </w:r>
          </w:p>
          <w:p w14:paraId="688293BC"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Tại mục 2.1.2. Khí hậu và mục 2.1.3. Thủy văn, hải văn:</w:t>
            </w:r>
          </w:p>
          <w:p w14:paraId="746A79F2"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bổ sung nguồn gốc thông tin, số liệu khí tượng thủy văn để đảm bảo</w:t>
            </w:r>
          </w:p>
          <w:p w14:paraId="33D53346"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tính hợp pháp, chính xác của thông tin, số liệu được sử dụng trong Báo cáo Thuyết minh điều chỉnh Quy hoạch. Các thông tin, số liệu này do cơ quan, tổ chức, cá nhân có thẩm quyền cung cấp xác nhận, chịu trách nhiệm về nguồn gốc và phải được cập nhật đến năm gần nhất theo quy định.</w:t>
            </w:r>
          </w:p>
          <w:p w14:paraId="151CCFBC"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Việc khai thác và sử dụng thông tin, dữ liệu khí tượng thủy văn phục vụ</w:t>
            </w:r>
          </w:p>
          <w:p w14:paraId="56B6C343" w14:textId="776CED9A" w:rsidR="00297B2F"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nhiệm vụ phải thực hiện theo quy định của Luật Khí tượng thủy văn hiện hành.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711194" w14:textId="255CE293" w:rsidR="009077AE" w:rsidRPr="00A26C66" w:rsidRDefault="009077AE" w:rsidP="009077AE">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t>Tư vấn giải trình.</w:t>
            </w:r>
          </w:p>
          <w:p w14:paraId="3C6DB39D" w14:textId="383D72FC" w:rsidR="00297B2F" w:rsidRPr="00A26C66" w:rsidRDefault="00000000" w:rsidP="009077AE">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Các thông tin của đồ án đều được lấy từ các số liệu, báo cáo trong các đồ án cấp trên đã được hoàn thiện và phê duyệt ( QHT Khánh Hòa, QHC KKT Vân Phong, quy hoạch phát triển thủy lợi tỉnh).</w:t>
            </w:r>
          </w:p>
          <w:p w14:paraId="57905272" w14:textId="77777777" w:rsidR="00297B2F" w:rsidRPr="00A26C66" w:rsidRDefault="00000000" w:rsidP="009077AE">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Thống nhất, bổ sung ghi rõ nguồn gốc các thông tin trên.</w:t>
            </w:r>
          </w:p>
        </w:tc>
      </w:tr>
      <w:tr w:rsidR="00CE7C7E" w:rsidRPr="00A26C66" w14:paraId="4B9BCB5F"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5C2F04"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84A8FC"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lĩnh vực Tài nguyên nước:</w:t>
            </w:r>
          </w:p>
          <w:p w14:paraId="3B53A10A"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Căn cứ Khoản 8 Điều 23 Luật Tài nguyên nước năm 2023, quy định: Không</w:t>
            </w:r>
          </w:p>
          <w:p w14:paraId="1255E024"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xây dựng mới hoặc mở rộng quy mô bệnh viện, cơ sở khám bệnh, chữa bệnh truyền nhiễm, nghĩa trang, bãi chôn lấp chất thải, cơ sở sản xuất hóa chất nguy hiểm, cơ sở sản xuất, chế biến có chất thải nguy hại trong phạm vi hành lang bảo vệ nguồn nước. Đối với cơ sở đang hoạt động gây ô nhiễm nguồn nước phải có giải pháp khắc phục theo quy định của pháp luật về bảo vệ môi trường.</w:t>
            </w:r>
          </w:p>
          <w:p w14:paraId="038480F3"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Triển khai dự án phải căn cứ những quy định về phạm vi hành lang bảo vệ</w:t>
            </w:r>
          </w:p>
          <w:p w14:paraId="0D53A2C7"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nguồn nước quy định tại Điều 24, 25 Nghị định số 53/2024/NĐ-CP ngày</w:t>
            </w:r>
          </w:p>
          <w:p w14:paraId="5C985E1E"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16/5/32024 của Chính phủ quy định chi tiết thi hành một số điều của Luật Tài nguyên nước.</w:t>
            </w:r>
          </w:p>
          <w:p w14:paraId="5C5F9D15"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Nguồn nước cấp cho khu đô thị phải có nguồn gốc hợp pháp, cụ thể phải</w:t>
            </w:r>
          </w:p>
          <w:p w14:paraId="12C91DFD" w14:textId="7E72C0AC" w:rsidR="00297B2F" w:rsidRPr="00A26C66" w:rsidRDefault="00000000" w:rsidP="009077AE">
            <w:pPr>
              <w:spacing w:before="60" w:after="60" w:line="240" w:lineRule="auto"/>
              <w:jc w:val="both"/>
              <w:rPr>
                <w:rFonts w:ascii="Times New Roman" w:eastAsia="Times New Roman" w:hAnsi="Times New Roman" w:cs="Times New Roman"/>
                <w:b/>
                <w:sz w:val="18"/>
                <w:szCs w:val="18"/>
                <w:lang w:val="vi-VN"/>
              </w:rPr>
            </w:pPr>
            <w:r w:rsidRPr="00A26C66">
              <w:rPr>
                <w:rFonts w:ascii="Times New Roman" w:eastAsia="Times New Roman" w:hAnsi="Times New Roman" w:cs="Times New Roman"/>
                <w:sz w:val="18"/>
                <w:szCs w:val="18"/>
              </w:rPr>
              <w:t>được cấp phép theo quy định tại Luật Tài nguyên nước năm 2023, Nghị định số 53/2024/NĐ-CP, Nghị định số 54/2024/NĐ-CP ngày 16/5/2024 của Chính phủ.</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903F69"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 Các định hướng trong đồ án đã nghiên cứu, đảm bảo phù hợp khoản 8, điều 23 của Luật Tài nguyên nước năm 2023.</w:t>
            </w:r>
          </w:p>
          <w:p w14:paraId="16B57D7C" w14:textId="7BFB9AE8"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 Tiếp thu ý kiến góp ý. Cụ thể hóa ở bước lập dự án.</w:t>
            </w:r>
          </w:p>
        </w:tc>
      </w:tr>
      <w:tr w:rsidR="00CE7C7E" w:rsidRPr="00A26C66" w14:paraId="6A99BD29"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2D5E6BC"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01915D"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5.</w:t>
            </w:r>
            <w:r w:rsidRPr="00A26C66">
              <w:rPr>
                <w:rFonts w:ascii="Times New Roman" w:eastAsia="Times New Roman" w:hAnsi="Times New Roman" w:cs="Times New Roman"/>
                <w:sz w:val="18"/>
                <w:szCs w:val="18"/>
              </w:rPr>
              <w:t xml:space="preserve"> Về lĩnh vực đất đai:</w:t>
            </w:r>
          </w:p>
          <w:p w14:paraId="7E32792B"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Ngày 29/3/2023, Thủ tướng Chính phủ phê duyệt Quy hoạch tỉnh Khánh Hòa thời kỳ 2021-2030 tầm nhìn đến năm 2050 tại Quyết định số 318/QĐ-TTg.</w:t>
            </w:r>
          </w:p>
          <w:p w14:paraId="715F6566"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Đồ án Điều chỉnh Quy hoạch chung xây dựng Khu kinh tế Vân Phong đến năm 2040, tầm nhìn đến năm 2050 đã được Thủ tướng Chính phủ phê duyệt tại Quyết định số 298/QĐ-TTg ngày 27/3/2023 và hiện nay Ban Quản lý Khu kinh tế Vân Phong đang triển khai các đồ án Quy hoạch phân khu trên địa bàn thị xã Ninh Hoà.</w:t>
            </w:r>
          </w:p>
          <w:p w14:paraId="73C1E0C7" w14:textId="77777777" w:rsidR="00297B2F" w:rsidRPr="00A26C66" w:rsidRDefault="00000000" w:rsidP="009077A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Do vậy, đề nghị đơn vị tư vấn và UBND thị xã Ninh Hoà nghiên cứu phương án Điều chỉnh Quy hoạch chung đảm bảo các chỉ tiêu sử dụng đất đã được định hướng trong Quy hoạch tỉnh (tại Phụ lục 9 của Báo cáo tổng hợp Quy hoạch tỉnh) và phù hợp với đồ án Điều chỉnh Quy hoạch chung xây dựng Khu kinh tế Vân Phong đã được phê duyệt đảm bảo phù hợp với định hướng phát triển kinh tế - xã hội của địa phương.</w:t>
            </w:r>
          </w:p>
          <w:p w14:paraId="7AA101D0" w14:textId="77E774E4" w:rsidR="00297B2F" w:rsidRPr="00A26C66" w:rsidRDefault="00000000" w:rsidP="009077AE">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  Đối với các lĩnh vực liên quan khác không thuộc lĩnh vực chuyên môn, Sở Tài nguyên và Môi trường không có ý kiến.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CF73CA"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Đồ án điều chỉnh QHC thị xã Ninh Hòa trong quá trình lập đã nghiên cứu khớp nối các quy hoạch có liên quan như Quy hoạch tỉnh Khánh Hòa thời kỳ 2021-2030 tầm nhìn đến năm 2050; Đồ án Điều chỉnh Quy hoạch chung xây dựng Khu kinh tế Vân Phong đến năm 2040, tầm nhìn đến năm 2050; … đảm bảo phù hợp với các quy hoạch đó.</w:t>
            </w:r>
          </w:p>
        </w:tc>
      </w:tr>
      <w:tr w:rsidR="00CE7C7E" w:rsidRPr="00A26C66" w14:paraId="04AA939A" w14:textId="77777777" w:rsidTr="009077AE">
        <w:trPr>
          <w:trHeight w:val="280"/>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6FAB140"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19</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6EB88B" w14:textId="77777777" w:rsidR="00297B2F" w:rsidRPr="00A26C66" w:rsidRDefault="00000000">
            <w:pPr>
              <w:spacing w:before="120" w:after="120" w:line="264"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SỞ GIÁO DỤC VÀ ĐÀO TẠO </w:t>
            </w:r>
            <w:r w:rsidRPr="00A26C66">
              <w:rPr>
                <w:rFonts w:ascii="Times New Roman" w:eastAsia="Times New Roman" w:hAnsi="Times New Roman" w:cs="Times New Roman"/>
                <w:i/>
                <w:sz w:val="18"/>
                <w:szCs w:val="18"/>
              </w:rPr>
              <w:t>(văn bản số 3522 /SGDĐT-KHTC ngày 17 tháng 9 năm 2024)</w:t>
            </w:r>
          </w:p>
        </w:tc>
      </w:tr>
      <w:tr w:rsidR="00CE7C7E" w:rsidRPr="00A26C66" w14:paraId="1D09BD10" w14:textId="77777777" w:rsidTr="00E92F48">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EED2C07"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1A7F2C" w14:textId="2666DEBC" w:rsidR="00297B2F" w:rsidRPr="00A26C66" w:rsidRDefault="00000000" w:rsidP="00E92F48">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Về hiện trạng hạ tầng giáo dục - đào tạo (trang 61, 62), đề nghị sửa lại nội dung “….có 5 trường công lập (trong đó 1 trường đạt chuẩn quốc gia)” thành “….có 6 trường công lập (trong đó 2 trường đạt chuẩn quốc gia).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8D7D39"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và đã chỉnh sửa nội dung</w:t>
            </w:r>
          </w:p>
        </w:tc>
      </w:tr>
      <w:tr w:rsidR="00CE7C7E" w:rsidRPr="00A26C66" w14:paraId="0CB0B8F1" w14:textId="77777777" w:rsidTr="00E92F48">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A6E1FC"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384BDA"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Tại trang 62, nội dung “26 trường THCS …” là đã bao gồm trường</w:t>
            </w:r>
          </w:p>
          <w:p w14:paraId="2C4F5CD1" w14:textId="50FA89A0" w:rsidR="00297B2F" w:rsidRPr="00A26C66" w:rsidRDefault="00000000" w:rsidP="00E92F48">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“Trường phổ thông Dân tộc nội trú trung học cơ sở Ninh Hòa”, vì vậy nội dung “Ngoài ra trên địa bàn thị xã còn có 01 trung tâm giáo dục thường xuyên và hướng nghiệp Ninh Hòa; 01 trường phổ thông dân tộc nội trú” đề nghị sửa lại “Ngoài ra trên địa bàn thị xã còn có 01 trung tâm giáo dục thường xuyên và hướng nghiệp Ninh Hòa”.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A89032"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và đã chỉnh sửa nội dung</w:t>
            </w:r>
          </w:p>
        </w:tc>
      </w:tr>
      <w:tr w:rsidR="00CE7C7E" w:rsidRPr="00A26C66" w14:paraId="3AE1021A" w14:textId="77777777" w:rsidTr="00E92F48">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B3A2E1"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598355" w14:textId="33099E88" w:rsidR="00297B2F" w:rsidRPr="00A26C66" w:rsidRDefault="00000000" w:rsidP="00E92F48">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Tại Bảng Hệ thống công trình giáo dục - đào tạo trên địa bàn Thị xã Ninh Hòa (trang 63), đề nghị sửa tên “Trường THPT dân tộc nội trú Ninh Hòa” thành “Trường phổ thông Dân tộc nội trú trung học cơ sở Ninh Hòa”</w:t>
            </w:r>
            <w:r w:rsidR="00E92F48" w:rsidRPr="00A26C66">
              <w:rPr>
                <w:rFonts w:ascii="Times New Roman" w:eastAsia="Times New Roman" w:hAnsi="Times New Roman" w:cs="Times New Roman"/>
                <w:sz w:val="18"/>
                <w:szCs w:val="18"/>
                <w:lang w:val="vi-VN"/>
              </w:rPr>
              <w: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105030"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và đã chỉnh sửa nội dung</w:t>
            </w:r>
          </w:p>
        </w:tc>
      </w:tr>
      <w:tr w:rsidR="00CE7C7E" w:rsidRPr="00A26C66" w14:paraId="3AD4892C" w14:textId="77777777" w:rsidTr="00E92F48">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51A6FEB"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3DF7DB" w14:textId="1313933D" w:rsidR="00297B2F" w:rsidRPr="00A26C66" w:rsidRDefault="00000000" w:rsidP="00E92F48">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Tại trang 192 nội dung “(bao gồm 6 trường THPT, 1 Trung tâm GDTX, 1 trường THPT dân tộc nội trú)” đề nghị sửa lại “(bao gồm 6 trường THPT, 1 Trung tâm GDTX-HN)” vì Trường dân tộc nội trú </w:t>
            </w:r>
            <w:r w:rsidRPr="00A26C66">
              <w:rPr>
                <w:rFonts w:ascii="Times New Roman" w:eastAsia="Times New Roman" w:hAnsi="Times New Roman" w:cs="Times New Roman"/>
                <w:sz w:val="18"/>
                <w:szCs w:val="18"/>
              </w:rPr>
              <w:lastRenderedPageBreak/>
              <w:t>Ninh Hòa là trường cấp THCS (tên gọi đầy đủ là Trường phổ thông Dân tộc nội trú trung học cơ sở Ninh Hòa).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5A78AE"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Tiếp thu ý kiến góp ý và đã chỉnh sửa nội dung</w:t>
            </w:r>
          </w:p>
        </w:tc>
      </w:tr>
      <w:tr w:rsidR="00CE7C7E" w:rsidRPr="00A26C66" w14:paraId="2F9F0E0C" w14:textId="77777777" w:rsidTr="00E92F48">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9F2E49"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623801" w14:textId="710437BD" w:rsidR="00297B2F" w:rsidRPr="00A26C66" w:rsidRDefault="00000000" w:rsidP="00E92F48">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Hiện nay, Sở Giáo dục và Đào tạo đang triển khai 01 Dự án Trường THPT Ninh Sim tại thôn Lam Sơn, xã Ninh Sim (tờ bản đồ số 14, 15, 19, bản đồ địa chính xã Ninh Sim). Dự án đã được UBND tỉnh phê duyệt tại Quyết định số 1940/QĐ-UBND ngày 17/6/2019; số 2584/QĐ-UBND ngày 24/9/2020; Dự án đã có trong Quy hoạch tỉnh Khánh Hòa thời kỳ 2021-2030, tầm nhìn đến năm 2050 đã được Thủ tướng Chính phủ phê duyệt tại Quyết định số 318/QĐ-TTg ngày 29/3/2023, tuy nhiên trong bản đồ Sơ đồ định hướng phát triển không gian đô thị chưa thấy thể hiện, vì vậy đề nghị Quy hoạch quan tâm, nghiên cứu cập nhật vào Quy hoạch chung.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0B6E9A"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Dự án Trường THPT Ninh Sim tại thôn Lam Sơn, xã Ninh Sim (tờ bản đồ số 14, 15, 19, bản đồ địa chính xã Ninh Sim) đã được cập nhật trong đồ án.</w:t>
            </w:r>
          </w:p>
        </w:tc>
      </w:tr>
      <w:tr w:rsidR="00CE7C7E" w:rsidRPr="00A26C66" w14:paraId="0646B0B1" w14:textId="77777777" w:rsidTr="00E92F48">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EA9ED5"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4ED2C7" w14:textId="49DB50C9" w:rsidR="00297B2F" w:rsidRPr="00A26C66" w:rsidRDefault="00000000" w:rsidP="00E92F48">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Việc triển khai thực hiện Quy hoạch phải đảm bảo tuân thủ theo đúng mục tiêu, định hướng phát triển, các chỉ tiêu, cơ cấu sử dụng đất, vị trí quy hoạch … của Quy hoạch tỉnh Khánh Hòa thời kỳ 2021-2030, tầm nhìn đến 2050 đã được Thủ tướng Chính phủ phê duyệt tại Quyết định số 318/QĐ-TTg ngày 29/3/2023, Quy chuẩn QCVN 01:2021; phải đảm bảo phù hợp, đồng bộ với Điều chỉnh Quy hoạch chung xây dựng Khu kinh tế Vân phong, tỉnh Khánh hòa đến năm 2040, tầm nhìn đến năm 2050 đã được Thủ tướng Chính phủ phê duyệt tại Quyết định 298/QĐ-TTg ngày 27/3/2023, Quy hoạch sử dụng đất đến năm 2030 và kế hoạch sử dụng đất năm đầu của thị xã Ninh Hòa đã được UBND tỉnh phê duyệt tại Quyết định số 58/QĐ-UBND ngày 07/01/2022, và các quy hoạch, dự án đang triển khai.</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F8F11D"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w:t>
            </w:r>
          </w:p>
        </w:tc>
      </w:tr>
      <w:tr w:rsidR="00CE7C7E" w:rsidRPr="00A26C66" w14:paraId="70C490BB" w14:textId="77777777" w:rsidTr="009077AE">
        <w:trPr>
          <w:trHeight w:val="280"/>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F530E5"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20</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619CAE"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SỞ KẾ HOẠCH VÀ ĐẦU TƯ </w:t>
            </w:r>
            <w:r w:rsidRPr="00A26C66">
              <w:rPr>
                <w:rFonts w:ascii="Times New Roman" w:eastAsia="Times New Roman" w:hAnsi="Times New Roman" w:cs="Times New Roman"/>
                <w:i/>
                <w:sz w:val="18"/>
                <w:szCs w:val="18"/>
              </w:rPr>
              <w:t>(văn bản số 4063 /SKHĐTT-TH ngày 18 tháng 9 năm 2024)</w:t>
            </w:r>
          </w:p>
        </w:tc>
      </w:tr>
      <w:tr w:rsidR="00CE7C7E" w:rsidRPr="00A26C66" w14:paraId="3912853E" w14:textId="77777777" w:rsidTr="00E92F48">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F147C0"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5A674B"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1.</w:t>
            </w:r>
            <w:r w:rsidRPr="00A26C66">
              <w:rPr>
                <w:rFonts w:ascii="Times New Roman" w:eastAsia="Times New Roman" w:hAnsi="Times New Roman" w:cs="Times New Roman"/>
                <w:sz w:val="18"/>
                <w:szCs w:val="18"/>
              </w:rPr>
              <w:t xml:space="preserve"> Theo quy định hiện hành, hồ sơ Đồ án Điều chỉnh Quy hoạch chung thị xã Ninh Hòa, tỉnh Khánh Hòa đến năm 2040 phải được lấy ý kiến của cộng đồng dân cư có liên quan. Vì vậy, đề nghị thực hiện công tác tổ chức lấy ý kiến cộng đồng dân cư và giải trình các ý kiến của cộng đồng dân cư theo đúng quy định.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397A37"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Đơn vị tư vấn đã thực hiện công tác tổ chức lấy ý kiến cộng đồng dân cư và giải trình các ý kiến của cộng đồng dân cư theo đúng quy định.</w:t>
            </w:r>
          </w:p>
        </w:tc>
      </w:tr>
      <w:tr w:rsidR="00CE7C7E" w:rsidRPr="00A26C66" w14:paraId="71706A78" w14:textId="77777777" w:rsidTr="00E92F48">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68E7FB5"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C5F09B"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2.</w:t>
            </w:r>
            <w:r w:rsidRPr="00A26C66">
              <w:rPr>
                <w:rFonts w:ascii="Times New Roman" w:eastAsia="Times New Roman" w:hAnsi="Times New Roman" w:cs="Times New Roman"/>
                <w:sz w:val="18"/>
                <w:szCs w:val="18"/>
              </w:rPr>
              <w:t xml:space="preserve"> Đề nghị rà soát quy định tại Thông tư số 04/2022/TT-BXD ngày 24/10/2022 của Bộ trưởng Bộ Xây dựng để bổ sung, hoàn thiện hồ sơ Đồ án.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AC70CF"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Hồ sơ đồ án đảm bảo đúng theo quy định tại Thông tư số 04/2022/TT-BXD ngày 24/10/2022 của Bộ trưởng Bộ Xây dựng</w:t>
            </w:r>
          </w:p>
        </w:tc>
      </w:tr>
      <w:tr w:rsidR="00CE7C7E" w:rsidRPr="00A26C66" w14:paraId="387CF9BA" w14:textId="77777777" w:rsidTr="00E92F48">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B1836B"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0B633C"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3</w:t>
            </w:r>
            <w:r w:rsidRPr="00A26C66">
              <w:rPr>
                <w:rFonts w:ascii="Times New Roman" w:eastAsia="Times New Roman" w:hAnsi="Times New Roman" w:cs="Times New Roman"/>
                <w:sz w:val="18"/>
                <w:szCs w:val="18"/>
              </w:rPr>
              <w:t>. Về nội dung Đồ án:</w:t>
            </w:r>
          </w:p>
          <w:p w14:paraId="10EAB397"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rà soát, đảm bảo đồng bộ với Quy hoạch tổng thể quốc gia</w:t>
            </w:r>
          </w:p>
          <w:p w14:paraId="16F86F14"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thời kỳ 2021 - 2030, tầm nhìn đến năm 2050 đã được Quốc hội phê duyệt tại</w:t>
            </w:r>
          </w:p>
          <w:p w14:paraId="53CA0B79"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Nghị quyết số 81/2023/QH15 ngày 09/01/2023; Quy hoạch vùng Bắc Trung Bộ và duyên hải miền Trung thời kỳ 2021 - 2030, tầm nhìn đến năm 2050 được Thủ tướng Chính phủ phê duyệt tại Quyết định số 376/QĐ-TTg; Quy hoạch hệ thống cảng biển Việt Nam thời kỳ 2021-2030, tầm nhìn đến năm 2050 đã được Thủ tướng Chính phủ phê duyệt tại Quyết định số 1579/QĐ-TTg ngày 22/9/2021; Quy hoạch kết cấu hạ tầng đường thủy nội địa thời kỳ 2021-2030, tầm nhìn đến năm 2050 đã được Thủ tướng Chính phủ phê duyệt tại Quyết định số 1829/QĐ- TTg ngày 31/10/2021; Quy hoạch phát triển điện lực quốc gia thời kỳ 2021 - 2030, tầm nhìn đến năm 2050 tại Quyết định số 500/QĐ-TTg ngày 15/5/2023;Quy hoạch lâm nghiệp quốc gia thời kỳ 2021-2030, tầm nhìn đến năm 2050 đã được Thủ tướng Chính phủ phê duyệt tại Quyết định số 895/QĐ-TTg ngày 24/8/2024,...</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2701CE"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Đồ án Điều chỉnh Quy hoạch chung thị xã Ninh Hòa, tỉnh Khánh Hòa đến năm 2040 đảm bảo đồng bộ với các quy hoạch liên quan đã được phê duyệt.</w:t>
            </w:r>
          </w:p>
        </w:tc>
      </w:tr>
      <w:tr w:rsidR="00CE7C7E" w:rsidRPr="00A26C66" w14:paraId="438C6348" w14:textId="77777777" w:rsidTr="00E92F48">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D852FC2"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86017C"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Phạm vi Điều chỉnh Quy hoạch chung thị xã Ninh Hòa, tỉnh Khánh Hòa đến năm 2040 thuộc địa phận thị xã Ninh Hòa, tỉnh Khánh Hòa thuộc một phần phạm vi điều chỉnh Đồ án Điều chỉnh quy hoạch chung xây dựng Khu kinh</w:t>
            </w:r>
          </w:p>
          <w:p w14:paraId="2DF1CF4D" w14:textId="701CD8E2" w:rsidR="00297B2F" w:rsidRPr="00A26C66" w:rsidRDefault="00000000" w:rsidP="00E92F48">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lastRenderedPageBreak/>
              <w:t>tế Vân Phong, tỉnh Khánh Hòa đến năm 2040, tầm nhìn đến năm 2050 đã được Thủ tướng Chính phủ phê duyệt tại Quyết định số 298/QĐ-TTg ngày 27/3/2023</w:t>
            </w:r>
            <w:r w:rsidRPr="00A26C66">
              <w:rPr>
                <w:rFonts w:ascii="Times New Roman" w:eastAsia="Times New Roman" w:hAnsi="Times New Roman" w:cs="Times New Roman"/>
                <w:b/>
                <w:sz w:val="18"/>
                <w:szCs w:val="18"/>
              </w:rPr>
              <w:t xml:space="preserve"> </w:t>
            </w:r>
            <w:r w:rsidRPr="00A26C66">
              <w:rPr>
                <w:rFonts w:ascii="Times New Roman" w:eastAsia="Times New Roman" w:hAnsi="Times New Roman" w:cs="Times New Roman"/>
                <w:sz w:val="18"/>
                <w:szCs w:val="18"/>
              </w:rPr>
              <w:t>(07 phân khu) nhưng trong hồ sơ đề xuất điều chỉnh 03 vị trí; do đó, đề nghị rà soát, làm rõ về cơ sở pháp lý của việc đề xuất, tổng hợp ý kiến của Ban Quản lý Khu Kinh tế Vân Phong về việc đề nghị điều chỉnh.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AA9610"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 xml:space="preserve">Việc đề xuất điều chỉnh đã được làm rõ tại mục 6.4. Các nội dung kiến nghị  điều chỉnh chính  sau khi rà soát và khớp nối giữa đồ án “Điều chỉnh quy hoạch chung xây dựng Khu kinh tế Vân Phong, tỉnh </w:t>
            </w:r>
            <w:r w:rsidRPr="00A26C66">
              <w:rPr>
                <w:rFonts w:ascii="Times New Roman" w:eastAsia="Times New Roman" w:hAnsi="Times New Roman" w:cs="Times New Roman"/>
                <w:sz w:val="18"/>
                <w:szCs w:val="18"/>
              </w:rPr>
              <w:lastRenderedPageBreak/>
              <w:t>Khánh Hòa đến năm 2040, tầm nhìn đến năm 2050” được phê duyệt tại Quyết định số 298/QĐ-TTg ngày 27/3/2023 của Thủ tướng Chính phủ  (gọi tắt là QHC Vân Phong) và đồ án Điều chỉnh Quy hoạch chung thị xã Ninh Hòa, tỉnh Khánh Hòa đến năm 2040 (gọi tắt là QHC Ninh Hòa).</w:t>
            </w:r>
          </w:p>
          <w:p w14:paraId="1B4BBC88"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Đơn vị tư vấn sẽ tổng hợp ý kiến của Ban Quản lý Khu Kinh tế Vân Phong.</w:t>
            </w:r>
          </w:p>
        </w:tc>
      </w:tr>
      <w:tr w:rsidR="00CE7C7E" w:rsidRPr="00A26C66" w14:paraId="675A654D" w14:textId="77777777" w:rsidTr="00E92F48">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C98BA2"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FEB4D1"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Hiện nay, Sở Kế hoạch và Đầu tư đã có Văn bản số 2795/SKHĐT-DN ngày 04/7/2024 gửi Sở Xây dựng và UBND các huyện, thị, thành phố cung cấp thông tin phục vụ công tác triển khai lập các đồ án quy hoạch; bao gồm:</w:t>
            </w:r>
          </w:p>
          <w:p w14:paraId="524820F5" w14:textId="6728A300"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(i) Các dự án thuộc Danh mục kêu gọi vốn đầu tư ngoài ngân sách trên địa</w:t>
            </w:r>
            <w:r w:rsidR="00E92F48"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bàn tỉnh theo Quyết định số 3516/QĐ-UBND ngày 22/12/2022 của UBND tỉnh.</w:t>
            </w:r>
          </w:p>
          <w:p w14:paraId="34254500"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(ii)Các dự án trọng điểm kêu gọi đầu tư ngoài ngân sách đến năm 2025, định hướng đến năm 2030 đã được Hội nghị lần thứ 12 Ban Chấp hành Đảng bộ tỉnh Khóa XVIII thông qua tại Nghị quyết số 25-NQ-TU ngày 30/9/2022.</w:t>
            </w:r>
          </w:p>
          <w:p w14:paraId="14D4DD5B"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(iii) Các dự án đã ký biên bản ghi nhớ tại Hội nghị Công bố quy hoạch và Xúc tiến đầu tư tỉnh Khánh Hòa năm 2023. Đồng thời, hiện nay, trên địa bàn thị xã Ninh Hòa đang triển khai các dự án đầu tư công trọng điểm giai đoạn 2023-2025, định hướng đến năm 2050 theo Nghị quyết số 35-NQ/TU ngày 22/12/2023 của Tỉnh ủy và các dự án tại Kế hoạch đầu tư công trung hạn giai đoạn 2021-2025 của tỉnh.</w:t>
            </w:r>
          </w:p>
          <w:p w14:paraId="453CA30E" w14:textId="77777777" w:rsidR="00297B2F" w:rsidRPr="00A26C66" w:rsidRDefault="00000000" w:rsidP="00E92F4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Do đó, Sở Kế hoạch và Đầu tư đề nghị UBND thị xã Ninh Hòa nghiên cứu, rà soát, tổng hợp các thông tin nêu trên trong hoàn thiện hồ sơ Đồ án Điều chỉnh Quy hoạch chung thị xã Ninh Hòa, tỉnh Khánh Hòa đến năm 2040.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48365D" w14:textId="599C6ADF" w:rsidR="00297B2F" w:rsidRPr="00A26C66" w:rsidRDefault="00000000" w:rsidP="00E92F48">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Tiếp thu ý kiến góp ý</w:t>
            </w:r>
            <w:r w:rsidR="00E92F48" w:rsidRPr="00A26C66">
              <w:rPr>
                <w:rFonts w:ascii="Times New Roman" w:eastAsia="Times New Roman" w:hAnsi="Times New Roman" w:cs="Times New Roman"/>
                <w:sz w:val="18"/>
                <w:szCs w:val="18"/>
                <w:lang w:val="vi-VN"/>
              </w:rPr>
              <w:t xml:space="preserve"> và Đơn vị tư vấn đã rà soát các dự án ưu tiên đầu tư, định hướng các khu vực phát triển dự án, bố trí quỹ đất dự kiến đối với các </w:t>
            </w:r>
            <w:r w:rsidR="00E92F48" w:rsidRPr="00A26C66">
              <w:rPr>
                <w:rFonts w:ascii="Times New Roman" w:eastAsia="Times New Roman" w:hAnsi="Times New Roman" w:cs="Times New Roman"/>
                <w:sz w:val="18"/>
                <w:szCs w:val="18"/>
              </w:rPr>
              <w:t>dự án thuộc Danh mục kêu gọi vốn đầu tư ngoài ngân sách trên địa</w:t>
            </w:r>
            <w:r w:rsidR="00E92F48" w:rsidRPr="00A26C66">
              <w:rPr>
                <w:rFonts w:ascii="Times New Roman" w:eastAsia="Times New Roman" w:hAnsi="Times New Roman" w:cs="Times New Roman"/>
                <w:sz w:val="18"/>
                <w:szCs w:val="18"/>
                <w:lang w:val="vi-VN"/>
              </w:rPr>
              <w:t xml:space="preserve"> </w:t>
            </w:r>
            <w:r w:rsidR="00E92F48" w:rsidRPr="00A26C66">
              <w:rPr>
                <w:rFonts w:ascii="Times New Roman" w:eastAsia="Times New Roman" w:hAnsi="Times New Roman" w:cs="Times New Roman"/>
                <w:sz w:val="18"/>
                <w:szCs w:val="18"/>
              </w:rPr>
              <w:t>bàn tỉnh theo Quyết định số 3516/QĐ-UBND ngày 22/12/2022 của UBND tỉnh</w:t>
            </w:r>
            <w:r w:rsidR="00E92F48" w:rsidRPr="00A26C66">
              <w:rPr>
                <w:rFonts w:ascii="Times New Roman" w:eastAsia="Times New Roman" w:hAnsi="Times New Roman" w:cs="Times New Roman"/>
                <w:sz w:val="18"/>
                <w:szCs w:val="18"/>
                <w:lang w:val="vi-VN"/>
              </w:rPr>
              <w:t xml:space="preserve">; </w:t>
            </w:r>
            <w:r w:rsidR="00E92F48" w:rsidRPr="00A26C66">
              <w:rPr>
                <w:rFonts w:ascii="Times New Roman" w:eastAsia="Times New Roman" w:hAnsi="Times New Roman" w:cs="Times New Roman"/>
                <w:sz w:val="18"/>
                <w:szCs w:val="18"/>
              </w:rPr>
              <w:t>Các dự án trọng điểm kêu gọi đầu tư ngoài ngân sách đến năm 2025, định hướng đến năm 2030 đã được Hội nghị lần thứ 12 Ban Chấp hành Đảng bộ tỉnh Khóa XVIII thông qua tại Nghị quyết số 25-NQ-TU ngày 30/9/2022</w:t>
            </w:r>
            <w:r w:rsidR="00E92F48" w:rsidRPr="00A26C66">
              <w:rPr>
                <w:rFonts w:ascii="Times New Roman" w:eastAsia="Times New Roman" w:hAnsi="Times New Roman" w:cs="Times New Roman"/>
                <w:sz w:val="18"/>
                <w:szCs w:val="18"/>
                <w:lang w:val="vi-VN"/>
              </w:rPr>
              <w:t xml:space="preserve">;  </w:t>
            </w:r>
            <w:r w:rsidR="00E92F48" w:rsidRPr="00A26C66">
              <w:rPr>
                <w:rFonts w:ascii="Times New Roman" w:eastAsia="Times New Roman" w:hAnsi="Times New Roman" w:cs="Times New Roman"/>
                <w:sz w:val="18"/>
                <w:szCs w:val="18"/>
              </w:rPr>
              <w:t>Các dự án đã ký biên bản ghi nhớ tại Hội nghị Công bố quy hoạch và Xúc tiến đầu tư tỉnh Khánh Hòa năm 2023</w:t>
            </w:r>
            <w:r w:rsidR="00E92F48" w:rsidRPr="00A26C66">
              <w:rPr>
                <w:rFonts w:ascii="Times New Roman" w:eastAsia="Times New Roman" w:hAnsi="Times New Roman" w:cs="Times New Roman"/>
                <w:sz w:val="18"/>
                <w:szCs w:val="18"/>
                <w:lang w:val="vi-VN"/>
              </w:rPr>
              <w:t>...</w:t>
            </w:r>
          </w:p>
        </w:tc>
      </w:tr>
      <w:tr w:rsidR="00CE7C7E" w:rsidRPr="00A26C66" w14:paraId="575A33E2" w14:textId="77777777" w:rsidTr="000A1C1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ED1ACF"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2A36E3"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Hiện nay, UBND tỉnh đã phê duyệt Chương trình phát triển đô thị tỉnh Khánh Hòa đến năm 2030, tầm nhìn đến năm 2045 tại Quyết định số 3219/QĐ- UBND ngày 22/12/2023; do đó, đề nghị nghiên cứu tính toán, xác định rõ mục tiêu và đề xuất các giải pháp khả thi, hiệu quả để quy hoạch phát triển đô thị thị xã Ninh Hòa đáp ứng các tiêu chí trở thành quận theo lộ trình đề ra, nhằm góp phần hiện thực hóa mục tiêu Khánh Hòa trở thành thành phố trực thuộc Trung ương vào năm 2030 theo Nghị quyết số 09-NQ/TW của Bộ Chính trị.</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888B70"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nội dung đồ án đã nghiên cứu khớp nối phù hợp các định hướng của Chương trình phát triển đô thị tỉnh Khánh Hòa đến năm 2030, tầm nhìn đến năm 2045.</w:t>
            </w:r>
          </w:p>
        </w:tc>
      </w:tr>
      <w:tr w:rsidR="00CE7C7E" w:rsidRPr="00A26C66" w14:paraId="470C2B10" w14:textId="77777777" w:rsidTr="000A1C1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854A08"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75E216"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Chỉ tiêu sử dụng đất:</w:t>
            </w:r>
          </w:p>
          <w:p w14:paraId="136F1CEB"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Đề nghị rà soát Bảng tổng hợp quy hoạch sử dụng đất trong Đồ án với chỉ tiêu sử dụng đất đến năm 2030 tại Phụ lục 9 Phương án phân bổ sử dụng đất đến năm 2030 theo đơn vị hành chính cấp huyện của Báo cáo tổng hợp Quy hoạch tỉnh để đảm bảo sự đồng bộ giữa Quy hoạch tỉnh và Đồ án Điều chỉnh Quy hoạch chung thị xã Ninh Hòa, tỉnh Khánh Hòa đến năm 2040.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B51C51" w14:textId="4FA70CE1" w:rsidR="00297B2F" w:rsidRPr="00A26C66" w:rsidRDefault="00000000" w:rsidP="000A1C14">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Tiếp thu ý kiến góp ý, nội dung quy hoạch sử dụng đất đến năm 2030 đã được nghiên cứu đảm bảo sự đồng bộ giữa Quy hoạch tỉnh và Đồ án Điều chỉnh Quy hoạch chung thị xã Ninh Hòa, tỉnh Khánh Hòa đến năm 2040</w:t>
            </w:r>
            <w:r w:rsidR="000A1C14" w:rsidRPr="00A26C66">
              <w:rPr>
                <w:rFonts w:ascii="Times New Roman" w:eastAsia="Times New Roman" w:hAnsi="Times New Roman" w:cs="Times New Roman"/>
                <w:sz w:val="18"/>
                <w:szCs w:val="18"/>
                <w:lang w:val="vi-VN"/>
              </w:rPr>
              <w:t>.</w:t>
            </w:r>
          </w:p>
        </w:tc>
      </w:tr>
      <w:tr w:rsidR="00CE7C7E" w:rsidRPr="00A26C66" w14:paraId="27D05398" w14:textId="77777777" w:rsidTr="000A1C1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8DCE446"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2E14A5"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Về các dự án đầu tư:</w:t>
            </w:r>
          </w:p>
          <w:p w14:paraId="3BDAAECC"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nghiên cứu xem xét đối với các dự án trước đây đã có Quyết định chủ trương đầu tư/Giấy chứng nhận đầu tư và đã triển khai thực hiện nhưng chưa đảm bảo đầy đủ theo quy định về quy hoạch như Khu vực núi Hòn Hèo, xã Ninh Vân…. để thực hiện quy hoạch theo quy định.</w:t>
            </w:r>
          </w:p>
          <w:p w14:paraId="4F708C12"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các dự án thuộc địa bàn Khu kinh tế Vân Phong, đề nghị cơ quan chủ trì nghiên cứu, xem xét, cập nhật các các dự án theo ý kiến của BQL Khu kinh tế Vân Phong.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BA5EB7"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Tiếp thu ý kiến góp ý </w:t>
            </w:r>
          </w:p>
        </w:tc>
      </w:tr>
      <w:tr w:rsidR="00CE7C7E" w:rsidRPr="00A26C66" w14:paraId="550C9FAF" w14:textId="77777777" w:rsidTr="000A1C14">
        <w:trPr>
          <w:trHeight w:val="1316"/>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E23C223"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DBA357" w14:textId="77777777" w:rsidR="00297B2F" w:rsidRPr="00A26C66" w:rsidRDefault="00000000" w:rsidP="000A1C1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Một số nội dung khác:</w:t>
            </w:r>
          </w:p>
          <w:p w14:paraId="5116065D" w14:textId="77777777" w:rsidR="00297B2F" w:rsidRPr="00A26C66" w:rsidRDefault="00000000" w:rsidP="000A1C1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rà soát lại diện tích Khu công nghiệp Dốc Đá Trắng tại trang 187 cho chính xác với Quyết định số 318/QĐ-TTg và chủ trương đầu tư của Thủ tướng Chính phủ.</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FEFBBF" w14:textId="77777777" w:rsidR="00297B2F" w:rsidRPr="00A26C66" w:rsidRDefault="00000000" w:rsidP="000A1C1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Khu công nghiệp Dốc Đá Trắng có quy mô 288ha thuộc huyện Vạn Ninh và một phần thuộc thị xã Ninh Hòa. Do đó, trong khu vực lập quy hoạch QHC thị xã Ninh Hòa chỉ thể hiện 50ha đất khu công nghiệp Dốc Đá Trắng.</w:t>
            </w:r>
          </w:p>
        </w:tc>
      </w:tr>
      <w:tr w:rsidR="00CE7C7E" w:rsidRPr="00A26C66" w14:paraId="39863F1C" w14:textId="77777777" w:rsidTr="000A1C14">
        <w:trPr>
          <w:trHeight w:val="1303"/>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56D97C"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E24CE0"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làm rõ việc cơ sở pháp lý của việc đề xuất các Khu công</w:t>
            </w:r>
          </w:p>
          <w:p w14:paraId="4AAC1D9E"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nghiệp trong Đồ án (KCN Ninh Tây 187,5 ha, KCN Ninh Quang 439,3 ha, KCN Ninh Thượng 99,4 ha, KCN Ninh Thân 124 ha và KCN Ninh Trung 164,8 ha).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F91422" w14:textId="77777777" w:rsidR="00297B2F" w:rsidRPr="00A26C66" w:rsidRDefault="00000000" w:rsidP="000A1C1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Khi hình thành các tuyến đường cao tốc Vân Phong - Nha Trang và cao tốc Khánh Hòa - Buôn Ma Thuột tạo thành các động lực phát triển hành lang kinh tế của thị xã, đơn vị tư vấn lựa chọn và đề xuất các vị trí tại các khu Ninh Quang, Ninh Thân và Ninh Trung.</w:t>
            </w:r>
          </w:p>
        </w:tc>
      </w:tr>
      <w:tr w:rsidR="00CE7C7E" w:rsidRPr="00A26C66" w14:paraId="4EFEDAB0" w14:textId="77777777" w:rsidTr="009077AE">
        <w:trPr>
          <w:trHeight w:val="280"/>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2FD815"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21</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C817F56"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CÔNG TY CỔ PHẦN ĐIỆN LỰC KHÁNH HÒA </w:t>
            </w:r>
            <w:r w:rsidRPr="00A26C66">
              <w:rPr>
                <w:rFonts w:ascii="Times New Roman" w:eastAsia="Times New Roman" w:hAnsi="Times New Roman" w:cs="Times New Roman"/>
                <w:i/>
                <w:sz w:val="18"/>
                <w:szCs w:val="18"/>
              </w:rPr>
              <w:t>(văn bản số 4119 /KHPC-KT+ĐT ngày 19 tháng 9 năm 2024)</w:t>
            </w:r>
          </w:p>
        </w:tc>
      </w:tr>
      <w:tr w:rsidR="00CE7C7E" w:rsidRPr="00A26C66" w14:paraId="209898FF"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18609D"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752046" w14:textId="524D4AF8"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1.</w:t>
            </w:r>
            <w:r w:rsidRPr="00A26C66">
              <w:rPr>
                <w:rFonts w:ascii="Times New Roman" w:eastAsia="Times New Roman" w:hAnsi="Times New Roman" w:cs="Times New Roman"/>
                <w:sz w:val="18"/>
                <w:szCs w:val="18"/>
              </w:rPr>
              <w:t xml:space="preserve"> Tại thuyết minh mục 8.3.4. Phương án phát triển hạ tầng hệ thống điện có</w:t>
            </w:r>
            <w:r w:rsidR="000A1C14"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đề cập đến các nội dung “Xây dựng mới trạm 110kV Ninh Thọ: Công suất</w:t>
            </w:r>
            <w:r w:rsidR="000A1C14"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1x40MVA”, “Nâng công suất trạm 110kV Cảng Hòn Khói thành: 2x40MVA”. Tuy nhiên theo Quyết định số 318/QĐ-TTg ngày 29/03/2023 về việc Phê duyệt Quy hoạch tỉnh Khánh Hòa thời kỳ 2021 – 2030, tầm nhìn đến năm 2050 (QH.318) không có TBA 110/22kV Ninh Thọ và trạm 110kV Cảng Hòn Khói chỉ có công suất 40MVA.</w:t>
            </w:r>
          </w:p>
          <w:p w14:paraId="01DAEF2E" w14:textId="4BAC042E"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Kiến nghị: UBND thị xã Ninh Hòa và Ban Quản lý Khu kinh tế Vân Phong</w:t>
            </w:r>
            <w:r w:rsidR="000A1C14"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phối hợp rà soát, tính toán cụ thể nhu cầu phụ tải để xem xét đề xuất điều chỉnh nội dung trên thống nhất trong QH.318 và QH.298 (Quyết định 298/QĐ-TTg ngày 27/3/2023 về việc Phê duyệt Điều chỉnh quy hoạch chung xây dựng Khu kinh tế Vân Phong, tỉnh Khánh Hòa đến năm 2040, tầm nhìn đến năm 2050).</w:t>
            </w:r>
          </w:p>
          <w:p w14:paraId="471667BD"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Ngoài ra đối với các nội dung “Xây dựng mới trạm 220kV Vân Phong 2: công suất 1x250MVA” và “Nâng công suất trạm 110kV Vân Phong nối cấp thành: 63+40MVA”, cần tham vấn thêm ý kiến của của đơn vị quản lý vận hành là Công ty Truyền tải điện 3 (PTC3).</w:t>
            </w:r>
          </w:p>
          <w:p w14:paraId="4196A810" w14:textId="77777777" w:rsidR="00297B2F" w:rsidRPr="00A26C66" w:rsidRDefault="00297B2F" w:rsidP="000A1C14">
            <w:pPr>
              <w:spacing w:before="60" w:after="60" w:line="240" w:lineRule="auto"/>
              <w:jc w:val="both"/>
              <w:rPr>
                <w:rFonts w:ascii="Times New Roman" w:eastAsia="Times New Roman" w:hAnsi="Times New Roman" w:cs="Times New Roman"/>
                <w:sz w:val="18"/>
                <w:szCs w:val="18"/>
              </w:rPr>
            </w:pP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BA3598"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1. Tiếp thu ý kiến góp ý, đơn vị tư vấn giải trình như sau: </w:t>
            </w:r>
          </w:p>
          <w:p w14:paraId="41A6E282"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Trong Quyết định số 318/QĐ-TTg Phê duyệt Quy hoạch tỉnh Khánh Hòa thời kỳ 2021 – 2030, tầm nhìn đến năm 2050, tại Phụ lục VI các danh mục trạm biến áp hiện chỉ liệt kê đến năm 2030, không liệt kê các danh mục dự án sau năm 2030. Danh mục dự án lưới điện, trạm biến áp giai đoạn sau năm 2030 chỉ được thể hiện tại Báo cáo tổng hợp của quy hoạch tỉnh Khánh Hòa thời kỳ 2021 – 2030, tầm nhìn đến năm 2050 và Báo cáo hợp phần năng lượng tích hợp vào quy hoạch tỉnh.</w:t>
            </w:r>
          </w:p>
          <w:p w14:paraId="3A4C6A59"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Trạm 110kV Ninh Thọ dự kiến xây dựng giai đoạn đến năm 2040, công suất 1x40MVA, đến năm 2050 nâng thành 2x40MVA.  Nâng công suất trạm 110kV Cảng Hòn Khói thành: 2x40MVA (giai đoạn đến năm 2040). Các định hướng phát triển trạm 110kV Ninh Thọ và Cảng Hòn Khói hoàn toàn phù hợp với Báo cáo tổng hợp của quy hoạch tỉnh Khánh Hòa thời kỳ 2021 – 2030, tầm nhìn đến năm 2050 đã được phê duyệt tại QD318.</w:t>
            </w:r>
          </w:p>
        </w:tc>
      </w:tr>
      <w:tr w:rsidR="00CE7C7E" w:rsidRPr="00A26C66" w14:paraId="7C1B311B" w14:textId="77777777" w:rsidTr="000A1C1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323F1D"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ABF229"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2.</w:t>
            </w:r>
            <w:r w:rsidRPr="00A26C66">
              <w:rPr>
                <w:rFonts w:ascii="Times New Roman" w:eastAsia="Times New Roman" w:hAnsi="Times New Roman" w:cs="Times New Roman"/>
                <w:sz w:val="18"/>
                <w:szCs w:val="18"/>
              </w:rPr>
              <w:t xml:space="preserve"> Đối với nội dung thuyết minh mục 6.2.</w:t>
            </w:r>
            <w:r w:rsidRPr="00A26C66">
              <w:rPr>
                <w:rFonts w:ascii="Times New Roman" w:eastAsia="Times New Roman" w:hAnsi="Times New Roman" w:cs="Times New Roman"/>
                <w:b/>
                <w:sz w:val="18"/>
                <w:szCs w:val="18"/>
              </w:rPr>
              <w:t xml:space="preserve"> Quy hoạch sử dụng đất</w:t>
            </w:r>
            <w:r w:rsidRPr="00A26C66">
              <w:rPr>
                <w:rFonts w:ascii="Times New Roman" w:eastAsia="Times New Roman" w:hAnsi="Times New Roman" w:cs="Times New Roman"/>
                <w:sz w:val="18"/>
                <w:szCs w:val="18"/>
              </w:rPr>
              <w:t xml:space="preserve"> và mục 6.3. </w:t>
            </w:r>
            <w:r w:rsidRPr="00A26C66">
              <w:rPr>
                <w:rFonts w:ascii="Times New Roman" w:eastAsia="Times New Roman" w:hAnsi="Times New Roman" w:cs="Times New Roman"/>
                <w:b/>
                <w:sz w:val="18"/>
                <w:szCs w:val="18"/>
              </w:rPr>
              <w:t>Bảng tổng hợp quy hoạch sử dụng đất</w:t>
            </w:r>
            <w:r w:rsidRPr="00A26C66">
              <w:rPr>
                <w:rFonts w:ascii="Times New Roman" w:eastAsia="Times New Roman" w:hAnsi="Times New Roman" w:cs="Times New Roman"/>
                <w:sz w:val="18"/>
                <w:szCs w:val="18"/>
              </w:rPr>
              <w:t>: nội dung bố trí Quỹ đất công trình năng lượng để xây dựng các công trình 110kV đã được KHPC báo cáo và đăng ký với UBND thị xã Ninh Hòa, Ban QL khu kinh tế Vân Phong, Sở Công Thương tỉnh Khánh Hòa nhưng qua rà soát, KHPC nhận thấy nội dung trên chưa được đề cập trong thuyết minh đồ án Điều chỉnh Quy hoạch chung thị xã Ninh Hòa, tỉnh Khánh Hòa đến năm 2040. Cụ thế:</w:t>
            </w:r>
          </w:p>
          <w:p w14:paraId="5A75D254"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Văn bản số 411/ĐLNH-KT ngày 11/6/2024 của Điện lực Ninh Hòa gửi UBND thị xã Ninh Hòa, Phòng Quản lý đô thị thị xã Ninh Hòa về việc góp ý đồ án điều chỉnh quy hoạch chung thị xã Ninh Hòa, tỉnh Khánh Hòa đến năm 2040.</w:t>
            </w:r>
          </w:p>
          <w:p w14:paraId="7512CCA2"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Văn bản số 2416/KHPC-KT+ĐT ngày 07/06/2024 của Công ty CP Điện lực Khánh Hòa gửi về việc trình bổ sung quy hoạch sử dụng đất đến năm 2030 để thực hiện dự án lưới điện 110kV trên địa bàn thị xã Ninh Hòa.</w:t>
            </w:r>
          </w:p>
          <w:p w14:paraId="6D41672C"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Văn bản số 2763/KHPC-KT+ĐT ngày 27/06/2024 của Công ty CP Điện lực Khánh Hòa gửi Uỷ ban nhân dân thị xã Ninh Hoà, Phòng Kinh tế thị xã Ninh Hoà về việc trình bổ sung qui hoạch sử dụng đất đến năm 2030 để thực hiện dự án lưới điện 110kV trên địa bàn thị xã Ninh Hòa.</w:t>
            </w:r>
          </w:p>
          <w:p w14:paraId="42E528AB" w14:textId="43A4E6FB"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 Văn bản số 2768/KHPC-KT+ĐT ngày 27/06/2024 của Công ty CP Điện lực Khánh Hòa gửi Sở Công thương Khánh Hòa về việc ý kiến thẩm định Điều chỉnh QHSDĐ đến năm 2030 và KHSDĐ năm đầu của Điều chỉnh QHSDĐ thị xã Ninh Hòa</w:t>
            </w:r>
            <w:r w:rsidR="000A1C14"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theo văn bản 2908/STNMT-CCQLĐĐ.</w:t>
            </w:r>
          </w:p>
          <w:p w14:paraId="6C5609AD"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Văn bản số 1787/SCT-QLNL ngày 19/8/2024 của Sở Công thương Khánh Hòa gửi Uỷ ban nhân dân thị xã Ninh Hoà về việc bổ sung Quy hoạch sử dụng đất đến năm 2030 để thực hiện dự án lưới điện 110kV trên địa bàn Thị xã Ninh Hoà.</w:t>
            </w:r>
          </w:p>
          <w:p w14:paraId="3BBE2A2F"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Văn bản số 2724/KHPC-KT+ĐT ngày 25/6/2024 của Công ty Cổ phần Điện lực Khánh Hoà gửi Ban QL khu kinh tế Vân Phong về việc trình bổ sung Quy hoạch sử dụng đất đến năm 2030 để thực hiện dự án lưới điện 110kV trên địa bàn Khu kinh tế Vân Phong.</w:t>
            </w:r>
          </w:p>
          <w:p w14:paraId="09651C21"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Văn bản số 1762/KKT-TNMT ngày 11/7/2024 của Ban QL khu kinh tế Vân Phong trả lời về việc bố trí quỹ đất năng lượng cho các dự án lưới điện 110kV giai đoạn 2026 – 2030 trên địa bàn tỉnh.</w:t>
            </w:r>
          </w:p>
          <w:p w14:paraId="3B7EB0F9" w14:textId="116BB008" w:rsidR="00297B2F" w:rsidRPr="00A26C66" w:rsidRDefault="00000000" w:rsidP="000A1C14">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   Kiến nghị: Bổ sung tính toán, bố trí Quỹ đất công trình năng lượng để xây</w:t>
            </w:r>
            <w:r w:rsidR="000A1C14"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dựng các TBA 110kV Cảng Hòn Khói, Tây Ninh Hòa, Ninh Vân, Ninh Thọ (trong trường hợp đề xuất bổ sung QH) và đường dây đấu nối (theo QCVN 01:2021/BXD, trạm 110kV tối đa không quá 1 ha/trạm), các hạng mục “Cải tạo đường dây 110kV XT 220kV Vân Phong - Ninh Hòa (VT 191) (ACSR-185 -&gt; 2xACSR-330)” và “Cải tạo đường dây 110kV XT 220kV Vân Phong - Vạn Giã (ACKII-185 -&gt; 2xACSR-330)”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58149B"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2. Tiếp thu ý kiến góp ý, đơn vị tư vấn đã bổ sung quỹ đất xây dựng các công trình 110kV tại mục 6.2. Quy hoạch sử dụng đất.</w:t>
            </w:r>
          </w:p>
        </w:tc>
      </w:tr>
      <w:tr w:rsidR="00CE7C7E" w:rsidRPr="00A26C66" w14:paraId="1F414ADB" w14:textId="77777777" w:rsidTr="000A1C1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37DEDB"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6D4FC1"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3.</w:t>
            </w:r>
            <w:r w:rsidRPr="00A26C66">
              <w:rPr>
                <w:rFonts w:ascii="Times New Roman" w:eastAsia="Times New Roman" w:hAnsi="Times New Roman" w:cs="Times New Roman"/>
                <w:sz w:val="18"/>
                <w:szCs w:val="18"/>
              </w:rPr>
              <w:t xml:space="preserve"> Phần bản vẽ</w:t>
            </w:r>
          </w:p>
          <w:p w14:paraId="58994A92"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3.1.</w:t>
            </w:r>
            <w:r w:rsidRPr="00A26C66">
              <w:rPr>
                <w:rFonts w:ascii="Times New Roman" w:eastAsia="Times New Roman" w:hAnsi="Times New Roman" w:cs="Times New Roman"/>
                <w:sz w:val="18"/>
                <w:szCs w:val="18"/>
              </w:rPr>
              <w:t xml:space="preserve"> Bản vẽ “QH02B- Sơ đồ hiện trạng hệ thống hạ tầng kỹ thuật”: Hiệu chỉnh</w:t>
            </w:r>
          </w:p>
          <w:p w14:paraId="0BCEAA5E"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đường dây từ Nhà máy thủy điện EAK đến trạm 110kV Ninh Hòa là cấp điện áp 35kV.</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6A9E22"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3.1. Tiếp thu ý kiến góp ý, đơn vị tư vấn đã Hiệu chỉnh đường dây từ Nhà máy thủy điện EAK đến trạm 110kV Ninh Hòa tại Bản vẽ “QH02B- Sơ đồ hiện trạng hệ thống hạ tầng kỹ thuật”</w:t>
            </w:r>
          </w:p>
        </w:tc>
      </w:tr>
      <w:tr w:rsidR="00CE7C7E" w:rsidRPr="00A26C66" w14:paraId="266A4FFB" w14:textId="77777777" w:rsidTr="000A1C1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6E1787F"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D857CF"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3.2.</w:t>
            </w:r>
            <w:r w:rsidRPr="00A26C66">
              <w:rPr>
                <w:rFonts w:ascii="Times New Roman" w:eastAsia="Times New Roman" w:hAnsi="Times New Roman" w:cs="Times New Roman"/>
                <w:sz w:val="18"/>
                <w:szCs w:val="18"/>
              </w:rPr>
              <w:t xml:space="preserve"> Bản vẽ “QH11- Sơ đồ định hướng phát triển hạ tầng hệ thống điện”:</w:t>
            </w:r>
          </w:p>
          <w:p w14:paraId="30AD7877"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Hiệu chỉnh đường dây từ Nhà máy thủy điện EAK đến trạm 110kV Ninh Hòa là cấp điện áp 35kV;</w:t>
            </w:r>
          </w:p>
          <w:p w14:paraId="09F34606"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đơn vị tư vấn xem xét quy hoạch các lộ xuất tuyến 22kV đi ra từ các TBA 110kV phải đạt từ 10 xuất tuyến (đối với TBA 110kV 2x40MVA) và 16 xuất tuyến (đối với TBA 110kV 2x63MVA) trở lên để có thể chuyển tải, khai thác tối đa công suất của trạm, đồng thời có thể tạo các liên kết mạch vòng phía 22kV giữa các TBA 110kV nhằm đáp ứng tiêu chí N-1, nâng cao độ tin cậy cung cấp điện</w:t>
            </w:r>
          </w:p>
          <w:p w14:paraId="54D21105"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thể hiện rõ số lượng xuất tuyến trung áp từ các TBA 110kV và sự kết nối lưới điện 22kV trong khu vực quy hoạch.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E3D98A"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3.2. </w:t>
            </w:r>
          </w:p>
          <w:p w14:paraId="551D4C1D"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Tiếp thu ý kiến góp ý, đơn vị tư vấn đã Hiệu chỉnh đường dây từ Nhà máy thủy điện EAK đến trạm 110kV Ninh Hòa là cấp điện áp 35kV; </w:t>
            </w:r>
          </w:p>
          <w:p w14:paraId="5FFDCB3A"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Tiếp thu ý kiến góp ý, đơn vị tư vấn sẽ bổ sung quy hoạch các lộ xuất tuyến 22kV (đảm bảo đủ xuất tuyến và truyền tải công suất các trạm 110kV) vào bản đồ đúng tỷ lệ “QH11- Sơ đồ định hướng phát triển hạ tầng hệ thống điện”</w:t>
            </w:r>
          </w:p>
        </w:tc>
      </w:tr>
      <w:tr w:rsidR="00CE7C7E" w:rsidRPr="00A26C66" w14:paraId="635B89CF" w14:textId="77777777" w:rsidTr="000A1C1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8B16D7"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F81AF6" w14:textId="77777777" w:rsidR="00297B2F" w:rsidRPr="00A26C66" w:rsidRDefault="00000000" w:rsidP="000A1C14">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3.3.</w:t>
            </w:r>
            <w:r w:rsidRPr="00A26C66">
              <w:rPr>
                <w:rFonts w:ascii="Times New Roman" w:eastAsia="Times New Roman" w:hAnsi="Times New Roman" w:cs="Times New Roman"/>
                <w:sz w:val="18"/>
                <w:szCs w:val="18"/>
              </w:rPr>
              <w:t xml:space="preserve"> Bản vẽ “QH07 – Sơ đồ định hướng phát triển giao thông”: tại các bản vẽ mặt cắt đường đại diện, đề nghị thể hiện hạ tầng kỹ thuật ngầm dành cho hệ thống điện (đi trên vỉa hè, dải phân cách).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2F1594" w14:textId="77777777" w:rsidR="00297B2F" w:rsidRPr="00A26C66" w:rsidRDefault="00000000" w:rsidP="000A1C1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Hệ thống hạ tầng ngầm sẽ được thể hiện rõ ở mặt cắt giao thông trong bản vẽ Tổng hợp đường dây đường ống   trong Quy hoạch phân khu, quy hoạch chi tiết theo đúng quy định trong thông tư 04/ 2022 khi mà các đường dây được phân bố cụ thể, chi tiết hơn.</w:t>
            </w:r>
          </w:p>
        </w:tc>
      </w:tr>
      <w:tr w:rsidR="00CE7C7E" w:rsidRPr="00A26C66" w14:paraId="22168A05" w14:textId="77777777" w:rsidTr="000A1C1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C2A923"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DF7383" w14:textId="77777777" w:rsidR="00297B2F" w:rsidRPr="00A26C66" w:rsidRDefault="00000000" w:rsidP="000A1C14">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4.</w:t>
            </w:r>
            <w:r w:rsidRPr="00A26C66">
              <w:rPr>
                <w:rFonts w:ascii="Times New Roman" w:eastAsia="Times New Roman" w:hAnsi="Times New Roman" w:cs="Times New Roman"/>
                <w:sz w:val="18"/>
                <w:szCs w:val="18"/>
              </w:rPr>
              <w:t xml:space="preserve"> Hệ thống lưới điện 220kV, 500kV tại khu vực do Công ty Truyền tải điện 3 (PTC3) quản lý vận hành, do vậy cần tham vấn thêm ý kiến của của PTC3 về nội dung này.</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5F5396" w14:textId="72D787E7" w:rsidR="00297B2F" w:rsidRPr="00A26C66" w:rsidRDefault="00000000" w:rsidP="000A1C14">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Tiếp thu và ph</w:t>
            </w:r>
            <w:r w:rsidR="000A1C14" w:rsidRPr="00A26C66">
              <w:rPr>
                <w:rFonts w:ascii="Times New Roman" w:eastAsia="Times New Roman" w:hAnsi="Times New Roman" w:cs="Times New Roman"/>
                <w:sz w:val="18"/>
                <w:szCs w:val="18"/>
                <w:lang w:val="vi-VN"/>
              </w:rPr>
              <w:t>ản</w:t>
            </w:r>
            <w:r w:rsidRPr="00A26C66">
              <w:rPr>
                <w:rFonts w:ascii="Times New Roman" w:eastAsia="Times New Roman" w:hAnsi="Times New Roman" w:cs="Times New Roman"/>
                <w:sz w:val="18"/>
                <w:szCs w:val="18"/>
              </w:rPr>
              <w:t xml:space="preserve"> hổi đến UBND thị xã</w:t>
            </w:r>
            <w:r w:rsidR="000A1C14" w:rsidRPr="00A26C66">
              <w:rPr>
                <w:rFonts w:ascii="Times New Roman" w:eastAsia="Times New Roman" w:hAnsi="Times New Roman" w:cs="Times New Roman"/>
                <w:sz w:val="18"/>
                <w:szCs w:val="18"/>
                <w:lang w:val="vi-VN"/>
              </w:rPr>
              <w:t>.</w:t>
            </w:r>
          </w:p>
        </w:tc>
      </w:tr>
      <w:tr w:rsidR="00CE7C7E" w:rsidRPr="00A26C66" w14:paraId="3A747401" w14:textId="77777777" w:rsidTr="009077AE">
        <w:trPr>
          <w:trHeight w:val="280"/>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B9A434" w14:textId="77777777" w:rsidR="00297B2F" w:rsidRPr="00A26C66" w:rsidRDefault="00000000">
            <w:pPr>
              <w:spacing w:before="120" w:after="120" w:line="264"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22</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DD362E"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BỘ CHỈ HUY BỘ ĐỘI BIÊN PHÒNG TỈNH KHÁNH HÒA </w:t>
            </w:r>
            <w:r w:rsidRPr="00A26C66">
              <w:rPr>
                <w:rFonts w:ascii="Times New Roman" w:eastAsia="Times New Roman" w:hAnsi="Times New Roman" w:cs="Times New Roman"/>
                <w:i/>
                <w:sz w:val="18"/>
                <w:szCs w:val="18"/>
              </w:rPr>
              <w:t>(văn bản số 4543 /BCH-TM ngày 19 tháng 9 năm 2024)</w:t>
            </w:r>
          </w:p>
        </w:tc>
      </w:tr>
      <w:tr w:rsidR="00CE7C7E" w:rsidRPr="00A26C66" w14:paraId="4F4641D2" w14:textId="77777777" w:rsidTr="009077AE">
        <w:trPr>
          <w:trHeight w:val="47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093166B"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5CFC85C"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Đề nghị cập nhật 10 điểm đất quốc phòng của BĐBP tỉnh vào đồ án:</w:t>
            </w:r>
          </w:p>
        </w:tc>
      </w:tr>
      <w:tr w:rsidR="00CE7C7E" w:rsidRPr="00A26C66" w14:paraId="2FB5B4E8"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57EB4E"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8EAFD42"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1. Đồn BP Ninh Phước (364), diện tích 53.103,70m2 - Đã có trong QH.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02925C"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cập nhật</w:t>
            </w:r>
          </w:p>
        </w:tc>
      </w:tr>
      <w:tr w:rsidR="00CE7C7E" w:rsidRPr="00A26C66" w14:paraId="6252872F"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E9E7D1" w14:textId="77777777" w:rsidR="00297B2F" w:rsidRPr="00A26C66" w:rsidRDefault="00297B2F">
            <w:pPr>
              <w:spacing w:before="120" w:after="120" w:line="264" w:lineRule="auto"/>
              <w:jc w:val="center"/>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6F3E53" w14:textId="77777777" w:rsidR="00297B2F" w:rsidRPr="00A26C66" w:rsidRDefault="00000000" w:rsidP="005E52E4">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2. Đồn công tác BP Dốc Quýt, diện tích 3.070,60m2 - Chưa có trong QH. Đề nghị bổ sung.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B6EA97" w14:textId="0BF49449" w:rsidR="00297B2F" w:rsidRPr="00A26C66" w:rsidRDefault="005E52E4"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lang w:val="vi-VN"/>
              </w:rPr>
              <w:t xml:space="preserve">Quan điểm của </w:t>
            </w:r>
            <w:r w:rsidRPr="00A26C66">
              <w:rPr>
                <w:rFonts w:ascii="Times New Roman" w:eastAsia="Times New Roman" w:hAnsi="Times New Roman" w:cs="Times New Roman"/>
                <w:sz w:val="18"/>
                <w:szCs w:val="18"/>
              </w:rPr>
              <w:t>Đơn vị tư vấn</w:t>
            </w:r>
            <w:r w:rsidRPr="00A26C66">
              <w:rPr>
                <w:rFonts w:ascii="Times New Roman" w:eastAsia="Times New Roman" w:hAnsi="Times New Roman" w:cs="Times New Roman"/>
                <w:sz w:val="18"/>
                <w:szCs w:val="18"/>
                <w:lang w:val="vi-VN"/>
              </w:rPr>
              <w:t xml:space="preserve"> đối với việc cập nhật là thống nhất cập nhật hết những khu vực đất quốc phòng và</w:t>
            </w:r>
            <w:r w:rsidRPr="00A26C66">
              <w:rPr>
                <w:rFonts w:ascii="Times New Roman" w:eastAsia="Times New Roman" w:hAnsi="Times New Roman" w:cs="Times New Roman"/>
                <w:sz w:val="18"/>
                <w:szCs w:val="18"/>
              </w:rPr>
              <w:t xml:space="preserve"> sẽ cập nhật nội dung về đất quốc phòng khi có tài liệu bản đồ về các khu quân sự và địa hình ưu tiên cho</w:t>
            </w:r>
            <w:r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nhiệm vụ quốc phòng sau khi được QK5, Bộ chỉ huy quân sự cung cấp.</w:t>
            </w:r>
            <w:r w:rsidRPr="00A26C66">
              <w:rPr>
                <w:rFonts w:ascii="Times New Roman" w:eastAsia="Times New Roman" w:hAnsi="Times New Roman" w:cs="Times New Roman"/>
                <w:sz w:val="18"/>
                <w:szCs w:val="18"/>
                <w:lang w:val="vi-VN"/>
              </w:rPr>
              <w:t xml:space="preserve"> Ngoài ra, để đảm bảo tính linh hoạt và các yêu cầu riêng đối với chức năng đặc thù này, trong nội dung đồ án cũng như quy định quản lý đối với cấp quy hoạch chung sẽ thêm nội dung: </w:t>
            </w:r>
            <w:r w:rsidRPr="00A26C66">
              <w:rPr>
                <w:rFonts w:ascii="Times New Roman" w:eastAsia="Times New Roman" w:hAnsi="Times New Roman" w:cs="Times New Roman"/>
                <w:b/>
                <w:bCs/>
                <w:sz w:val="18"/>
                <w:szCs w:val="18"/>
                <w:lang w:val="vi-VN"/>
              </w:rPr>
              <w:t>“Việc xác định cụ thể phạm vi, quy mô đối với đất an ninh, quốc phòng sẽ được thực hiện theo quy hoạch chuyên ngành, định hướng phát triển ngành và cụ thể hóa ở các bước tiếp theo sau quy hoạch chung”</w:t>
            </w:r>
            <w:r w:rsidRPr="00A26C66">
              <w:rPr>
                <w:rFonts w:ascii="Times New Roman" w:eastAsia="Times New Roman" w:hAnsi="Times New Roman" w:cs="Times New Roman"/>
                <w:sz w:val="18"/>
                <w:szCs w:val="18"/>
                <w:lang w:val="vi-VN"/>
              </w:rPr>
              <w:t xml:space="preserve"> do trong nội dung của Luật quy hoạch đô thị, thông tư hướng dẫn không có quy định cấp thể hiện riêng của 2 loại đất này theo các cấp quy hoạch.</w:t>
            </w:r>
          </w:p>
        </w:tc>
      </w:tr>
      <w:tr w:rsidR="00CE7C7E" w:rsidRPr="00A26C66" w14:paraId="5859D1E1"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18F84F"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FAA732" w14:textId="77777777" w:rsidR="00297B2F" w:rsidRPr="00A26C66" w:rsidRDefault="00000000" w:rsidP="005E52E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3. Đội công tác BP Ninh Vân 2, diện tích 22.021,00m2 - Chưa có trong QH. Đề nghị bổ sung.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ED015C"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rà có khu vực đất Quốc phòng thuộc Ninh Vân, tuy nhiên quy mô là 19,344m2</w:t>
            </w:r>
          </w:p>
        </w:tc>
      </w:tr>
      <w:tr w:rsidR="00CE7C7E" w:rsidRPr="00A26C66" w14:paraId="62E0B8FD"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D58C11"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6B2E2A" w14:textId="77777777" w:rsidR="00297B2F" w:rsidRPr="00A26C66" w:rsidRDefault="00000000" w:rsidP="005E52E4">
            <w:pPr>
              <w:pBdr>
                <w:top w:val="nil"/>
                <w:left w:val="nil"/>
                <w:bottom w:val="nil"/>
                <w:right w:val="nil"/>
                <w:between w:val="nil"/>
              </w:pBdr>
              <w:spacing w:before="60" w:after="60" w:line="240" w:lineRule="auto"/>
              <w:jc w:val="both"/>
              <w:rPr>
                <w:rFonts w:ascii="Courier New" w:eastAsia="Courier New" w:hAnsi="Courier New" w:cs="Courier New"/>
                <w:sz w:val="18"/>
                <w:szCs w:val="18"/>
              </w:rPr>
            </w:pPr>
            <w:r w:rsidRPr="00A26C66">
              <w:rPr>
                <w:rFonts w:ascii="Times New Roman" w:eastAsia="Times New Roman" w:hAnsi="Times New Roman" w:cs="Times New Roman"/>
                <w:sz w:val="18"/>
                <w:szCs w:val="18"/>
              </w:rPr>
              <w:t>4. Đội công tác BP Ninh Vân 1, diện tích 550,00m2 - Chưa có trong QH. Đề nghị bổ sung.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D6A766"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cập nhật</w:t>
            </w:r>
          </w:p>
        </w:tc>
      </w:tr>
      <w:tr w:rsidR="00CE7C7E" w:rsidRPr="00A26C66" w14:paraId="3A88D1B5"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2259FF2"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75DF2E" w14:textId="77777777" w:rsidR="00297B2F" w:rsidRPr="00A26C66" w:rsidRDefault="00000000" w:rsidP="005E52E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5. Đồn BP Ninh Hà (366), diện tích 7.938,00m2 - Đã có trong QH.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CFFC080"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cập nhật</w:t>
            </w:r>
          </w:p>
        </w:tc>
      </w:tr>
      <w:tr w:rsidR="00CE7C7E" w:rsidRPr="00A26C66" w14:paraId="0D8407DA" w14:textId="77777777" w:rsidTr="00C06CF5">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DE1D31D" w14:textId="77777777" w:rsidR="00585948" w:rsidRPr="00A26C66" w:rsidRDefault="00585948">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6CC884" w14:textId="77777777" w:rsidR="00585948" w:rsidRPr="00A26C66" w:rsidRDefault="00585948" w:rsidP="005E52E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6. Trạm KSBP Hòn Khói, diện tích 215,00m2 - Chưa có trong QH. Đề nghị bổ sung.</w:t>
            </w:r>
          </w:p>
        </w:tc>
        <w:tc>
          <w:tcPr>
            <w:tcW w:w="3906"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14:paraId="275546A6" w14:textId="3E9B28DD" w:rsidR="00585948" w:rsidRPr="00A26C66" w:rsidRDefault="00585948"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lang w:val="vi-VN"/>
              </w:rPr>
              <w:t xml:space="preserve">Quan điểm của </w:t>
            </w:r>
            <w:r w:rsidRPr="00A26C66">
              <w:rPr>
                <w:rFonts w:ascii="Times New Roman" w:eastAsia="Times New Roman" w:hAnsi="Times New Roman" w:cs="Times New Roman"/>
                <w:sz w:val="18"/>
                <w:szCs w:val="18"/>
              </w:rPr>
              <w:t>Đơn vị tư vấn</w:t>
            </w:r>
            <w:r w:rsidRPr="00A26C66">
              <w:rPr>
                <w:rFonts w:ascii="Times New Roman" w:eastAsia="Times New Roman" w:hAnsi="Times New Roman" w:cs="Times New Roman"/>
                <w:sz w:val="18"/>
                <w:szCs w:val="18"/>
                <w:lang w:val="vi-VN"/>
              </w:rPr>
              <w:t xml:space="preserve"> đối với việc cập nhật là thống nhất cập nhật hết những khu vực đất quốc phòng và</w:t>
            </w:r>
            <w:r w:rsidRPr="00A26C66">
              <w:rPr>
                <w:rFonts w:ascii="Times New Roman" w:eastAsia="Times New Roman" w:hAnsi="Times New Roman" w:cs="Times New Roman"/>
                <w:sz w:val="18"/>
                <w:szCs w:val="18"/>
              </w:rPr>
              <w:t xml:space="preserve"> sẽ cập nhật nội dung về đất quốc phòng khi có tài liệu bản đồ về các khu quân sự và địa hình ưu tiên cho</w:t>
            </w:r>
            <w:r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nhiệm vụ quốc phòng sau khi được QK5, Bộ chỉ huy quân sự cung cấp.</w:t>
            </w:r>
            <w:r w:rsidRPr="00A26C66">
              <w:rPr>
                <w:rFonts w:ascii="Times New Roman" w:eastAsia="Times New Roman" w:hAnsi="Times New Roman" w:cs="Times New Roman"/>
                <w:sz w:val="18"/>
                <w:szCs w:val="18"/>
                <w:lang w:val="vi-VN"/>
              </w:rPr>
              <w:t xml:space="preserve"> Ngoài ra, để đảm bảo tính linh hoạt và các yêu cầu riêng đối với chức năng đặc thù này, trong nội dung đồ án cũng như quy định quản lý đối với cấp quy hoạch chung sẽ thêm nội dung: </w:t>
            </w:r>
            <w:r w:rsidRPr="00A26C66">
              <w:rPr>
                <w:rFonts w:ascii="Times New Roman" w:eastAsia="Times New Roman" w:hAnsi="Times New Roman" w:cs="Times New Roman"/>
                <w:b/>
                <w:bCs/>
                <w:sz w:val="18"/>
                <w:szCs w:val="18"/>
                <w:lang w:val="vi-VN"/>
              </w:rPr>
              <w:t>“Việc xác định cụ thể phạm vi, quy mô đối với đất an ninh, quốc phòng sẽ được thực hiện theo quy hoạch chuyên ngành, định hướng phát triển ngành và cụ thể hóa ở các bước tiếp theo sau quy hoạch chung”</w:t>
            </w:r>
            <w:r w:rsidRPr="00A26C66">
              <w:rPr>
                <w:rFonts w:ascii="Times New Roman" w:eastAsia="Times New Roman" w:hAnsi="Times New Roman" w:cs="Times New Roman"/>
                <w:sz w:val="18"/>
                <w:szCs w:val="18"/>
                <w:lang w:val="vi-VN"/>
              </w:rPr>
              <w:t xml:space="preserve"> do trong nội dung của Luật quy hoạch đô thị, thông tư hướng dẫn không có quy định cấp thể hiện riêng của 2 loại đất này theo các cấp quy hoạch</w:t>
            </w:r>
            <w:r w:rsidR="005E52E4" w:rsidRPr="00A26C66">
              <w:rPr>
                <w:rFonts w:ascii="Times New Roman" w:eastAsia="Times New Roman" w:hAnsi="Times New Roman" w:cs="Times New Roman"/>
                <w:sz w:val="18"/>
                <w:szCs w:val="18"/>
                <w:lang w:val="vi-VN"/>
              </w:rPr>
              <w:t>.</w:t>
            </w:r>
          </w:p>
        </w:tc>
      </w:tr>
      <w:tr w:rsidR="00CE7C7E" w:rsidRPr="00A26C66" w14:paraId="3BB55FDE" w14:textId="77777777" w:rsidTr="00C06CF5">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2DFCDB" w14:textId="77777777" w:rsidR="00585948" w:rsidRPr="00A26C66" w:rsidRDefault="00585948">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4A1C0D" w14:textId="77777777" w:rsidR="00585948" w:rsidRPr="00A26C66" w:rsidRDefault="00585948" w:rsidP="005E52E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7. Trạm KSBP Hòn Khói, diện tích 314,00,2 - Chưa có trong QH. Đề nghị bổ sung.</w:t>
            </w:r>
          </w:p>
        </w:tc>
        <w:tc>
          <w:tcPr>
            <w:tcW w:w="3906" w:type="dxa"/>
            <w:vMerge/>
            <w:tcBorders>
              <w:left w:val="single" w:sz="4" w:space="0" w:color="000000"/>
              <w:right w:val="single" w:sz="4" w:space="0" w:color="000000"/>
            </w:tcBorders>
            <w:shd w:val="clear" w:color="auto" w:fill="auto"/>
            <w:tcMar>
              <w:left w:w="108" w:type="dxa"/>
              <w:right w:w="108" w:type="dxa"/>
            </w:tcMar>
            <w:vAlign w:val="center"/>
          </w:tcPr>
          <w:p w14:paraId="1E22E4EF" w14:textId="77777777" w:rsidR="00585948" w:rsidRPr="00A26C66" w:rsidRDefault="00585948">
            <w:pPr>
              <w:spacing w:before="120" w:after="120" w:line="264" w:lineRule="auto"/>
              <w:jc w:val="both"/>
              <w:rPr>
                <w:rFonts w:ascii="Times New Roman" w:eastAsia="Times New Roman" w:hAnsi="Times New Roman" w:cs="Times New Roman"/>
                <w:sz w:val="18"/>
                <w:szCs w:val="18"/>
              </w:rPr>
            </w:pPr>
          </w:p>
        </w:tc>
      </w:tr>
      <w:tr w:rsidR="00CE7C7E" w:rsidRPr="00A26C66" w14:paraId="5B7D58E7" w14:textId="77777777" w:rsidTr="00C06CF5">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82BA695" w14:textId="77777777" w:rsidR="00585948" w:rsidRPr="00A26C66" w:rsidRDefault="00585948">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A28149" w14:textId="77777777" w:rsidR="00585948" w:rsidRPr="00A26C66" w:rsidRDefault="00585948" w:rsidP="005E52E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8. Đội công tác BP Tiên Du 2, diện tích 2.115,60m2 - Chưa có trong QH. Đề nghị bổ sung.</w:t>
            </w:r>
          </w:p>
        </w:tc>
        <w:tc>
          <w:tcPr>
            <w:tcW w:w="3906" w:type="dxa"/>
            <w:vMerge/>
            <w:tcBorders>
              <w:left w:val="single" w:sz="4" w:space="0" w:color="000000"/>
              <w:right w:val="single" w:sz="4" w:space="0" w:color="000000"/>
            </w:tcBorders>
            <w:shd w:val="clear" w:color="auto" w:fill="auto"/>
            <w:tcMar>
              <w:left w:w="108" w:type="dxa"/>
              <w:right w:w="108" w:type="dxa"/>
            </w:tcMar>
            <w:vAlign w:val="center"/>
          </w:tcPr>
          <w:p w14:paraId="5E46C195" w14:textId="77777777" w:rsidR="00585948" w:rsidRPr="00A26C66" w:rsidRDefault="00585948">
            <w:pPr>
              <w:spacing w:before="120" w:after="120" w:line="264" w:lineRule="auto"/>
              <w:jc w:val="both"/>
              <w:rPr>
                <w:rFonts w:ascii="Times New Roman" w:eastAsia="Times New Roman" w:hAnsi="Times New Roman" w:cs="Times New Roman"/>
                <w:sz w:val="18"/>
                <w:szCs w:val="18"/>
              </w:rPr>
            </w:pPr>
          </w:p>
        </w:tc>
      </w:tr>
      <w:tr w:rsidR="00CE7C7E" w:rsidRPr="00A26C66" w14:paraId="26A7A5AC" w14:textId="77777777" w:rsidTr="00C06CF5">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C885B5" w14:textId="77777777" w:rsidR="00585948" w:rsidRPr="00A26C66" w:rsidRDefault="00585948">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BE7142" w14:textId="77777777" w:rsidR="00585948" w:rsidRPr="00A26C66" w:rsidRDefault="00585948" w:rsidP="005E52E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9. Đội công tác BP Tiên Du 2, diện tích 2.900,00 - Chưa có trong QH. Đề nghị bổ sung.</w:t>
            </w:r>
          </w:p>
        </w:tc>
        <w:tc>
          <w:tcPr>
            <w:tcW w:w="3906" w:type="dxa"/>
            <w:vMerge/>
            <w:tcBorders>
              <w:left w:val="single" w:sz="4" w:space="0" w:color="000000"/>
              <w:right w:val="single" w:sz="4" w:space="0" w:color="000000"/>
            </w:tcBorders>
            <w:shd w:val="clear" w:color="auto" w:fill="auto"/>
            <w:tcMar>
              <w:left w:w="108" w:type="dxa"/>
              <w:right w:w="108" w:type="dxa"/>
            </w:tcMar>
            <w:vAlign w:val="center"/>
          </w:tcPr>
          <w:p w14:paraId="520BB83C" w14:textId="77777777" w:rsidR="00585948" w:rsidRPr="00A26C66" w:rsidRDefault="00585948">
            <w:pPr>
              <w:spacing w:before="120" w:after="120" w:line="264" w:lineRule="auto"/>
              <w:jc w:val="both"/>
              <w:rPr>
                <w:rFonts w:ascii="Times New Roman" w:eastAsia="Times New Roman" w:hAnsi="Times New Roman" w:cs="Times New Roman"/>
                <w:sz w:val="18"/>
                <w:szCs w:val="18"/>
              </w:rPr>
            </w:pPr>
          </w:p>
        </w:tc>
      </w:tr>
      <w:tr w:rsidR="00CE7C7E" w:rsidRPr="00A26C66" w14:paraId="433563C5" w14:textId="77777777" w:rsidTr="00C06CF5">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8B8317" w14:textId="77777777" w:rsidR="00585948" w:rsidRPr="00A26C66" w:rsidRDefault="00585948">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B30C765" w14:textId="77777777" w:rsidR="00585948" w:rsidRPr="00A26C66" w:rsidRDefault="00585948" w:rsidP="005E52E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10. Trạm BPCK cảng Vân Phong, diện tích 9.620,00 - Chưa có trong QH. Đề nghị bổ sung.</w:t>
            </w:r>
          </w:p>
        </w:tc>
        <w:tc>
          <w:tcPr>
            <w:tcW w:w="3906" w:type="dxa"/>
            <w:vMerge/>
            <w:tcBorders>
              <w:left w:val="single" w:sz="4" w:space="0" w:color="000000"/>
              <w:bottom w:val="single" w:sz="4" w:space="0" w:color="000000"/>
              <w:right w:val="single" w:sz="4" w:space="0" w:color="000000"/>
            </w:tcBorders>
            <w:shd w:val="clear" w:color="auto" w:fill="auto"/>
            <w:tcMar>
              <w:left w:w="108" w:type="dxa"/>
              <w:right w:w="108" w:type="dxa"/>
            </w:tcMar>
            <w:vAlign w:val="center"/>
          </w:tcPr>
          <w:p w14:paraId="495E56D1" w14:textId="77777777" w:rsidR="00585948" w:rsidRPr="00A26C66" w:rsidRDefault="00585948">
            <w:pPr>
              <w:spacing w:before="120" w:after="120" w:line="264" w:lineRule="auto"/>
              <w:jc w:val="both"/>
              <w:rPr>
                <w:rFonts w:ascii="Times New Roman" w:eastAsia="Times New Roman" w:hAnsi="Times New Roman" w:cs="Times New Roman"/>
                <w:sz w:val="18"/>
                <w:szCs w:val="18"/>
              </w:rPr>
            </w:pPr>
          </w:p>
        </w:tc>
      </w:tr>
      <w:tr w:rsidR="00CE7C7E" w:rsidRPr="00A26C66" w14:paraId="450450D5" w14:textId="77777777" w:rsidTr="005E52E4">
        <w:trPr>
          <w:trHeight w:val="581"/>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416038" w14:textId="77777777" w:rsidR="00297B2F" w:rsidRPr="00A26C66" w:rsidRDefault="00000000">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23</w:t>
            </w:r>
          </w:p>
          <w:p w14:paraId="51153483"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BD1610" w14:textId="6543938C" w:rsidR="00297B2F" w:rsidRPr="00A26C66" w:rsidRDefault="00000000" w:rsidP="005E52E4">
            <w:pPr>
              <w:spacing w:before="120" w:after="120" w:line="240" w:lineRule="auto"/>
              <w:jc w:val="both"/>
              <w:rPr>
                <w:rFonts w:ascii="Times New Roman" w:eastAsia="Times New Roman" w:hAnsi="Times New Roman" w:cs="Times New Roman"/>
                <w:i/>
                <w:sz w:val="18"/>
                <w:szCs w:val="18"/>
              </w:rPr>
            </w:pPr>
            <w:r w:rsidRPr="00A26C66">
              <w:rPr>
                <w:rFonts w:ascii="Times New Roman" w:eastAsia="Times New Roman" w:hAnsi="Times New Roman" w:cs="Times New Roman"/>
                <w:b/>
                <w:sz w:val="18"/>
                <w:szCs w:val="18"/>
              </w:rPr>
              <w:t xml:space="preserve">SỞ VĂN HÓA VÀ THỂ THAO </w:t>
            </w:r>
            <w:r w:rsidRPr="00A26C66">
              <w:rPr>
                <w:rFonts w:ascii="Times New Roman" w:eastAsia="Times New Roman" w:hAnsi="Times New Roman" w:cs="Times New Roman"/>
                <w:i/>
                <w:sz w:val="18"/>
                <w:szCs w:val="18"/>
              </w:rPr>
              <w:t>(văn bản số 2744 /SVHTT-QLVHGĐ</w:t>
            </w:r>
            <w:r w:rsidR="005E52E4" w:rsidRPr="00A26C66">
              <w:rPr>
                <w:rFonts w:ascii="Times New Roman" w:eastAsia="Times New Roman" w:hAnsi="Times New Roman" w:cs="Times New Roman"/>
                <w:i/>
                <w:sz w:val="18"/>
                <w:szCs w:val="18"/>
                <w:lang w:val="vi-VN"/>
              </w:rPr>
              <w:t xml:space="preserve"> </w:t>
            </w:r>
            <w:r w:rsidRPr="00A26C66">
              <w:rPr>
                <w:rFonts w:ascii="Times New Roman" w:eastAsia="Times New Roman" w:hAnsi="Times New Roman" w:cs="Times New Roman"/>
                <w:i/>
                <w:sz w:val="18"/>
                <w:szCs w:val="18"/>
              </w:rPr>
              <w:t>ngày 18 tháng 9 năm 2024)</w:t>
            </w:r>
          </w:p>
        </w:tc>
      </w:tr>
      <w:tr w:rsidR="00CE7C7E" w:rsidRPr="00A26C66" w14:paraId="62C5FB2E"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9DE03B"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B02402"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1. Trên địa bàn thị xã Ninh Hòa hiện đã có 03 di tích được Bộ Văn hóa, Thể thao và Du lịch xếp hạng cấp quốc gia: Lăng Bà Vú (phường Ninh Hiệp); Phủ đường Ninh Hòa (phường Ninh Hiệp); Địa điểm lưu niệm Tàu C235 (xã Ninh Vân); 64 di tích được UBND tỉnh xếp hạng là di tích cấp tỉnh; 10 di tích được đưa vào danh mục kiểm kê di tích của tỉnh theo Quyết định số 1303/QĐ-UBND ngày 13/6/2023 của UBND tỉnh về việc phê duyệt, công bố danh mục kiểm kê di tích trên địa bàn tỉnh Khánh Hòa đến ngày 31/12/2022. Tuy nhiên, tại điểm 2.4.5, mục 2.4. Hiện trạng hạ tầng xã hội chưa cập nhật các di tích đã tiến hành kiểm kê theo Quyết định nêu trên vào hiện trạng hạ tầng di tích văn hóa lịch sử. Vì vậy, đề nghị Sở Xây dựng có ý kiến đề nghị UBND thị xã Ninh Hòa rà soát, bổ sung các di tích đã tiến hành kiểm </w:t>
            </w:r>
            <w:r w:rsidRPr="00A26C66">
              <w:rPr>
                <w:rFonts w:ascii="Times New Roman" w:eastAsia="Times New Roman" w:hAnsi="Times New Roman" w:cs="Times New Roman"/>
                <w:sz w:val="18"/>
                <w:szCs w:val="18"/>
              </w:rPr>
              <w:lastRenderedPageBreak/>
              <w:t>kê theo Quyết định nêu trên để đảm bảo trong quá trình triển khai thực hiện các quy hoạch và kế hoạch sử dụng đất trên địa bàn thị xã không ảnh hưởng tới các di tích đã được xếp hạng và kiểm kê (theo</w:t>
            </w:r>
          </w:p>
          <w:p w14:paraId="70621BC4"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diện tích, ranh giới của Biên bản khoanh vùng bảo vệ di tích và Bản đồ khoanh vùng bảo vệ di tích của Hồ sơ khoa học xếp hạng di tích).</w:t>
            </w:r>
          </w:p>
          <w:p w14:paraId="145494BD" w14:textId="34A572AD" w:rsidR="00297B2F" w:rsidRPr="00A26C66" w:rsidRDefault="00000000" w:rsidP="005E52E4">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xml:space="preserve">   Đồng thời, đề nghị UBND thị xã Ninh Hòa quan tâm chỉ đạo xử lý, giải quyết các nội dung liên quan đến công tác đền bù, giải phóng mặt bằng để Sở Văn hóa và Thể thao triển khai thực hiện Dự án tôn tạo cảnh quan di tích địa điểm lưu niệm Tàu C235 đã được cấp có thẩm quyền phê duyệt.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DAC50B"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Đồng ý tiếp thu và bổ sung tại điểm 2.4.5, mục 2.4. Hiện trạng hạ tầng xã hội.</w:t>
            </w:r>
          </w:p>
        </w:tc>
      </w:tr>
      <w:tr w:rsidR="00CE7C7E" w:rsidRPr="00A26C66" w14:paraId="4F192B29"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41F8CA"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6E352E" w14:textId="4A2D19AF" w:rsidR="00297B2F" w:rsidRPr="00A26C66" w:rsidRDefault="00000000" w:rsidP="005E52E4">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2. Căn cứ văn bản số 8959/UBND-KGVX ngày 13/8/2024 của UBND tỉnh về đề xuất danh mục các dự án ưu tiên tu bổ di tích giai đoạn 2024 - 2025; trong đó, UBND tỉnh đã thống nhất chủ trương ưu tiên tu bổ 23 di tích trong giai đoạn 2024 - 2025 đính kèm Danh mục các di tích thực hiện tu bổ theo thứ tự ưu tiên giai đoạn 2024 – 2025. Các di tích trên địa bàn thị xã Ninh Hòa được ưu tiên thực hiện tu bổ theo thứ tự gồm: Đình Vĩnh Phú, Đình Chấp Lễ, Đình Đại Cát, Chùa Pháp Hải, Đình Mỹ Trạch, Mộ Thượng thư Nguyễn Xuân Thục, Đình Lăng Bình Tây. Đây là các di tích được ưu tiên đầu tư tu bổ, tôn tạo theo tinh thần Nghị quyết 34-NQ/TU ngày 22/12/2023 của Ban Chấp hành Đảng bộ tỉnh về phát huy các giá trị di sản văn hóa gắn với phát triển du lịch bền vững tỉnh Khánh Hòa đến năm 2025, định hướng đến năm 2030; theo đó, đề nghị Sở Xây dựng có ý kiến đề nghị UBND thị xã Ninh Hòa cần rà soát để đảm bảo trong quá trình triển khai thực hiện các quy hoạch và kế hoạch sử dụng đất trên địa bàn thị xã không ảnh hưởng tới các di tích nêu trên theo quy định của pháp luật về di sản văn hóa và các quy định khác có liên quan.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FB05C6"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Đồng ý tiếp thu và rà soát để đảm bảo trong quá trình triển khai thực hiện các quy hoạch và kế hoạch sử dụng đất trên địa bàn thị xã không ảnh hưởng tới các di tích thực hiện tu bổ theo thứ tự ưu tiên giai đoạn 2024 – 2025 theo quy định của pháp luật về di sản văn hóa và các quy định khác có liên quan.</w:t>
            </w:r>
          </w:p>
        </w:tc>
      </w:tr>
      <w:tr w:rsidR="00CE7C7E" w:rsidRPr="00A26C66" w14:paraId="19F3D9EA"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99A082"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567F6F" w14:textId="3F3F2950" w:rsidR="00297B2F" w:rsidRPr="00A26C66" w:rsidRDefault="00000000" w:rsidP="005E52E4">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3. Đối với việc đầu tư xây dựng các thiết chế văn hóa thể thao (Nhà Văn hóa -Khu thể thao thôn, Trung tâm Văn hóa - Thể thao xã) trên địa bàn thị xã: Đề nghị lưu ý đảm bảo về diện tích quy hoạch, quy mô xây dựng theo các quy định của Bộ Văn hóa, Thể thao và Du lịch tại các văn bản: Thông tư số 06/2011/TT-BVHTTDL ngày 08/3/2011 quy định mẫu về tổ chức, hoạt động và tiêu chí của Nhà văn hóa - Khu thể thao thôn; - Thông tư số 12/2010/TT-BVHTTDL ngày 22/12/2010 quy định mẫu về tổ chức, hoạt động và tiêu chí của Trung tâm Văn hóa - Thể thao xã; Thông tư số 05/2014/TT-BVHTTDl ngày 30/5/2014 sửa đổi, bổ sung Điều 6 của Thông tư số 12/2010/TT-BVHTTDL ngày 22 tháng 12 năm 2010 quy định mẫu về tổ chức, hoạt động và tiêu chí của Trung tâm Văn hóa - Thể thao xã và Thông tư số 06/2011/TTBVHTTDL ngày 08 tháng 3 năm 2011 quy định mẫu về tổ chức, hoạt động và tiêu chí của Nhà Văn hóa - Khu Thể thao thôn; góp phần nâng cao đời sống văn hóa tinh thần và rèn luyện sức khỏe của Nhân dân trên địa bàn.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63C7C7" w14:textId="54150570" w:rsidR="00297B2F" w:rsidRPr="00A26C66" w:rsidRDefault="00000000" w:rsidP="005E52E4">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Tiếp thu ý kiến góp ý</w:t>
            </w:r>
            <w:r w:rsidR="005E52E4" w:rsidRPr="00A26C66">
              <w:rPr>
                <w:rFonts w:ascii="Times New Roman" w:eastAsia="Times New Roman" w:hAnsi="Times New Roman" w:cs="Times New Roman"/>
                <w:sz w:val="18"/>
                <w:szCs w:val="18"/>
                <w:lang w:val="vi-VN"/>
              </w:rPr>
              <w:t>.</w:t>
            </w:r>
          </w:p>
        </w:tc>
      </w:tr>
      <w:tr w:rsidR="00CE7C7E" w:rsidRPr="00A26C66" w14:paraId="33C77030" w14:textId="77777777" w:rsidTr="009077AE">
        <w:trPr>
          <w:trHeight w:val="280"/>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FB9776" w14:textId="77777777" w:rsidR="00297B2F" w:rsidRPr="00A26C66"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24</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EE5F35"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CÔNG AN TỈNH KHÁNH HÒA </w:t>
            </w:r>
            <w:r w:rsidRPr="00A26C66">
              <w:rPr>
                <w:rFonts w:ascii="Times New Roman" w:eastAsia="Times New Roman" w:hAnsi="Times New Roman" w:cs="Times New Roman"/>
                <w:i/>
                <w:sz w:val="18"/>
                <w:szCs w:val="18"/>
              </w:rPr>
              <w:t>(văn bản số 6754 /CAT-ANKT ngày 16 tháng 9 năm 2024)</w:t>
            </w:r>
          </w:p>
        </w:tc>
      </w:tr>
      <w:tr w:rsidR="00CE7C7E" w:rsidRPr="00A26C66" w14:paraId="6D55812F"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27A58D"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06C9F8" w14:textId="77777777" w:rsidR="00297B2F" w:rsidRPr="00A26C66" w:rsidRDefault="00000000" w:rsidP="005E52E4">
            <w:pPr>
              <w:widowControl w:val="0"/>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1.</w:t>
            </w:r>
            <w:r w:rsidRPr="00A26C66">
              <w:rPr>
                <w:rFonts w:ascii="Times New Roman" w:eastAsia="Times New Roman" w:hAnsi="Times New Roman" w:cs="Times New Roman"/>
                <w:sz w:val="18"/>
                <w:szCs w:val="18"/>
              </w:rPr>
              <w:t xml:space="preserve"> Hồ sơ đồ án Điều chỉnh Quy hoạch chung thị xã Ninh Hòa, tỉnh Khánh Hòa đến năm 2040 có ranh giới phía Bắc giáp huyện Vạn Ninh (Khánh Hòa) và huyện Sông Hinh (Phú Yên); phía Đông giáp biển Đông; phía Tây giáp huyện M’Drak (Đăk Lăk); phía Nam giáp huyện Khánh Vĩnh, huyện Diên Khánh, thành phố Nha Trang; với tổng diện tích khoảng 117.941 ha, trong đó diện tích đất tự nhiên toàn thị xã là 116.466 ha, diện tích khu vực đường mép nước biển thấp nhất trung bình nhiều năm và lấn biến khoảng 1.465 ha thuộc Khu kinh tế Vân Phong. Phạm vi lập Điều chỉnh quy hoạch chung thị xã Ninh Hòa có một phần diện tích thuộc Khu Kinh tế Vân Phong (khoảng 18.197 ha), việc lập điều chỉnh quy hoạch chung thị xã Ninh Hòa phải kế thừa các nội dung quy hoạch đối với khu vực chồng lấn của khu kinh tế theo Quyết định số 451/QĐ-TTg ngày 27/3/2023 của Thủ tướng </w:t>
            </w:r>
            <w:r w:rsidRPr="00A26C66">
              <w:rPr>
                <w:rFonts w:ascii="Times New Roman" w:eastAsia="Times New Roman" w:hAnsi="Times New Roman" w:cs="Times New Roman"/>
                <w:sz w:val="18"/>
                <w:szCs w:val="18"/>
              </w:rPr>
              <w:lastRenderedPageBreak/>
              <w:t>Chính phủ ban hành phê duyệt Điều chỉnh Quy hoạch chung xây dựng Khu Kinh tế Vân Phong đến năm 2040, tầm nhìn đến năm 2050.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7F0E53" w14:textId="59328ADA" w:rsidR="00297B2F" w:rsidRPr="00A26C66" w:rsidRDefault="00000000" w:rsidP="005E52E4">
            <w:pPr>
              <w:widowControl w:val="0"/>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Tiếp thu ý kiến góp ý. Tuy nhiên trong quá trình thực hiện Điều chỉnh quy hoạch chung thị xã Ninh Hòa, đơn vị tư vấn có đề xuất một số vị trí khác so với  QHC KKT Vân Phong. Việc đề xuất điều chỉnh đã được làm rõ tại mục 6.4</w:t>
            </w:r>
            <w:r w:rsidR="005E52E4" w:rsidRPr="00A26C66">
              <w:rPr>
                <w:rFonts w:ascii="Times New Roman" w:eastAsia="Times New Roman" w:hAnsi="Times New Roman" w:cs="Times New Roman"/>
                <w:sz w:val="18"/>
                <w:szCs w:val="18"/>
                <w:lang w:val="vi-VN"/>
              </w:rPr>
              <w:t>.</w:t>
            </w:r>
            <w:r w:rsidRPr="00A26C66">
              <w:rPr>
                <w:rFonts w:ascii="Times New Roman" w:eastAsia="Times New Roman" w:hAnsi="Times New Roman" w:cs="Times New Roman"/>
                <w:sz w:val="18"/>
                <w:szCs w:val="18"/>
              </w:rPr>
              <w:t xml:space="preserve"> Các nội dung kiến nghị  điều chỉnh chính  sau khi rà soát và khớp nối giữa đồ án “Điều chỉnh quy hoạch chung xây dựng Khu kinh tế Vân Phong, tỉnh Khánh Hòa đến năm 2040, tầm nhìn đến năm 2050” được phê duyệt tại Quyết định số 298/QĐ-TTg ngày 27/3/2023 của Thủ tướng Chính phủ  (gọi tắt là QHC Vân Phong) và đồ án Điều chỉnh Quy hoạch chung thị xã Ninh Hòa, tỉnh Khánh Hòa đến năm 2040 (gọi tắt là QHC Ninh </w:t>
            </w:r>
            <w:r w:rsidRPr="00A26C66">
              <w:rPr>
                <w:rFonts w:ascii="Times New Roman" w:eastAsia="Times New Roman" w:hAnsi="Times New Roman" w:cs="Times New Roman"/>
                <w:sz w:val="18"/>
                <w:szCs w:val="18"/>
              </w:rPr>
              <w:lastRenderedPageBreak/>
              <w:t>Hòa).</w:t>
            </w:r>
          </w:p>
        </w:tc>
      </w:tr>
      <w:tr w:rsidR="00CE7C7E" w:rsidRPr="00A26C66" w14:paraId="7201F96B"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49CBA8"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16AEF2" w14:textId="77777777" w:rsidR="00297B2F" w:rsidRPr="00A26C66" w:rsidRDefault="00000000" w:rsidP="005E52E4">
            <w:pPr>
              <w:widowControl w:val="0"/>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2.</w:t>
            </w:r>
            <w:r w:rsidRPr="00A26C66">
              <w:rPr>
                <w:rFonts w:ascii="Times New Roman" w:eastAsia="Times New Roman" w:hAnsi="Times New Roman" w:cs="Times New Roman"/>
                <w:sz w:val="18"/>
                <w:szCs w:val="18"/>
              </w:rPr>
              <w:t xml:space="preserve"> Thị xã Ninh Hòa là cửa ngõ ra biến của vùng Tây Nguyên, là vùng nguyên liệu rộng lớn, thuận lọi giao lưu phát triển kinh tế, tập trung nhiều Cảng biển và Khu công nghiệp. Khu vực lập quy hoạch gồm 20 xã, 07 phường; trong đó có 09 xã, phường thuộc khu kinh tế Vân Phong. Trong thời gian tới, Khu kinh tế Vân Phong được xác định là “vùng kinh tế trọng điểm, động lực của tỉnh và khu vực Nam Trung Bộ” sẽ triển khai nhiều dự án về phát triển kinh tế quan trọng. Quá trình lập Điều chỉnh Quy hoạch chung thị xã Ninh Hòa cần đặc biệt quan tâm rà soát trong quá trình triển khai các dự án khu công nghiệp, cụm công nghiệp, dự án trọng điểm... cần chú trọng lấy ý kiến trong cộng đồng dân cư về công tác bồi thường giải phóng mặt bằng liên quan trực tiếp đến quyền lợi của người dân đang canh tác, kịp thời giải đáp thắc mắc cho các cá nhân, tổ chức bị ảnh hưởng; chú ý rà soát quy hoạch sử dụng đất an ninh quốc phòng, đất của các cơ sở tôn giáo nhằm tránh chồng lấn, hạn chế tối đa khả năng phát sinh khiếu nại, khiếu kiện gây phức tạp tình hình ANTI'; rà soát quy hoạch, kiểm tra các khu vực triển khai thực hiện dự án việc chấp hành quy định pháp luật về quản lý hoạt động của người, phương tiện trong khu Vực biên giới biển Việt Nam theo Nghị định số 71/2015/NĐ-CP ngày 03/9/2015 của Chính phủ.</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423541" w14:textId="77777777" w:rsidR="00297B2F" w:rsidRPr="00A26C66" w:rsidRDefault="00000000" w:rsidP="005E52E4">
            <w:pPr>
              <w:widowControl w:val="0"/>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w:t>
            </w:r>
          </w:p>
        </w:tc>
      </w:tr>
      <w:tr w:rsidR="00CE7C7E" w:rsidRPr="00A26C66" w14:paraId="5B6BAF8A"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CA72E9"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A723FF" w14:textId="77777777" w:rsidR="00297B2F" w:rsidRPr="00A26C66" w:rsidRDefault="00000000" w:rsidP="005E52E4">
            <w:pPr>
              <w:widowControl w:val="0"/>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3. </w:t>
            </w:r>
            <w:r w:rsidRPr="00A26C66">
              <w:rPr>
                <w:rFonts w:ascii="Times New Roman" w:eastAsia="Times New Roman" w:hAnsi="Times New Roman" w:cs="Times New Roman"/>
                <w:sz w:val="18"/>
                <w:szCs w:val="18"/>
              </w:rPr>
              <w:t>Ngày 07/7/2023, Thủ tướng Chính phủ đã ban hành Quyết định số 819/QĐ-TTg về việc phê duyệt Quy hoạch hạ tầng phòng cháy và chữa cháy thời kỳ 2021 - 2030, tầm nhìn đến năm 2050 nêu rõ định hướng phát triển hạ tầng PCCC đối với các quy hoạch có liên quan. Do đó, đề nghị nghiên cứu, rà soát bổ sung các nội dung về hệ thống cấp nước, hệ thống giao thông, hệ thống thông tin liên lạc đồng bộ, đảm bảo đáp ứng được tính CƠ' động, nhanh chóng phục vụ công tác PCCC theo định hướng tại Quyết định số 819/QĐ-TTg của Thủ tướng Chính Phủ.</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1CAED4" w14:textId="77777777" w:rsidR="00297B2F" w:rsidRPr="00A26C66" w:rsidRDefault="00000000" w:rsidP="005E52E4">
            <w:pPr>
              <w:widowControl w:val="0"/>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Nội dung cấp nước phòng cháy chữa cháy đã được trình bày tại mục 8.5.6. Cấp nước chữa cháy, đảm bảo theo QCVN 01:2021/BXD</w:t>
            </w:r>
          </w:p>
        </w:tc>
      </w:tr>
      <w:tr w:rsidR="00CE7C7E" w:rsidRPr="00A26C66" w14:paraId="46818FEF"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3A3322"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C86C74" w14:textId="531BAFF3" w:rsidR="00297B2F" w:rsidRPr="00A26C66" w:rsidRDefault="00000000" w:rsidP="005E52E4">
            <w:pPr>
              <w:widowControl w:val="0"/>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4. </w:t>
            </w:r>
            <w:r w:rsidRPr="00A26C66">
              <w:rPr>
                <w:rFonts w:ascii="Times New Roman" w:eastAsia="Times New Roman" w:hAnsi="Times New Roman" w:cs="Times New Roman"/>
                <w:sz w:val="18"/>
                <w:szCs w:val="18"/>
              </w:rPr>
              <w:t>Căn cứ quy hoạch tỉnh Khánh Hòa thời kỳ 2021-2030 được Thủ Tướng chính phủ phê duyệt tại Quyết định số 318/QĐ-TTg ngày 29/3/2023, quy hoạch đất an ninh của toàn tỉnh đến năm 2030 là 1.466ha. Qua ki</w:t>
            </w:r>
            <w:r w:rsidR="005E52E4" w:rsidRPr="00A26C66">
              <w:rPr>
                <w:rFonts w:ascii="Times New Roman" w:eastAsia="Times New Roman" w:hAnsi="Times New Roman" w:cs="Times New Roman"/>
                <w:sz w:val="18"/>
                <w:szCs w:val="18"/>
                <w:lang w:val="vi-VN"/>
              </w:rPr>
              <w:t>ểm</w:t>
            </w:r>
            <w:r w:rsidRPr="00A26C66">
              <w:rPr>
                <w:rFonts w:ascii="Times New Roman" w:eastAsia="Times New Roman" w:hAnsi="Times New Roman" w:cs="Times New Roman"/>
                <w:sz w:val="18"/>
                <w:szCs w:val="18"/>
              </w:rPr>
              <w:t xml:space="preserve"> tra, rà soát quy hoạch, kế hoạch sử dụng đất an ninh trên địa bàn thị xã Ninh Hòa có 43 vị trí hiện trạng và quy hoạch sử dụng đất an ninh (Đính kèm theo Phụ lục). Đề nghị UBND thị xã Ninh Hòa phối hợp Công an tỉnh Khánh Hòa và các cơ quan liên quan nghiên cứu, rà soát cập nhật bổ sung diện tích đất an ninh đảm bao theo quy định, phù hợp quy hoạch chung, có vị trí thuận lợi về giao thông, cảnh quan, môi trường...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DE75FA" w14:textId="77777777" w:rsidR="00297B2F" w:rsidRPr="00A26C66" w:rsidRDefault="00000000" w:rsidP="005E52E4">
            <w:pPr>
              <w:widowControl w:val="0"/>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Theo thống kê đất an ninh trong Phụ lục đính kèm góp ý của Công an tỉnh, tổng diện tích của 43 trụ sở là 37,94ha. Tuy nhiên qua rà soát đồ án đã cập nhật được 32 trụ sở với quy mô là 20,03ha. Còn 11 trụ sở chưa được cập nhật vào đồ án, chủ yếu là các trụ sở được quy hoạch mới, do đó chưa xác định được vị trí để cập nhật.</w:t>
            </w:r>
          </w:p>
          <w:p w14:paraId="193F0B01" w14:textId="2295EFC5" w:rsidR="005E52E4" w:rsidRPr="00A26C66" w:rsidRDefault="005E52E4" w:rsidP="005E52E4">
            <w:pPr>
              <w:widowControl w:val="0"/>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lang w:val="vi-VN"/>
              </w:rPr>
              <w:t xml:space="preserve">Đồng thời, quan điểm của </w:t>
            </w:r>
            <w:r w:rsidRPr="00A26C66">
              <w:rPr>
                <w:rFonts w:ascii="Times New Roman" w:eastAsia="Times New Roman" w:hAnsi="Times New Roman" w:cs="Times New Roman"/>
                <w:sz w:val="18"/>
                <w:szCs w:val="18"/>
              </w:rPr>
              <w:t>Đơn vị tư vấn</w:t>
            </w:r>
            <w:r w:rsidRPr="00A26C66">
              <w:rPr>
                <w:rFonts w:ascii="Times New Roman" w:eastAsia="Times New Roman" w:hAnsi="Times New Roman" w:cs="Times New Roman"/>
                <w:sz w:val="18"/>
                <w:szCs w:val="18"/>
                <w:lang w:val="vi-VN"/>
              </w:rPr>
              <w:t xml:space="preserve"> đối với việc cập nhật là thống nhất cập nhật hết những khu vực đất quốc phòng và</w:t>
            </w:r>
            <w:r w:rsidRPr="00A26C66">
              <w:rPr>
                <w:rFonts w:ascii="Times New Roman" w:eastAsia="Times New Roman" w:hAnsi="Times New Roman" w:cs="Times New Roman"/>
                <w:sz w:val="18"/>
                <w:szCs w:val="18"/>
              </w:rPr>
              <w:t xml:space="preserve"> sẽ cập nhật nội dung về đất quốc phòng khi có tài liệu bản đồ về các khu quân sự và địa hình ưu tiên cho</w:t>
            </w:r>
            <w:r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nhiệm vụ quốc phòng sau khi được QK5, Bộ chỉ huy quân sự cung cấp.</w:t>
            </w:r>
            <w:r w:rsidRPr="00A26C66">
              <w:rPr>
                <w:rFonts w:ascii="Times New Roman" w:eastAsia="Times New Roman" w:hAnsi="Times New Roman" w:cs="Times New Roman"/>
                <w:sz w:val="18"/>
                <w:szCs w:val="18"/>
                <w:lang w:val="vi-VN"/>
              </w:rPr>
              <w:t xml:space="preserve"> Ngoài ra, để đảm bảo tính linh hoạt và các yêu cầu riêng đối với chức năng đặc thù này, trong nội dung đồ án cũng như quy định quản lý đối với cấp quy hoạch chung sẽ thêm nội dung: </w:t>
            </w:r>
            <w:r w:rsidRPr="00A26C66">
              <w:rPr>
                <w:rFonts w:ascii="Times New Roman" w:eastAsia="Times New Roman" w:hAnsi="Times New Roman" w:cs="Times New Roman"/>
                <w:b/>
                <w:bCs/>
                <w:sz w:val="18"/>
                <w:szCs w:val="18"/>
                <w:lang w:val="vi-VN"/>
              </w:rPr>
              <w:t>“Việc xác định cụ thể phạm vi, quy mô đối với đất an ninh, quốc phòng sẽ được thực hiện theo quy hoạch chuyên ngành, định hướng phát triển ngành và cụ thể hóa ở các bước tiếp theo sau quy hoạch chung”</w:t>
            </w:r>
            <w:r w:rsidRPr="00A26C66">
              <w:rPr>
                <w:rFonts w:ascii="Times New Roman" w:eastAsia="Times New Roman" w:hAnsi="Times New Roman" w:cs="Times New Roman"/>
                <w:sz w:val="18"/>
                <w:szCs w:val="18"/>
                <w:lang w:val="vi-VN"/>
              </w:rPr>
              <w:t xml:space="preserve"> do trong nội dung của Luật quy hoạch đô thị, thông tư hướng dẫn không có quy định cấp thể hiện riêng của 2 loại đất này theo các cấp quy hoạch.</w:t>
            </w:r>
          </w:p>
          <w:p w14:paraId="3FF57475" w14:textId="16262CD3" w:rsidR="005E52E4" w:rsidRPr="00A26C66" w:rsidRDefault="005E52E4" w:rsidP="005E52E4">
            <w:pPr>
              <w:widowControl w:val="0"/>
              <w:spacing w:before="60" w:after="60" w:line="240" w:lineRule="auto"/>
              <w:jc w:val="both"/>
              <w:rPr>
                <w:rFonts w:ascii="Times New Roman" w:eastAsia="Times New Roman" w:hAnsi="Times New Roman" w:cs="Times New Roman"/>
                <w:sz w:val="18"/>
                <w:szCs w:val="18"/>
                <w:lang w:val="vi-VN"/>
              </w:rPr>
            </w:pPr>
          </w:p>
        </w:tc>
      </w:tr>
      <w:tr w:rsidR="00CE7C7E" w:rsidRPr="00A26C66" w14:paraId="6859B559" w14:textId="77777777" w:rsidTr="009077AE">
        <w:trPr>
          <w:trHeight w:val="280"/>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7B9F16" w14:textId="77777777" w:rsidR="00297B2F" w:rsidRPr="00A26C66"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lastRenderedPageBreak/>
              <w:t>25</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92F1F8" w14:textId="77777777" w:rsidR="00297B2F" w:rsidRPr="00A26C66" w:rsidRDefault="00000000">
            <w:pPr>
              <w:spacing w:before="120" w:after="120" w:line="264"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 xml:space="preserve">CÔNG TY CỔ PHẦN ĐÔ THỊ NINH HÒA </w:t>
            </w:r>
            <w:r w:rsidRPr="00A26C66">
              <w:rPr>
                <w:rFonts w:ascii="Times New Roman" w:eastAsia="Times New Roman" w:hAnsi="Times New Roman" w:cs="Times New Roman"/>
                <w:i/>
                <w:sz w:val="18"/>
                <w:szCs w:val="18"/>
              </w:rPr>
              <w:t>(văn bản số 256 /CV ngày 10 tháng 9 năm 2024)</w:t>
            </w:r>
          </w:p>
        </w:tc>
      </w:tr>
      <w:tr w:rsidR="00CE7C7E" w:rsidRPr="00A26C66" w14:paraId="351BD47B"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48EF3A5"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25D264"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1.</w:t>
            </w:r>
            <w:r w:rsidRPr="00A26C66">
              <w:rPr>
                <w:rFonts w:ascii="Times New Roman" w:eastAsia="Times New Roman" w:hAnsi="Times New Roman" w:cs="Times New Roman"/>
                <w:sz w:val="18"/>
                <w:szCs w:val="18"/>
              </w:rPr>
              <w:t xml:space="preserve"> Về lĩnh vực sản xuất và cung cấp nước sạch: Trên cơ sở là đơn vị quản lý sản xuất cung cấp nước sinh hoạt trên địa bàn thị xã Ninh Hòa, Công ty có những đề nghị chỉnh sửa, điều chỉnh:</w:t>
            </w:r>
          </w:p>
          <w:p w14:paraId="45050AD0"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a.Về hiện trạng cấp nước:</w:t>
            </w:r>
          </w:p>
          <w:p w14:paraId="6D7CA826"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Ở trang 88 theo hồ sơ : Nhà máy nước Ninh Bình công suất 3.500m3/ngđ cấp cho 03 xã Ninh Bình, Ninh Quang, Ninh Hưng. Chỉnh sửa lại : Nhà máy nước Ninh Bình công suất 4.500m3/ngđ cấp cho các xã Ninh Bình, Ninh Quang, Ninh Hưng và một phần Ninh Lộc.</w:t>
            </w:r>
          </w:p>
          <w:p w14:paraId="624BAACB"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Ở trang 88 theo hồ sơ: Tỷ lệ thất thoát thoát nước 22%). Chỉnh sửa lại : Tỷ lệ thất thoát nước 15%.</w:t>
            </w:r>
          </w:p>
          <w:p w14:paraId="0BE42AA8" w14:textId="77777777" w:rsidR="00297B2F" w:rsidRPr="00A26C66" w:rsidRDefault="00000000" w:rsidP="005E52E4">
            <w:pPr>
              <w:spacing w:after="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 Ở trang 88, đề nghị chỉnh lại công suất hiện trạng hệ thống Ninh Bình như góp ý ở trên.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451AA4"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chỉnh sửa tại mục 2.5.7. Hiện trạng cấp nước</w:t>
            </w:r>
          </w:p>
        </w:tc>
      </w:tr>
      <w:tr w:rsidR="00CE7C7E" w:rsidRPr="00A26C66" w14:paraId="7BD0BC4E"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B3306E"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5592DA"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b</w:t>
            </w:r>
            <w:r w:rsidRPr="00A26C66">
              <w:rPr>
                <w:rFonts w:ascii="Times New Roman" w:eastAsia="Times New Roman" w:hAnsi="Times New Roman" w:cs="Times New Roman"/>
                <w:sz w:val="18"/>
                <w:szCs w:val="18"/>
              </w:rPr>
              <w:t>. Về quy hoạch cấp nước:</w:t>
            </w:r>
          </w:p>
          <w:p w14:paraId="6DEF7315"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Công trình đầu mối : Trang 235-236, theo hồ sơ :Nâng công suất nhà máy nước Ninh Sơn, công suất dự kiến 20.000m3/ngđ, nguồn nước hồ Đá Bàn; Nâng công suất nhà máy nước Nính Xuân, công suất dự kiến 5.000 m3/ngđ. Nguồn sông Cái.</w:t>
            </w:r>
          </w:p>
          <w:p w14:paraId="161EEE2F"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Mục này, Công ty thống nhất như tính toán nhu cầu sử dụng nước đến 2040 theo như báo cáo. Tuy nhiên để đảm bảo tiến độ đầu tư cấp nước trong thời gian đến cần tận dụng và khai thác đầu tư nâng cấp công suất tại các Nhà máy nước hiện có, đồng thời phân vùng cấp nước cho từng nhà máy để có định hướng đầu tư tập trung, Công ty kiến nghị nâng cấp các nhà máy sau:</w:t>
            </w:r>
          </w:p>
          <w:p w14:paraId="3BA4452F"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1.</w:t>
            </w:r>
            <w:r w:rsidRPr="00A26C66">
              <w:rPr>
                <w:rFonts w:ascii="Times New Roman" w:eastAsia="Times New Roman" w:hAnsi="Times New Roman" w:cs="Times New Roman"/>
                <w:sz w:val="18"/>
                <w:szCs w:val="18"/>
              </w:rPr>
              <w:t xml:space="preserve"> Nâng công suất Nhà máy nước Ninh Trung: Lấy nước từ Sông Lốp: Giai đoạn: đến 2030, Q= 15.500m3/ngđ (công suất tăng thêm 10.000 m3/ngđ so với hiện tại). Khu vực cấp nước: cấp nước cho 7 phường của thị xã và 1 phần cho Khu công nghiệp Nam Vân phong. Đây là Nhà máy nước gần trung tâm, cũng như Khu công nghiệp Ninh Thủy nhất, khi có nhu cầu sử dụng nước từ khu công nghiệp thì việc đầu tư nâng cấp Ninh Trung là nhanh nhất và hiệu quả nhất.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FEFA30"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Tiếp thu ý kiến góp ý, thống nhất xem xét nghiên cứu </w:t>
            </w:r>
          </w:p>
        </w:tc>
      </w:tr>
      <w:tr w:rsidR="00CE7C7E" w:rsidRPr="00A26C66" w14:paraId="027F9ED5"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D4F75F"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22B4E1"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2. </w:t>
            </w:r>
            <w:r w:rsidRPr="00A26C66">
              <w:rPr>
                <w:rFonts w:ascii="Times New Roman" w:eastAsia="Times New Roman" w:hAnsi="Times New Roman" w:cs="Times New Roman"/>
                <w:sz w:val="18"/>
                <w:szCs w:val="18"/>
              </w:rPr>
              <w:t>Nâng công suất Nhà máy nước Ninh Sơn: Lấy nước từ Hồ Đá Bàn. Khu vực cấp nước: cấp nước chính cho Khu công nghiệp Nam Vân phong. Nên bổ sung vào quy hoạch thêm phương án Nâng cấp Nhà máy nước Ninh Sơn như một phương án dự phòng, vì nhà máy hiện có, đã có quỹ đất cho phát triển và hiện tại mạng lưới cấp nước từ Nhà máy đang cấp chính cho Khu công nghiệp Nam Vân phong.</w:t>
            </w:r>
          </w:p>
          <w:p w14:paraId="7881EC82"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Giai đoạn: đến 2030, Q = 30.000 m3/ngđ (công suất tăng thêm 24.000 m3/ngđ so với hiện tại)</w:t>
            </w:r>
          </w:p>
          <w:p w14:paraId="2B5B3016"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Giai đoạn: đến 2040: Q = 60.000 m3/ngđ (công suất tăng thêm 30.000 m3/ngđ)</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509561"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Tiếp thu ý kiến góp ý, thống nhất xem xét nghiên cứu </w:t>
            </w:r>
          </w:p>
        </w:tc>
      </w:tr>
      <w:tr w:rsidR="00CE7C7E" w:rsidRPr="00A26C66" w14:paraId="2FBBA3CB"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FCF6C4"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93AF8C"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3.</w:t>
            </w:r>
            <w:r w:rsidRPr="00A26C66">
              <w:rPr>
                <w:rFonts w:ascii="Times New Roman" w:eastAsia="Times New Roman" w:hAnsi="Times New Roman" w:cs="Times New Roman"/>
                <w:sz w:val="18"/>
                <w:szCs w:val="18"/>
              </w:rPr>
              <w:t xml:space="preserve"> Nâng công suất nhà máy nước Ninh Xuân: lấy nước từ Sông Cái và Hồ Suối Trầu. Khu vực cấp nước: cấp nước chính cho các xã cánh Tây thị xã Ninh Hòa.</w:t>
            </w:r>
          </w:p>
          <w:p w14:paraId="67C25F74"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Giai đoạn: trước 2030, Q=10.000 m3/ng.đ (công suất tăng thêm 8.300 m3/ngđ so với hiện tại)</w:t>
            </w:r>
          </w:p>
          <w:p w14:paraId="26D4DDED"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Giai đoạn : đến 2040: Q=20.000 m3/ng.đ (công suất tăng thêm 10.000 m3/ngđ so với hiện tại)</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529F71"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Tiếp thu ý kiến góp ý, thống nhất xem xét nghiên cứu </w:t>
            </w:r>
          </w:p>
        </w:tc>
      </w:tr>
      <w:tr w:rsidR="00CE7C7E" w:rsidRPr="00A26C66" w14:paraId="3F938684"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87723F"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36AA04" w14:textId="6A261B39"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bCs/>
                <w:sz w:val="18"/>
                <w:szCs w:val="18"/>
              </w:rPr>
              <w:t>4</w:t>
            </w:r>
            <w:r w:rsidRPr="00A26C66">
              <w:rPr>
                <w:rFonts w:ascii="Times New Roman" w:eastAsia="Times New Roman" w:hAnsi="Times New Roman" w:cs="Times New Roman"/>
                <w:sz w:val="18"/>
                <w:szCs w:val="18"/>
              </w:rPr>
              <w:t>.</w:t>
            </w:r>
            <w:r w:rsidR="005E52E4"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Nâng công suất Nhà máy nước Ninh ích: lấy nước từ Suối Ngang, Hồ Ba Hồ + Giai đoạn: đến 2030, Q=2.000 m3/ng.đ ( công suất tăng thêm 1.500m3/ngđ so với hiện tại)</w:t>
            </w:r>
          </w:p>
          <w:p w14:paraId="632507BC"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Giai đoạn: đến 2040: Q=4.000 m3/ng.đ( công suất tăng thêm 2.000m3/ngđ)</w:t>
            </w:r>
          </w:p>
          <w:p w14:paraId="1EA69E8E"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w:t>
            </w:r>
            <w:r w:rsidRPr="00A26C66">
              <w:rPr>
                <w:rFonts w:ascii="Times New Roman" w:eastAsia="Times New Roman" w:hAnsi="Times New Roman" w:cs="Times New Roman"/>
                <w:sz w:val="18"/>
                <w:szCs w:val="18"/>
              </w:rPr>
              <w:tab/>
              <w:t xml:space="preserve">Các hệ thống khác giữ nguyên công suất : Nhà máy Ninh Đông, Nhà máy Ninh Bình, Nhà máy Ninh Sim, Ninh Tây, Ninh Thượng, Ninh Lộc, Ninh Tân. =&gt;Đề nghị tư vấn nghiên cứu xem xét điều chỉnh lại quy hoạch cấp nước trong tương lai, bổ sung quy hoạch </w:t>
            </w:r>
            <w:r w:rsidRPr="00A26C66">
              <w:rPr>
                <w:rFonts w:ascii="Times New Roman" w:eastAsia="Times New Roman" w:hAnsi="Times New Roman" w:cs="Times New Roman"/>
                <w:sz w:val="18"/>
                <w:szCs w:val="18"/>
              </w:rPr>
              <w:lastRenderedPageBreak/>
              <w:t>4 nhà máy này song song với việc quy hoạch các Nhà máy nước khác để đảm bảo cấp nước cho đô thị Ninh Hòa.</w:t>
            </w:r>
          </w:p>
          <w:p w14:paraId="791D5D3D" w14:textId="418D2602"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w:t>
            </w:r>
            <w:r w:rsidR="005E52E4"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Trong năm 2023, để chủ động cho việc đầu tư nâng cấp các hệ thống nước phục vụ nhu cầu của thị xã trong tương lai, Công ty cũng đã thuê tư vấn quy hoạch lại toàn hệ hệ thống cấp nước cho thị xã Ninh Hòa, trong đó có tính toán đầy đủ phương án nâng cấp cấp nước các nhà máy Công ty đang quản lý, Công ty xin gửi Link tài liệu bản quy hoạch cấp nước để tư vấn nghiên cứu bổ sung vào quy hoạch. (https://drive.google.com/drive/folders/12VlfepBpHh3SmrRhAgSAVX-JagjxOỵrd?usp=sharing)</w:t>
            </w:r>
          </w:p>
          <w:p w14:paraId="768EDB14" w14:textId="6A70E4B5"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w:t>
            </w:r>
            <w:r w:rsidR="005E52E4" w:rsidRPr="00A26C66">
              <w:rPr>
                <w:rFonts w:ascii="Times New Roman" w:eastAsia="Times New Roman" w:hAnsi="Times New Roman" w:cs="Times New Roman"/>
                <w:sz w:val="18"/>
                <w:szCs w:val="18"/>
                <w:lang w:val="vi-VN"/>
              </w:rPr>
              <w:t xml:space="preserve"> </w:t>
            </w:r>
            <w:r w:rsidRPr="00A26C66">
              <w:rPr>
                <w:rFonts w:ascii="Times New Roman" w:eastAsia="Times New Roman" w:hAnsi="Times New Roman" w:cs="Times New Roman"/>
                <w:sz w:val="18"/>
                <w:szCs w:val="18"/>
              </w:rPr>
              <w:t>Đồng thời để đảm bảo quỹ đất đầu tư nâng cấp mở rộng các nhà máy nước, Công ty đề nghị bổ sung vào quy hoạch sử dụng đất kỳ quy hoạch đến 2030, phần diện tích mở rộng các nhà máy theo bảng như sau: (được nếu tại văn bản số 256/CV ngày 10 tháng 9 năm 2024) CÔNG TY CỔ PHẦN ĐÔ THỊ NINH HÒA.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777A16" w14:textId="77777777" w:rsidR="00297B2F" w:rsidRPr="00A26C66" w:rsidRDefault="00000000" w:rsidP="005E52E4">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 xml:space="preserve">Tiếp thu ý kiến góp ý, thống nhất xem xét nghiên cứu </w:t>
            </w:r>
          </w:p>
        </w:tc>
      </w:tr>
      <w:tr w:rsidR="00CE7C7E" w:rsidRPr="00A26C66" w14:paraId="10A96281" w14:textId="77777777" w:rsidTr="009077AE">
        <w:trPr>
          <w:trHeight w:val="280"/>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9C5EB5" w14:textId="77777777" w:rsidR="00297B2F" w:rsidRPr="00A26C66"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26</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EE9F6AF" w14:textId="77777777" w:rsidR="00297B2F" w:rsidRPr="00A26C66" w:rsidRDefault="00000000">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SỞ XÂY DỰNG </w:t>
            </w:r>
            <w:r w:rsidRPr="00A26C66">
              <w:rPr>
                <w:rFonts w:ascii="Times New Roman" w:eastAsia="Times New Roman" w:hAnsi="Times New Roman" w:cs="Times New Roman"/>
                <w:i/>
                <w:sz w:val="18"/>
                <w:szCs w:val="18"/>
              </w:rPr>
              <w:t>(văn bản số 3565 /CSXD-KTQH ngày 25 tháng 9 năm 2024)</w:t>
            </w:r>
          </w:p>
        </w:tc>
      </w:tr>
      <w:tr w:rsidR="00CE7C7E" w:rsidRPr="00A26C66" w14:paraId="128421E3" w14:textId="77777777" w:rsidTr="009077AE">
        <w:trPr>
          <w:trHeight w:val="6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34BAEA"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F38ADB"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I. Về đơn vị tư vấn tham gia lập quy hoạch: UBND thị xã Ninh Hòa chịu trách nhiệm về việc lựa chọn đơn vị có năng lực, tư cách pháp nhân tham gia lập quy hoạch theo quy định của pháp luật.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C22EA51" w14:textId="77777777" w:rsidR="00297B2F" w:rsidRPr="00A26C66" w:rsidRDefault="00297B2F" w:rsidP="005E52E4">
            <w:pPr>
              <w:spacing w:before="60" w:after="60" w:line="240" w:lineRule="auto"/>
              <w:jc w:val="both"/>
              <w:rPr>
                <w:rFonts w:ascii="Times New Roman" w:eastAsia="Times New Roman" w:hAnsi="Times New Roman" w:cs="Times New Roman"/>
                <w:sz w:val="18"/>
                <w:szCs w:val="18"/>
              </w:rPr>
            </w:pPr>
          </w:p>
        </w:tc>
      </w:tr>
      <w:tr w:rsidR="00CE7C7E" w:rsidRPr="00A26C66" w14:paraId="11E8EC9E"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14A9B3"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BF26A0"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II.</w:t>
            </w:r>
            <w:r w:rsidRPr="00A26C66">
              <w:rPr>
                <w:rFonts w:ascii="Times New Roman" w:eastAsia="Times New Roman" w:hAnsi="Times New Roman" w:cs="Times New Roman"/>
                <w:sz w:val="18"/>
                <w:szCs w:val="18"/>
              </w:rPr>
              <w:t xml:space="preserve"> Về thành phần và nội dung hồ sơ:</w:t>
            </w:r>
          </w:p>
          <w:p w14:paraId="49397F7F"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1.</w:t>
            </w:r>
            <w:r w:rsidRPr="00A26C66">
              <w:rPr>
                <w:rFonts w:ascii="Times New Roman" w:eastAsia="Times New Roman" w:hAnsi="Times New Roman" w:cs="Times New Roman"/>
                <w:sz w:val="18"/>
                <w:szCs w:val="18"/>
              </w:rPr>
              <w:t xml:space="preserve"> Thành phần bản vẽ đề nghị nghiên cứu, rà soát, bổ sung theo quy định tại khoản 1 Điều 7 Thông tư số 04/2022/TT-BXD ngày 24/10/2022 của Bộ trưởng Bộ Xây dựng.</w:t>
            </w:r>
          </w:p>
          <w:p w14:paraId="3DDD0DE5"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Hồ sơ thuyết minh đồ án QH cần bám sát theo các nội dung được quy định tại Điều 16 Nghị định số 37/2010/NĐ-CP ngày 07/4/2010 của Chính phủ về lập, thẩm định, phê duyệt và quản lý quy hoạch đô thị (đã được sửa đổi, bổ sung) và khoản 2 Điều 7 Thông tư số 04/2022/TT-BXD ngày 24/10/2022 của Bộ trưởng Bộ Xây dựng. Rà soát, cập nhật, chỉnh sửa và bổ sung các quy định pháp luật có hiệu lực tại thời điểm lập Quy hoạch (Luật, Nghị định, Thông tư, Quy chuẩn, Tiêu chuẩn có liên quan).</w:t>
            </w:r>
          </w:p>
          <w:p w14:paraId="646ACD1A"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Thuyết minh của đồ án và hồ sơ pháp lý gửi kèm chưa thể hiện rõ nguồn gốc, số liệu bản đồ khảo sát địa hình và lựa chọn tỷ lệ bản đồ để thể hiện; do vậy, đề nghị bổ sung cơ sở xác lập bản đồ địa hình được cơ quan có thẩm quyền xác nhận tại khu vực lập đồ án theo quy định tại Điều 3 Nghị định 37/2010/NĐ-CP ngày 07/4/2010 và các quy định của Nghị định số 27/2019/NĐ-CP ngày 13/3/2019 của Chính phủ quy định chi tiết một số điều của Luật Đo đạc và bản đồ (đã được sửa đổi, bổ sung bởi Nghị định số 136/NĐ-CP ngày 31/12/2021 của Chính phủ).</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4B4026"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Thống nhất ý kiến.</w:t>
            </w:r>
          </w:p>
        </w:tc>
      </w:tr>
      <w:tr w:rsidR="00CE7C7E" w:rsidRPr="00A26C66" w14:paraId="2CFA5ED5"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CA11C9"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4160EE" w14:textId="4A2F502A" w:rsidR="00297B2F" w:rsidRPr="00A26C66" w:rsidRDefault="00000000" w:rsidP="005E52E4">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b/>
                <w:sz w:val="18"/>
                <w:szCs w:val="18"/>
              </w:rPr>
              <w:t xml:space="preserve">2. </w:t>
            </w:r>
            <w:r w:rsidRPr="00A26C66">
              <w:rPr>
                <w:rFonts w:ascii="Times New Roman" w:eastAsia="Times New Roman" w:hAnsi="Times New Roman" w:cs="Times New Roman"/>
                <w:sz w:val="18"/>
                <w:szCs w:val="18"/>
              </w:rPr>
              <w:t>Việc xác định chức năng sử dụng đất cần tuân thủ quy định về Nhóm chức năng/Loại chức năng sử dụng đất trong đồ án quy hoạch chung đô thị tỷ lệ 1/10.000 tại Phụ lục III đính kèm Thông tư số 04/2022/TT-BXD ngày 24/10/2022 của Bộ trưởng Bộ Xây dựng. Cần thực hiện nghiên cứu, rà soát lại sự phù hợp của việc đề xuất, sử dụng các chức năng không phù hợp theo quy định tại Phụ lục III nêu trên đối với các nhóm: Khu đô thị sinh thái nông nghiệp, khu đất cây xanh cảnh quan sinh thái, khu đất làm muối, khu đất nông nghiệp đô thị…Trường hợp áp dụng Khoản 5 Phần 1 Phụ lục I đính kèm Thông tư số 04/2022/TT-BXD, các ký hiệu không có trong quy định cần làm rõ khái niệm, các căn cứ để xây dựng khái niệm, các chỉ tiêu quy hoạch đô thị tương ứng để quản lý và các ghi chú kèm theo.</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306E0B"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Thống nhất ý kiến.</w:t>
            </w:r>
          </w:p>
        </w:tc>
      </w:tr>
      <w:tr w:rsidR="00CE7C7E" w:rsidRPr="00A26C66" w14:paraId="61155620"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C14EC1F"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B31376" w14:textId="77777777" w:rsidR="00297B2F" w:rsidRPr="00A26C66" w:rsidRDefault="00000000" w:rsidP="005E52E4">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3.1</w:t>
            </w:r>
            <w:r w:rsidRPr="00A26C66">
              <w:rPr>
                <w:rFonts w:ascii="Times New Roman" w:eastAsia="Times New Roman" w:hAnsi="Times New Roman" w:cs="Times New Roman"/>
                <w:sz w:val="18"/>
                <w:szCs w:val="18"/>
              </w:rPr>
              <w:t xml:space="preserve"> Cần nghiên cứu, bổ sung các định hướng lớn ảnh hưởng đến đồ án; các văn bản chỉ đạo của Tỉnh uỷ, UBND tỉnh liên quan đến công tác lập quy hoạch thuộc địa bàn UBND thị xã Ninh Hòa; như: Phương án giao cắt, kết nối tại Km 1276 + 178 thuộc tuyến đường sắt Hà Nội </w:t>
            </w:r>
            <w:r w:rsidRPr="00A26C66">
              <w:rPr>
                <w:rFonts w:ascii="Times New Roman" w:eastAsia="Times New Roman" w:hAnsi="Times New Roman" w:cs="Times New Roman"/>
                <w:sz w:val="18"/>
                <w:szCs w:val="18"/>
              </w:rPr>
              <w:lastRenderedPageBreak/>
              <w:t>– TP. Hồ Chí Minh với dự án Đường bộ cao tốc Khánh Hòa – Buôn Ma Thuột (giai đoạn 1) theo văn bản số 8989/BGTVT-KHĐT ngày 20/8/2024 2/6/2024 của Văn phòng Chính phủ về việc đề xuất chủ trương lập Quy hoạch chung đô thị Khánh Hòa; các định hướng phát triển đô thị đã được phê duyệt, các đồ án đang triển khai lập (Quy hoạch chung đô thị Khánh Hòa, quy hoạch chung đô thị mới Vạn Ninh)…và được UBND tỉnh chỉ đạo tại văn bản số 9877/UBND-XDNĐ ngày 06/9/2024; Công văn số 4075/VPCP-CN ngày 12/6/2024 của Văn phòng Chính phủ về việc đề xuất chủ trương lập Quy hoạch chung đô thị Khánh Hòa; các định hướng phát triển đô thị đã được phê duyệt, các đồ án đang triển khai lập (Quy hoạch chung đô thị Khánh Hòa, quy hoạch chung đô thị mới Vạn Ninh)…</w:t>
            </w:r>
          </w:p>
        </w:tc>
        <w:tc>
          <w:tcPr>
            <w:tcW w:w="3906" w:type="dxa"/>
            <w:tcBorders>
              <w:top w:val="single" w:sz="4" w:space="0" w:color="000000"/>
              <w:left w:val="single" w:sz="4" w:space="0" w:color="000000"/>
              <w:bottom w:val="single" w:sz="4" w:space="0" w:color="0000FF"/>
              <w:right w:val="single" w:sz="4" w:space="0" w:color="000000"/>
            </w:tcBorders>
            <w:shd w:val="clear" w:color="auto" w:fill="auto"/>
            <w:tcMar>
              <w:left w:w="108" w:type="dxa"/>
              <w:right w:w="108" w:type="dxa"/>
            </w:tcMar>
          </w:tcPr>
          <w:p w14:paraId="15FE8A89"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 xml:space="preserve">Đã cập nhật phương án cắt, kết nối tại Km 1276 + 178 thuộc tuyến đường sắt Hà Nội – TP. Hồ Chí Minh với dự án Đường bộ cao tốc Khánh Hòa – </w:t>
            </w:r>
            <w:r w:rsidRPr="00A26C66">
              <w:rPr>
                <w:rFonts w:ascii="Times New Roman" w:eastAsia="Times New Roman" w:hAnsi="Times New Roman" w:cs="Times New Roman"/>
                <w:sz w:val="18"/>
                <w:szCs w:val="18"/>
              </w:rPr>
              <w:lastRenderedPageBreak/>
              <w:t>Buôn Ma Thuột (giai đoạn 1) theo đúng hiện trạng dự án đang triển khai.</w:t>
            </w:r>
          </w:p>
        </w:tc>
      </w:tr>
      <w:tr w:rsidR="00CE7C7E" w:rsidRPr="00A26C66" w14:paraId="34F9DC14"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A95F7D9"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FF"/>
            </w:tcBorders>
            <w:shd w:val="clear" w:color="auto" w:fill="auto"/>
            <w:tcMar>
              <w:left w:w="108" w:type="dxa"/>
              <w:right w:w="108" w:type="dxa"/>
            </w:tcMar>
          </w:tcPr>
          <w:p w14:paraId="3651FABA"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3.2</w:t>
            </w:r>
            <w:r w:rsidRPr="00A26C66">
              <w:rPr>
                <w:rFonts w:ascii="Times New Roman" w:eastAsia="Times New Roman" w:hAnsi="Times New Roman" w:cs="Times New Roman"/>
                <w:sz w:val="18"/>
                <w:szCs w:val="18"/>
              </w:rPr>
              <w:t xml:space="preserve"> Về nội dung đánh giá hiện trạng: đề nghị rà soát đánh giá hiện trạng các quy hoạch đã được lập và phê duyệt trong khu vực; cần phân tích và xác định nguyên nhân các vấn đề bất cập vướng mắc khó khăn đang tồn tại của đồ án Quy hoạch chung thị xã Ninh Hòa đã được UBND tỉnh phê duyệt tại Quyết định số 1812/QĐ-UBND ngày 18/7/2008 và điều chỉnh cục bộ tại Quyết định số 1981/QĐ-UBND ngày 04/8/2014 để từ đó đề xuất phương án quy hoạch.</w:t>
            </w:r>
          </w:p>
        </w:tc>
        <w:tc>
          <w:tcPr>
            <w:tcW w:w="3906" w:type="dxa"/>
            <w:tcBorders>
              <w:top w:val="single" w:sz="4" w:space="0" w:color="0000FF"/>
              <w:left w:val="single" w:sz="4" w:space="0" w:color="0000FF"/>
              <w:bottom w:val="single" w:sz="4" w:space="0" w:color="0000FF"/>
              <w:right w:val="single" w:sz="4" w:space="0" w:color="0000FF"/>
            </w:tcBorders>
            <w:shd w:val="clear" w:color="auto" w:fill="auto"/>
            <w:tcMar>
              <w:left w:w="108" w:type="dxa"/>
              <w:right w:w="108" w:type="dxa"/>
            </w:tcMar>
          </w:tcPr>
          <w:p w14:paraId="020C8292" w14:textId="77777777" w:rsidR="00297B2F" w:rsidRPr="00A26C66" w:rsidRDefault="00000000" w:rsidP="005E52E4">
            <w:pPr>
              <w:spacing w:before="60" w:after="60" w:line="240" w:lineRule="auto"/>
              <w:jc w:val="both"/>
              <w:rPr>
                <w:rFonts w:ascii="Times New Roman" w:eastAsia="Times New Roman" w:hAnsi="Times New Roman" w:cs="Times New Roman"/>
                <w:i/>
                <w:sz w:val="18"/>
                <w:szCs w:val="18"/>
              </w:rPr>
            </w:pPr>
            <w:r w:rsidRPr="00A26C66">
              <w:rPr>
                <w:rFonts w:ascii="Times New Roman" w:eastAsia="Times New Roman" w:hAnsi="Times New Roman" w:cs="Times New Roman"/>
                <w:sz w:val="18"/>
                <w:szCs w:val="18"/>
              </w:rPr>
              <w:t xml:space="preserve">Đồ án Quy hoạch chung thị xã Ninh Hòa đến năm 2040 đã có sự rà soát đánh giá hiện trạng các quy hoạch đã được lập và phê duyệt trong khu vực tại mục 2.6 và mục 2.7 trong Thuyết minh. Đồ án đã phân tích và xác định các nguyên nhân các vấn đề bất cập vướng mắc khó khăn đang tồn tại của QHC đô thị Ninh Hòa (năm 2008) tại mục 2.7.1: </w:t>
            </w:r>
            <w:r w:rsidRPr="00A26C66">
              <w:rPr>
                <w:rFonts w:ascii="Times New Roman" w:eastAsia="Times New Roman" w:hAnsi="Times New Roman" w:cs="Times New Roman"/>
                <w:i/>
                <w:sz w:val="18"/>
                <w:szCs w:val="18"/>
              </w:rPr>
              <w:t>Đánh giá các vấn đề trong công tác lập quy hoạch xây dựng.</w:t>
            </w:r>
          </w:p>
        </w:tc>
      </w:tr>
      <w:tr w:rsidR="00CE7C7E" w:rsidRPr="00A26C66" w14:paraId="430926A2"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7CB837"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B41BB9" w14:textId="77777777" w:rsidR="00297B2F" w:rsidRPr="00A26C66" w:rsidRDefault="00000000" w:rsidP="005E52E4">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 Cần rà soát, đánh giá các dự án đầu tư đang triển khai trên địa bàn, đề ra các nguyên tắc xử lý đối với các dự án làm cơ sở xem xét định hướng đồ án quy hoạch chung đảm bảo nguyên tắc không cập nhật vào quy hoạch chung các quy hoạch, dự án, ý tưởng đầu tư không đảm bảo cơ sở pháp lý, không hợp thức hóa sai phạm (nếu có) của các dự án.</w:t>
            </w:r>
          </w:p>
        </w:tc>
        <w:tc>
          <w:tcPr>
            <w:tcW w:w="3906" w:type="dxa"/>
            <w:tcBorders>
              <w:top w:val="single" w:sz="4" w:space="0" w:color="0000FF"/>
              <w:left w:val="single" w:sz="4" w:space="0" w:color="000000"/>
              <w:bottom w:val="single" w:sz="4" w:space="0" w:color="000000"/>
              <w:right w:val="single" w:sz="4" w:space="0" w:color="000000"/>
            </w:tcBorders>
            <w:shd w:val="clear" w:color="auto" w:fill="auto"/>
            <w:tcMar>
              <w:left w:w="108" w:type="dxa"/>
              <w:right w:w="108" w:type="dxa"/>
            </w:tcMar>
          </w:tcPr>
          <w:p w14:paraId="47989140"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đã bổ sung các nguyên tắc xử lý đối với các dự án tại mục 2.6: Rà soát tình hình triển khai các quy hoạch và các dự án có liên quan.</w:t>
            </w:r>
          </w:p>
        </w:tc>
      </w:tr>
      <w:tr w:rsidR="00CE7C7E" w:rsidRPr="00A26C66" w14:paraId="6FE1088A"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1BDB49"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B84F78"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UBND thị xã Ninh Hòa chịu trách nhiệm đối với tính xác về số liệu trong quá trình đánh giá hiện trạng. Thống kê, rà soát đánh giá chặt chẽ, dẫn chứng nguồn gốc số liệu cụ thể, kỹ lưỡng về hiện trạng, điều kiện tự nhiên, tài nguyên, đất đai, dân cư, lao động, cơ cấu nghề nghiệp, hạ tầng kinh tế - xã hội, các khu vực bảo vệ di tích, di sản, danh lam thắng cảnh và dự báo khả năng phát triển… để làm cơ sở đề xuất phương án quy hoạch đảm bảo phát triển bền vững, tránh sạt lở, tránh nguy cơ xâm nhập mặn do biến đổi khí hậu và thay đổi địa hình đô thị, tiết kiệm đất đai.</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CD812B"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w:t>
            </w:r>
          </w:p>
        </w:tc>
      </w:tr>
      <w:tr w:rsidR="00CE7C7E" w:rsidRPr="00A26C66" w14:paraId="468DBC1A"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117FA2"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5A3A19"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3.3 Về định hướng lập Quy hoạch:</w:t>
            </w:r>
          </w:p>
          <w:p w14:paraId="5173BF87"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Hiện nay, Thủ tướng Chính phủ đã phê duyệt Quy hoạch tỉnh Khánh Hòa thời kỳ 2021-2030, tầm nhìn đến năm 2050 tại Quyết định số 318/QĐ-TTg ngày 29/3/2023; đồng thời, theo tinh thần của Nghị quyết số 09-NQ/TW ngày 28/01/2022 của Bộ Chính trị và Nghị quyết số 42/NQ-CP ngày 21/3/2022 của Chính phủ, trong thời gian sắp tới, tỉnh Khánh Hòa sẽ trở thành thành phố trực thuộc Trung ương đến năm 2030; bên cạnh đó, việc triển khai lập Quy hoạch chung đô thị Khánh Hòa cũng đã được Thủ tướng Chính phủ thống nhất chủ trương tại Công văn số 4075/VPCP-CN ngày 12/6/2024 của Văn phòng Chính phủ; do vậy, việc triển khai lập đồ án điều chỉnh Quy hoạch chung thị xã Ninh Hòa, tỉnh Khánh Hòa đến năm 2040 cần nghiên cứu bám sát các định hướng phát triển chung của tỉnh.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876DD7"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Trong quá trình triển khai đồ án Quy hoạch chung thị xã Ninh Hòa đến năm 2040 đã nghiên cứu và bám sát các định hướng của các quy hoạch cấp trên và trên tinh thần đó đồ án đã đưa ra các đề xuất mới đảm bảo các tính chất và mục tiêu của định hướng các đồ án cấp trên.</w:t>
            </w:r>
          </w:p>
        </w:tc>
      </w:tr>
      <w:tr w:rsidR="00CE7C7E" w:rsidRPr="00A26C66" w14:paraId="1E02C89F"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7619F8"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CF27D8"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Cần xác định rõ hơn tiềm năng, động lực phát triển của thị xã Ninh Hòa theo thời hiệu, tầm nhìn quy hoạch; dự báo quy mô dân số, các chỉ tiêu sử dụng  đất, hạ tầng xã hội, hạ tầng kỹ thuật trong đô thị; mô hình, cấu trúc không gian đô thị; làm rõ hơn các tính chất của đô thị đã được phê duyệt tại Nhiệm vụ Quy hoạch (Quyết định số 1871/QĐ-UBND ngày 08/8/2023 của UBND tỉnh): Trung tâm Văn hóa thể thao nghiên cứu đổi mới sáng tạo sản phẩm; Trung tâm dịch vụ du lịch cấp vùng, quốc gia và quốc tế; Trung tâm y tế và giáo dục – đào tạo cấp </w:t>
            </w:r>
            <w:r w:rsidRPr="00A26C66">
              <w:rPr>
                <w:rFonts w:ascii="Times New Roman" w:eastAsia="Times New Roman" w:hAnsi="Times New Roman" w:cs="Times New Roman"/>
                <w:sz w:val="18"/>
                <w:szCs w:val="18"/>
              </w:rPr>
              <w:lastRenderedPageBreak/>
              <w:t>vùng; trung tâm nghỉ dưỡng, chăm sóc sức khỏe cấp vùng và quốc gia.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3860C3"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Đồ án đã xác định các tiềm năng, động lực phát triển của thị xã Ninh Hòa theo thời hiệu, tầm nhìn quy hoạch; dự báo quy mô dân số, các chỉ tiêu sử dụng  đất, hạ tầng xã hội, hạ tầng kỹ thuật trong đô thị; mô hình, cấu trúc không gian đô thị;</w:t>
            </w:r>
          </w:p>
          <w:p w14:paraId="2EE4E3C5"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Đồ án đã bố trí các công trình hạ tầng xã hội cấp vùng phù hợp với tính chất đô thị.</w:t>
            </w:r>
          </w:p>
        </w:tc>
      </w:tr>
      <w:tr w:rsidR="00CE7C7E" w:rsidRPr="00A26C66" w14:paraId="42514594"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BD73D3F"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5590A6"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Việc phát triển các khu, cụm công nghiệp, logistic còn mang tính rời rạc; một số khu vực chưa thấy khả năng kết nối giao thông; đặc biệt là khu vực công nghiệp ở phía Tây đường bộ cao tốc Vân Phong – Nha Trang.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9B0665"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đã chỉnh sửa các khu công nghiệp. Ngoài các khu công nghiệp theo định hướng của QHT Khánh Hòa và QHC KKT Vân Phong, đơn vị tư vấn đề xuất bổ sung Khu công nghiệp Ninh Quang, Ninh Thân và Ninh Trung.</w:t>
            </w:r>
          </w:p>
        </w:tc>
      </w:tr>
      <w:tr w:rsidR="00CE7C7E" w:rsidRPr="00A26C66" w14:paraId="1A8473F0"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E72664"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B8AC2F"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Cần định hướng nhu cầu tái định cư và nhà ở công nhân cho các khu, cụm công nghiệp trong đồ án; đảm bảo giải quyết công trình phúc lợi về văn hóa, giáo dục, y tế, thể thao cho người lao động theo quy định tại Quyết định số 1729/QĐ- TTg ngày 04/11/2020 của Thủ tướng Chính phủ sửa đổi, bổ sung một số nội dung của Quyết định số 655/QĐ-TTg ngày 12/5/2017 phê duyệt Đề án “Đầu tư xây dựng các thiết chế của công đoàn tại các khu công nghiệp, khu chế xuất”; Luật Nhà ở năm 2023, Nghị định số 100/2024/NĐ-CP ngày 26/7/2024 của Chính phủ quy định chi tiết một số điều của Luật Nhà ở về phát triển và quản lý nhà ở xã hội và các văn bản pháp luật liên quan.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B26975"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Đối với định hướng nhu cầu tái định cư và nhà ở công nhân cho các khu, cụm công nghiệp trong đồ án Quy hoạch chung được thể hiện thuộc các đất đơn vị ở mới và đất điểm dân cư nông thôn quy hoạch, cụ thể về vị trí và quy mô sẽ được quy định tại các đồ án QHPK và QHCT. </w:t>
            </w:r>
          </w:p>
        </w:tc>
      </w:tr>
      <w:tr w:rsidR="00CE7C7E" w:rsidRPr="00A26C66" w14:paraId="3B4150F9"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608E22"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39A74A"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Nghiên cứu, phối hợp với các cơ quan, ban ngành; ý kiến Sở Văn hóa và Thể thao để định hướng phát triển phát huy giá trị di tích văn hoá lịch sử.</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D37BCE"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w:t>
            </w:r>
          </w:p>
        </w:tc>
      </w:tr>
      <w:tr w:rsidR="00CE7C7E" w:rsidRPr="00A26C66" w14:paraId="24C4496B"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CC30B4"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7557D5" w14:textId="77777777" w:rsidR="00297B2F" w:rsidRPr="00A26C66" w:rsidRDefault="00000000" w:rsidP="005E52E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Đồ án đề ra 6 chiến lược phát triển tổng thể thị xã; trong đó, chiến lược thứ 4 lựa chọn mô hình phát triển đô thị định hướng chọn vùng phát triển trung tâm đô thị mới hướng về khu vực Đầm Nha Phu, hình thành một vành đai đô thị mới với khả năng kết nối giao thông và các quỹ đất phát triển các loại hình đô thị dịch vụ, du lịch năng động, hiện đại; Phân vùng phát triển của đồ án xác định đây là Vùng phía Nam nối từ khu vực trung tâm thị xã Ninh Hòa đến đầm Nha Phu – Tập trung phát triển đô thị dịch vụ, du lịch, trở thành mặt tiền đô thị biển của thị xã Ninh Hòa (gồm các xã Ninh Lộc, Ninh Ích, Ninh Phú); được xem như là khu vực động lực phát triển mới của đô thị. Tuy nhiên, định hướng phát triển không gian nội ngoại thị của thị xã (trang 164) không định hướng phát triển các xã Ninh Lộc, Ninh Ích, Ninh Phú thuộc khu vực nội thị (phát triển thành phường); nội dung này tạo ra sự khập khiễng trong quá trình định hướng phát triển và cần được giải trình, làm rõ hơn.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B77C8B" w14:textId="77777777" w:rsidR="00297B2F" w:rsidRPr="00A26C66" w:rsidRDefault="00000000" w:rsidP="005E52E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Tuân thủ theo định hướng trong Chương trình phát triển đô thị tỉnh Khánh Hòa đến năm 2030 tầm nhìn đến năm 2045 (Quyết định số 3219/QĐ-UBND ngày 22/12/2023 của UBND tỉnh Khánh Hòa) định hướng giai đoạn đến năm 2030: dự kiến nâng 7 xã lên phường bao gồm: xã Ninh Xuân, xã Ninh Sim, xã Ninh Quang, xã Ninh Phụng, xã Ninh Bình, xã Ninh An và xã Ninh Thọ. </w:t>
            </w:r>
          </w:p>
          <w:p w14:paraId="7D31A521" w14:textId="77777777" w:rsidR="00297B2F" w:rsidRPr="00A26C66" w:rsidRDefault="00000000" w:rsidP="005E52E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Tuy nhiên chưa có các xã Ninh Lộc, Ninh Ích và Ninh Phú (thuộc khu vực ven đầm Nha Phu có định hướng là phát triển trung tâm đô thị mới). Do đó, đồ án đã đề xuất bổ sung đến giai đoạn sau năm 2030: đầu tư phát triển các xã Ninh Lộc, Ninh Phú, Ninh Ích và có cơ hội sẽ phát triển tiếp các xã Ninh Thân, Ninh Trung, Ninh Đông, Ninh Phước đạt tiêu chuẩn hạ tầng kỹ thuật của phường thuộc Quận trong trương lai. (đã nêu trong thuyết minh tại </w:t>
            </w:r>
            <w:r w:rsidRPr="00A26C66">
              <w:rPr>
                <w:rFonts w:ascii="Times New Roman" w:eastAsia="Times New Roman" w:hAnsi="Times New Roman" w:cs="Times New Roman"/>
                <w:i/>
                <w:sz w:val="18"/>
                <w:szCs w:val="18"/>
              </w:rPr>
              <w:t>mục 5.6.1: Định hướng phát triển không gian nội ngoại thị</w:t>
            </w:r>
            <w:r w:rsidRPr="00A26C66">
              <w:rPr>
                <w:rFonts w:ascii="Times New Roman" w:eastAsia="Times New Roman" w:hAnsi="Times New Roman" w:cs="Times New Roman"/>
                <w:sz w:val="18"/>
                <w:szCs w:val="18"/>
              </w:rPr>
              <w:t>).</w:t>
            </w:r>
          </w:p>
          <w:p w14:paraId="7498CB83" w14:textId="77777777" w:rsidR="00297B2F" w:rsidRPr="00A26C66" w:rsidRDefault="00000000" w:rsidP="005E52E4">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Bên cạnh đó, đối với khu vực xây dựng đất ở thuộc các xã có dự kiến đô thị hóa như: Ninh Lộc, Ninh Ích, Ninh Phú, Ninh Phước, Ninh Đông, Ninh Trung và Ninh Thân được thể hiện trong bản vẽ QH sử dụng đất là Khu dân cư được đô thị hóa.</w:t>
            </w:r>
          </w:p>
        </w:tc>
      </w:tr>
      <w:tr w:rsidR="00CE7C7E" w:rsidRPr="00A26C66" w14:paraId="1DBED695"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4145D8"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213D3E"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Việc định hướng sử dụng đất dải bờ biển, ven biển cần rà soát, đảm bảo phù hợp theo Chỉ thị số 20/CT-TTg ngày 27/7/2015 của Thủ tướng Chính phủ về việc tăng cường công tác quản lý quy hoạch, đầu tư xây dựng và quản lý đất đai các dự án ven biển; Nghị định số 71/2015/NĐ-CP ngày 03/9/2015 của Chính phủ về quản lý hoạt động của người, phương tiện khu vực biên giới biển; các quy hoạch ngành có liên quan và các quy định pháp luật về tài nguyên, môi trường biển và hải đảo.</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376232"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w:t>
            </w:r>
          </w:p>
        </w:tc>
      </w:tr>
      <w:tr w:rsidR="00CE7C7E" w:rsidRPr="00A26C66" w14:paraId="1B425F77"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D3AD15E"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7EE8AE"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Đồ án cần đánh giá rõ hiện trạng, điều kiện tại khu vực (địa chất, tình hình sạt lở, quốc phòng, an ninh, lâm nghiệp,…) đề xuất phát triển du lịch tâm linh, công trình công cộng, điểm nhấn trên đỉnh núi.</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B11368"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w:t>
            </w:r>
          </w:p>
        </w:tc>
      </w:tr>
      <w:tr w:rsidR="00CE7C7E" w:rsidRPr="00A26C66" w14:paraId="2BDA450D"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C55142C"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F3C1D0"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Rà soát, xác định rõ quy hoạch 03 loại rừng để có định hướng quy hoạch đảm bảo phù hợp với các quy định của pháp luật về lâm nghiệp và đảm bảo việc phát triển kinh tế - xã hội gắn với phát triển lâm nghiệp bền vững, bảo vệ tài nguyên thiên nhiên.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5F1CA3"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Đồ án đã thể hiện đúng quy định về Lâm nghiệp theo Thông tư 04/2022/TT-BXD về </w:t>
            </w:r>
          </w:p>
        </w:tc>
      </w:tr>
      <w:tr w:rsidR="00CE7C7E" w:rsidRPr="00A26C66" w14:paraId="24F53270"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97C129"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DA4000"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các khu vực có điều chỉnh nằm trong đồ án Điều chỉnh Quy hoạch chung Khu Kinh tế Vân Phong đã được Thủ tướng Chính phủ phê duyệt tại Quyết định số 298/QĐ-TTg ngày 27/3/2023; UBND thị xã Ninh Hòa cần phối hợp với Ban Quản lý KKT Vân Phong để thống nhất nội dung, sự cần thiết điều chỉnh và các phương án xử lý.</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D60E73"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w:t>
            </w:r>
          </w:p>
        </w:tc>
      </w:tr>
      <w:tr w:rsidR="00CE7C7E" w:rsidRPr="00A26C66" w14:paraId="6415DEB0"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9CB273"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76D5B9"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3.4</w:t>
            </w:r>
            <w:r w:rsidRPr="00A26C66">
              <w:rPr>
                <w:rFonts w:ascii="Times New Roman" w:eastAsia="Times New Roman" w:hAnsi="Times New Roman" w:cs="Times New Roman"/>
                <w:sz w:val="18"/>
                <w:szCs w:val="18"/>
              </w:rPr>
              <w:t xml:space="preserve"> Việc lập đồ án điều chỉnh Quy hoạch chung thị xã Ninh Hòa, tỉnh Khánh Hòa đến năm 2040 cần nghiên cứu, triển khai đảm bảo phù hợp với các nội dung được quy định tại Quy chuẩn, tiêu chuẩn thiết kế có liên quan:</w:t>
            </w:r>
          </w:p>
          <w:p w14:paraId="7CF1DC11"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Theo quy định tại Mục 1.5.9 Quy chuẩn 01:2021/BXD Quy chuẩn kỹ thuật quốc gia về quy hoạch xây dựng, đối với mức độ thể hiện đồ án quy hoạch chung đô thị tỷ lệ 1/10.000 phải thể hiện đến cấp đường chính khu vực với lộ giới tối thiểu là 23m (theo Bảng 3 QCVN 07-4:2016/BXD Quy chuẩn kỹ thuật quốc gia các công trình hạ tầng kỹ thuật – công trình giao thông). Do vậy, đối với các cấp đường có lộ giới nhỏ hơn 23m đề nghị không thể hiện trong đồ án.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946B6A"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các đường đô thị tuân thủ theo QC 01:2021/BXD Quy chuẩn kỹ thuật quốc gia về quy hoạch xây dựng. Thể hiện các cấp đường có lộ giới nhỏ hơn 23m.</w:t>
            </w:r>
          </w:p>
          <w:p w14:paraId="09E9A970"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các tuyến đường ngoài đô thị, các tuyến đường đối ngoại tuân thủ TCVN 4054 Đường ô tô - yêu cầu thiết kế.</w:t>
            </w:r>
          </w:p>
        </w:tc>
      </w:tr>
      <w:tr w:rsidR="00CE7C7E" w:rsidRPr="00A26C66" w14:paraId="734D44CF" w14:textId="77777777" w:rsidTr="005E52E4">
        <w:trPr>
          <w:trHeight w:val="680"/>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0CFE33"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80B276" w14:textId="77777777" w:rsidR="00297B2F" w:rsidRPr="00A26C66" w:rsidRDefault="00000000" w:rsidP="005E52E4">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 Đối với các chỉ tiêu quy hoạch theo nội dung đề xuất, đề nghị nêu rõ luận cứ, luận điểm và thuyết minh tính toán cụ thể các nội dung đề xuất làm cơ sở xem xét, đánh giá.</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4B1ABC"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các chỉ tiêu quy hoạch đồ án đạt được sẽ được bổ sung các chỉ tiêu theo quy định của Nhiệm vụ và các quy định của pháp luật (Quy chuẩn quốc gia về Quy hoạch xây dựng - QCVN-01:2021)</w:t>
            </w:r>
          </w:p>
        </w:tc>
      </w:tr>
      <w:tr w:rsidR="00CE7C7E" w:rsidRPr="00A26C66" w14:paraId="344172C9"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55A0F9"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0D7741"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3.5</w:t>
            </w:r>
            <w:r w:rsidRPr="00A26C66">
              <w:rPr>
                <w:rFonts w:ascii="Times New Roman" w:eastAsia="Times New Roman" w:hAnsi="Times New Roman" w:cs="Times New Roman"/>
                <w:sz w:val="18"/>
                <w:szCs w:val="18"/>
              </w:rPr>
              <w:t xml:space="preserve"> Các nội dung khác:</w:t>
            </w:r>
          </w:p>
          <w:p w14:paraId="75A4C9C2"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UBND thị xã Ninh Hòa cần chủ động liên hệ với các địa phương, Ban Quản lý KKT Vân Phong thực hiện rà soát các định hướng quy hoạch của các khu vực tiếp giáp, trùng lắp nhằm khớp nối các đồ án quy hoạch trên địa bàn toàn tỉnh. Đồng thời, chủ động liên hệ, phối hợp chặt chẽ đối với các đơn vị chưa có ý kiến (Sở Giao thông vận tải, Sở Công Thương, Sở Khoa học và Công nghệ, Hội Kiến trúc sư tỉnh, Hội Xây dựng tỉnh, Ban Quản lý KKT Vân Phong và UBND thành phố Nha Trang) để được bổ sung ý kiến, hoàn thiện hơn về nội dung đồ án.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DD0CD0"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w:t>
            </w:r>
          </w:p>
        </w:tc>
      </w:tr>
      <w:tr w:rsidR="00CE7C7E" w:rsidRPr="00A26C66" w14:paraId="22087266"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DD6016"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BC0861" w14:textId="77777777" w:rsidR="00297B2F" w:rsidRPr="00A26C66" w:rsidRDefault="00000000" w:rsidP="005E52E4">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 Về hạ tầng kỹ thuật cần có sự lồng ghép với các quy hoạch chuyên ngành có liên quan, đảm bảo tính đồng bộ, thống nhất và phù hợp với quy chuẩn hiện hành có liên quan. Định hướng cấp nước, cấp điện, xử lý chất thải rắn… cần xác định đầy đủ các nội dung: xác định chỉ tiêu, dự báo nhu cầu và nguồn cung theo từng giai đoạn, các yêu cầu về quỹ đất sử dụng và hành lang bảo vệ theo quy định của pháp luật.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9A49A8" w14:textId="2C4D064E" w:rsidR="00297B2F" w:rsidRPr="00A26C66" w:rsidRDefault="00000000" w:rsidP="005E52E4">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Tiếp thu ý kiến góp ý; Các nội dung về hạ tầng đã có sự nghiên cứu, lồng ghép, kế thừa các nội dung hạ tầng trong quy hoạch tỉnh Khánh Hòa thời kỳ 2021-2030, tầm nhìn đến năm 2050, theo quyết định số 318/QĐ-TTg, ngày 29/3/2023; Các định hướng cấp cấp nước, thoát nước thải, chất thải rắn, nghĩa trang đã xác định chỉ tiêu, nhu cầu, nguồn, quỹ đất, hành lang bảo vệ, đảm bảo QCVN 01:2021/BXD</w:t>
            </w:r>
            <w:r w:rsidR="005E52E4" w:rsidRPr="00A26C66">
              <w:rPr>
                <w:rFonts w:ascii="Times New Roman" w:eastAsia="Times New Roman" w:hAnsi="Times New Roman" w:cs="Times New Roman"/>
                <w:sz w:val="18"/>
                <w:szCs w:val="18"/>
                <w:lang w:val="vi-VN"/>
              </w:rPr>
              <w:t>.</w:t>
            </w:r>
          </w:p>
        </w:tc>
      </w:tr>
      <w:tr w:rsidR="00CE7C7E" w:rsidRPr="00A26C66" w14:paraId="5F572F4C" w14:textId="77777777" w:rsidTr="009077AE">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1967A8"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EAA5F24"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Cần cập nhật, thống nhất các quy hoạch ngành có liên quan, trong đó chú ý nghiên cứu định hướng quy hoạch giao thông đang triển khai.</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10AA05"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w:t>
            </w:r>
          </w:p>
        </w:tc>
      </w:tr>
      <w:tr w:rsidR="00CE7C7E" w:rsidRPr="00A26C66" w14:paraId="5194B068"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BE5A44"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99AC82"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Bảng cân bằng sử dụng đất toàn đô thị cần thể hiện rõ việc so sánh các số liệu về quy hoạch đã được phê duyệt, hiện trạng, quy hoạch đến năm 2030, đến năm 2040. Quy hoạch sử dụng đất cần làm rõ sự phù hợp với phân bổ chỉ tiêu quy hoạch đất quốc gia thời kỳ 2021 -2030, tầm nhìn đến năm 2050, kế hoạch sử dụng đất quốc gia 5 năm 2021- 2025 được Thủ tướng Chính phủ phê duyệt tại Quyết định 326/QĐ-TTg ngày 09/3/2022 và Quy hoạch tỉnh đã được Thủ tướng chính phủ phê duyệt tại Quyết định số 318/QĐ-TTg ngày 29/3/2023. </w:t>
            </w:r>
            <w:r w:rsidRPr="00A26C66">
              <w:rPr>
                <w:rFonts w:ascii="Times New Roman" w:eastAsia="Times New Roman" w:hAnsi="Times New Roman" w:cs="Times New Roman"/>
                <w:sz w:val="18"/>
                <w:szCs w:val="18"/>
              </w:rPr>
              <w:lastRenderedPageBreak/>
              <w:t>Bổ sung các bảng phân tích, tính toán số liệu chỉ tiêu quy hoạch của các phân khu theo nội dung đề xuất.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7BCDD8"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Tiếp thu ý kiến góp ý, bảng tổng hợp sử dụng đất quy hoạch toàn đô thị có bổ sung số liệu về hiện trạng, các giai đoạn quy hoạch năm 2030, 2040 đảm bảo phù hợp với các quy hoạch có liên quan.</w:t>
            </w:r>
          </w:p>
        </w:tc>
      </w:tr>
      <w:tr w:rsidR="00CE7C7E" w:rsidRPr="00A26C66" w14:paraId="77E5C0C3"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4076EC"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1F2036"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Việc triển khai định hướng quy hoạch cần nghiên cứu, thực hiện trên cơ sở tôn trọng hiện trạng, nhưng phải xác định rõ từng khu vực phát triển, tránh việc thể hiện manh mún, chắp vá, không đồng nhất ảnh hưởng đến sự phát triển chung của toàn khu vực.</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3A7B6"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w:t>
            </w:r>
          </w:p>
        </w:tc>
      </w:tr>
      <w:tr w:rsidR="00CE7C7E" w:rsidRPr="00A26C66" w14:paraId="1FD1FD51" w14:textId="77777777" w:rsidTr="005E52E4">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20FC44"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7A8742"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III. </w:t>
            </w:r>
            <w:r w:rsidRPr="00A26C66">
              <w:rPr>
                <w:rFonts w:ascii="Times New Roman" w:eastAsia="Times New Roman" w:hAnsi="Times New Roman" w:cs="Times New Roman"/>
                <w:sz w:val="18"/>
                <w:szCs w:val="18"/>
              </w:rPr>
              <w:t>Trên cơ sở ý kiến tham gia của các Sở ban ngành và ý kiến của Sở Xây dựng tại văn bản này; đề nghị UBND thị xã Ninh Hòa phối hợp đơn vị tư vấn nghiên cứu tiếp thu, giải trình, chỉnh sửa, bổ sung hoàn chỉnh hồ sơ đồ án quy hoạch theo quy định.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A3BE8D" w14:textId="77777777" w:rsidR="00297B2F" w:rsidRPr="00A26C66" w:rsidRDefault="00000000" w:rsidP="005E52E4">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w:t>
            </w:r>
          </w:p>
        </w:tc>
      </w:tr>
      <w:tr w:rsidR="00CE7C7E" w:rsidRPr="00A26C66" w14:paraId="77CA8C75" w14:textId="77777777" w:rsidTr="00F6701C">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EFDAF3" w14:textId="77777777" w:rsidR="005F3068" w:rsidRPr="00A26C66" w:rsidRDefault="005F3068">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27</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6416C7" w14:textId="2BD952CB" w:rsidR="005F3068" w:rsidRPr="00A26C66" w:rsidRDefault="005F3068">
            <w:pPr>
              <w:spacing w:before="120" w:after="120" w:line="264"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BAN QUẢN LÝ KHU KINH TẾ VÂN PHONG </w:t>
            </w:r>
            <w:r w:rsidRPr="00A26C66">
              <w:rPr>
                <w:rFonts w:ascii="Times New Roman" w:eastAsia="Times New Roman" w:hAnsi="Times New Roman" w:cs="Times New Roman"/>
                <w:i/>
                <w:iCs/>
                <w:sz w:val="18"/>
                <w:szCs w:val="18"/>
              </w:rPr>
              <w:t>(Số 2455/KKT-QLQHXD ngày 30/09/2024)</w:t>
            </w:r>
          </w:p>
        </w:tc>
      </w:tr>
      <w:tr w:rsidR="00CE7C7E" w:rsidRPr="00A26C66" w14:paraId="5BC12EC1" w14:textId="77777777" w:rsidTr="005F3068">
        <w:trPr>
          <w:trHeight w:val="6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7B5F3D"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017A69" w14:textId="77777777" w:rsidR="00297B2F" w:rsidRPr="00A26C66" w:rsidRDefault="00000000" w:rsidP="005F3068">
            <w:pPr>
              <w:numPr>
                <w:ilvl w:val="0"/>
                <w:numId w:val="4"/>
              </w:numPr>
              <w:spacing w:before="60" w:after="60" w:line="240" w:lineRule="auto"/>
              <w:ind w:left="283" w:hanging="283"/>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Phần đánh giá hiện trạng:</w:t>
            </w:r>
          </w:p>
          <w:p w14:paraId="3BC1BA0E" w14:textId="77777777" w:rsidR="00297B2F" w:rsidRPr="00A26C66" w:rsidRDefault="00000000" w:rsidP="005F3068">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 Nội dung đánh giá đề nghị xem xét tập trung hiện trạng khu vực nghiên cứu lập quy hoạch trên địa bàn thị xã Ninh Hòa không đánh giá khu vực khác như: Cảng tổng hợp Bắc Vân Phong, các tuyến xe khách công cộng Nha Trang– Cam Ranh…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0B6F80" w14:textId="77777777" w:rsidR="00297B2F" w:rsidRPr="00A26C66" w:rsidRDefault="00297B2F" w:rsidP="005F3068">
            <w:pPr>
              <w:spacing w:before="60" w:after="60" w:line="240" w:lineRule="auto"/>
              <w:jc w:val="both"/>
              <w:rPr>
                <w:rFonts w:ascii="Times New Roman" w:eastAsia="Times New Roman" w:hAnsi="Times New Roman" w:cs="Times New Roman"/>
                <w:sz w:val="18"/>
                <w:szCs w:val="18"/>
              </w:rPr>
            </w:pPr>
          </w:p>
        </w:tc>
      </w:tr>
      <w:tr w:rsidR="00CE7C7E" w:rsidRPr="00A26C66" w14:paraId="2B7B512D"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2B973B"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55623D"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Cập nhật đúng tên các tuyến đường giao thông theo quy hoạch tỉnh Khánh Hòa đã phê duyệt: Tuyến đường 651D thay cho đường vào Nhà máy đóng tàu STX và các tuyến giao thông, hạ tầng kỹ thuật khác…</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A693A7"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Thống nhất chỉnh sửa.</w:t>
            </w:r>
          </w:p>
        </w:tc>
      </w:tr>
      <w:tr w:rsidR="00CE7C7E" w:rsidRPr="00A26C66" w14:paraId="720B8481"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E5E737"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E407D6"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Rà soát cập nhật tên, địa điểm, quy mô các dự án đã đi vào hoạt động hoặc có chủ trương đầu tư trên địa bàn Khu kinh tế Vân Phong: Các khu du lịch (Khu du lịch Dốc Lết, Khu du lịch Pax Ana Dốc Lết Resort &amp; Spa, Khu du lịch Dốc Lết Phương Mai…) Các khu tái định cư (Ninh Thủy, Xóm Quán, Ngọc Sơn…); Khu dân cư Ninh Thủy; Các dự án nuôi trồng thủy sản (Sản xuất, ương nuôi con giống, nuôi trồng và thu mua cá tại Vịnh Vân Phong, Nuôi trồng và chế biến thủy sản tại phường Ninh Hải, Ninh Hòa...) Nhà máy xử lý chất thải nguy hại; Các công trình an ninh quốc phòng (Hải đoàn 302, Trung tâm ứng phó sự cố tràn dầu…) Dự án cây xăng Duyên Phúc, cửa hàng xăng dầu Ninh Thọ…</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0D9B4C"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rà soát và cập nhật vào thuyết minh và bản vẽ</w:t>
            </w:r>
          </w:p>
        </w:tc>
      </w:tr>
      <w:tr w:rsidR="00CE7C7E" w:rsidRPr="00A26C66" w14:paraId="328B1079"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EE73728"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3BE1C2"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Các nội dung điều chỉnh có sự khác nhau giữa đồ án Điều chỉnh quy hoạch chung xây dựng Khu kinh tế Vân Phong, tỉnh Khánh Hòa đến năm 2040, tầm nhìn đến năm 2050 (QHC298) và đồ án Điều Chỉnh quy hoạch chung thị xã Ninh Hòa, tỉnh Khánh Hòa đến năm 2040: Cần nghiên cứu cập nhật các chỉ tiêu kinh tế kỹ thuật, hạ tầng khung theo QHC 298, đánh giá bổ sung sự khác nhau các chỉ tiêu sử dụng đất, các chỉ tiêu kinh tế kỹ thuật tại các khu vực của 02 đồ án. Từ đó đưa ra định hướng phát triển quy hoạch phù hợp.</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509C5A"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các chỉ tiêu kinh tế kỹ thuật, hạ tầng khung theo QHC 298 thống nhất cập nhật theo quy hoạch đã được phê duyệt.</w:t>
            </w:r>
          </w:p>
        </w:tc>
      </w:tr>
      <w:tr w:rsidR="00CE7C7E" w:rsidRPr="00A26C66" w14:paraId="1052FA2F"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C03BB64"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389F1A"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Các định hướng quy hoạch hạ tầng kinh tế xã hội: Hiện nay, 07 Phân khu quy hoạch của Khu kinh tế Vân Phong trên địa bàn thị xã Ninh Hòa đã được Ban quản lý triển khai lập quy hoạch cơ bản hoàn thiện, đang trình thẩm định. Vì vậy, nội dung đồ án quy hoạch cần lưu ý xem xét đảm bảo phù hợp đồng bộ các nội dung của các đồ án quy hoạch phân khu nêu trên; Nghiên cứu tận dụng các khối lượng khảo sát, số liệu, tài liệu của QHC298 đã được phê duyệt và 07 phân khu nêu trên đang được Ban quản lý đang tổ chức lập.</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3C95FD"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Đồng ý tiếp thu ý kiến cập nhập đồng bộ với 07 QHPK của KKT Vân Phong.</w:t>
            </w:r>
          </w:p>
        </w:tc>
      </w:tr>
      <w:tr w:rsidR="00CE7C7E" w:rsidRPr="00A26C66" w14:paraId="2DBAEB22"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54866F"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B6345A"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Tại cơ sở pháp lý: Đề nghị bổ sung Quyết định 500/QĐ-TTg ngày 15/5/2023 của Thủ tướng Chính phủ về việc Phê duyệt quy hoạch phát triển điện lực quốc gia thời kỳ 2021-2030, tầm nhìn 2050 (Quy hoạch điện VIII).</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034D58"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Thống nhất bổ sung.</w:t>
            </w:r>
          </w:p>
        </w:tc>
      </w:tr>
      <w:tr w:rsidR="00CE7C7E" w:rsidRPr="00A26C66" w14:paraId="2EFBE9F7"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DB39BC"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42DEF3"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Về quy hoạch giao thông: đối với lộ giới các tuyến đường QL26B, TL652D, đồ án xem xét nghiên cứu đảm bảo phù hợp với QHC 298, hạn chế ảnh hưởng đến các dự án đã được phê duyệt và đã được triển khai (Khu Công nghiệp Ninh thủy, Nhà máy nhiệt điện BOT Vân Phong 1, Nhà máy đóng tàu HĐ Hyundai - Việt Nam).</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7001A5"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Thống nhất lộ giới các tuyến đường QL26B, TL 652D tuân thủ theo đồ án  Điều chỉnh quy hoạch chung xây dựng khu kinh tế Vân Phong, tỉnh Khánh Hòa đến năm 2040 tầm nhìn đến năm 2050, và các dự án đã được phê duyệt, các dự án phân khu thành phần đang được triển khai.</w:t>
            </w:r>
          </w:p>
        </w:tc>
      </w:tr>
      <w:tr w:rsidR="00CE7C7E" w:rsidRPr="00A26C66" w14:paraId="31562DD0"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4B661A"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989DDC"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Bổ sung phương án nút giao liên thông cao tốc Khánh Hòa– Buôn Ma Thuột và Quốc lộ 26B; Nghiên cứu kết nối tuyến tránh Quốc lộ 1 kéo dài phía Nam để đấu nối vào nút giao cắt hiện hữu của Quốc lộ 1 với tuyến ĐT652G (TL5); Nút giao thông giữa đường bộ Cao tốc với Quốc lộ, Tỉnh lộ thể hiện liên thông hay trực thông. Bổ sung phương án kết nối từ tuyến đường sắt vào cảng Nam Vân Phong vào đường sắt hiện hữu (đi về phía Bắc) hoặc ga lập tàu tại phía Nam.</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ECAD0E"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Nút giao liên thông cao tốc Khánh Hòa - Buôn Ma Thuột đã được cập nhật theo đồ án Điều chỉnh quy hoạch chung xây dựng khu kinh tế Vân Phong, tỉnh Khánh Hòa đến năm 2040 tầm nhìn đến năm 2050 (đây là nút khác mức và sẽ được nghiên cứu rõ trong các đồ án chuyên ngành).</w:t>
            </w:r>
          </w:p>
          <w:p w14:paraId="3BB7CB67"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Các nút giao thông đấu nối đã được thể hiện rõ trong bản vẽ cũng như thuyết minh đồ án.</w:t>
            </w:r>
          </w:p>
          <w:p w14:paraId="1502F5AD"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Vị trí giao cắt Tuyến tránh Quốc lộ 1 tuân thủ theo QHC KKT Vân Phong, Quy hoạch tỉnh và Quy hoạch sử dụng đất của Tài nguyên môi trường đã được duyệt.</w:t>
            </w:r>
          </w:p>
          <w:p w14:paraId="2D97BDB9"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Đã bổ sung tuyến đường sắt từ cảng Nam Vân Phong với tuyến đường sắt hiện hữu theo QHC KKT Vân Phong.</w:t>
            </w:r>
          </w:p>
        </w:tc>
      </w:tr>
      <w:tr w:rsidR="00CE7C7E" w:rsidRPr="00A26C66" w14:paraId="56045089"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28429A"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8FF711"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Cập nhật lại tuyến đường quy hoạch 26m đi qua thôn Phú Gia và Thôn Sơn Lộc cho phù hợp với hiện trạng; Lộ giới tuyến đường chính đô thị (MC9-9) đi qua thôn Lạc Hòa, thôn Gia Mỹ từ 30m về lộ giới quy hoạch 24m đảm bảo tính khả thi đảm bảo lộ giới theo định hướng quy hoạch QHC 298; Cập nhật lại hướng tuyến các tuyến đường đi qua tuyến Đường sắt tốc độ cao; Vị trí cầu kết nối qua sông Lốt đã có chủ trương đề xuất dự án của địa phương.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06414F"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Các tuyến đường này đã được điều chỉnh theo các đồ án phân khu 14,15,16 và 19 đang được triển khai cũng như tuân thủ đồ án  Điều chỉnh quy hoạch chung xây dựng khu kinh tế Vân Phong, tỉnh Khánh Hòa đến năm 2040 tầm nhìn đến năm 2050 đã được phê duyệt.</w:t>
            </w:r>
          </w:p>
        </w:tc>
      </w:tr>
      <w:tr w:rsidR="00CE7C7E" w:rsidRPr="00A26C66" w14:paraId="046EA8FF"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E9273A1"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6ADBDA"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Khu vực tổ dân phố 5 phường Ninh Hải, hiện đồ án Điều chỉnh QHC thị xã đang để đất hỗn hợp, tuy nhiên qua rà soát hiện trạng thì khu vực có một phần lớn dân cư sinh sống của tổ dân phố 5; Theo QHC 298 khu vực phía Bắc gần núi Cấm, đang bố trí khu vực đất HTKT khác cấp đô thị vào khu vực đất cây xanh sử dụng công cộng; Điều chỉnh chức năng sử dụng đất lô đất trụ sở của UBND phường Ninh Diêm, bệnh viện đa khoa Ninh Diêm (chức năng dịch vụ- công cộng đô thị), khu vực trụ sở UBND phường Ninh Hải, trạm y tế Ninh Hải (đất đơn vị ở hiện trạng). Các khu đất đơn vị ở phát triển, hỗn hợp, thương mại dịch vụ tại Ninh Thọ, Ninh An được quy hoạch tại nhiều vị trí mới hiện đang chưa khớp với QHC 298.</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81177B"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Thống nhất tiếp thu và sẽ rà soát lại bản vẽ.</w:t>
            </w:r>
          </w:p>
        </w:tc>
      </w:tr>
      <w:tr w:rsidR="00CE7C7E" w:rsidRPr="00A26C66" w14:paraId="6A102308"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55F3EA"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7B111B"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Rà soát cập nhật ranh giới của khu dự trữ phát triển công nghiệp tại phía Bắc phân khu số 18 tại xã Ninh An; Bổ sung định hướng chức năng thay thế mỏ đá ở phường Ninh Giang sau khi mỏ này hoàn trả môi trường đang có sự sai khác so với QHC 298.</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4BFC05"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Theo QHC 298, nhiều khu vực dự trữ phát triển công nghiệp được định hướng trên đất ở hiện trạng, đơn vị tư vấn rà soát hiện trạng và có sự điều chỉnh cho hợp lý, và sẽ giải trình với các cấp có thẩm quyền.</w:t>
            </w:r>
            <w:r w:rsidRPr="00A26C66">
              <w:rPr>
                <w:rFonts w:ascii="Times New Roman" w:eastAsia="Times New Roman" w:hAnsi="Times New Roman" w:cs="Times New Roman"/>
                <w:sz w:val="18"/>
                <w:szCs w:val="18"/>
              </w:rPr>
              <w:br/>
              <w:t>- Đồng ý chỉnh sửa khu vực mỏ đá ở phường Ninh Giang theo QHC 298.</w:t>
            </w:r>
          </w:p>
        </w:tc>
      </w:tr>
      <w:tr w:rsidR="00CE7C7E" w:rsidRPr="00A26C66" w14:paraId="17AC32F1"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1CD43C"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06AB9B"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Đối với dự án Khu công nghiệp– Đô thị sinh thái Ninh Xuân: Đề nghị lưu ý nghiên cứu cập nhật định hướng đề xuất phạm vi, quy mô diện tích dự kiến khu công nghiệp và khu đô thị của Nhà đầu tư và các chỉ đạo của UBND tỉnh để xác định phạm vi, quy mô khu công nghiệp làm cơ sở để Ban quản lý phối hợp thị xã Ninh Hòa nghiên cứu trong quá trình khai lập quy hoạch phân khu xây dựng (tỷ lệ 1/2.000) Khu công nghiệp tại khu vực xã Ninh Xuân, thị xã Ninh Hòa.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F240C8"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Tiếp thu ý kiến và đã cập nhập trong bản vẽ..</w:t>
            </w:r>
          </w:p>
        </w:tc>
      </w:tr>
      <w:tr w:rsidR="00CE7C7E" w:rsidRPr="00A26C66" w14:paraId="01BD77E2" w14:textId="77777777" w:rsidTr="009077AE">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2B0BCF" w14:textId="77777777" w:rsidR="00297B2F" w:rsidRPr="00A26C66" w:rsidRDefault="00000000">
            <w:pPr>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lastRenderedPageBreak/>
              <w:t>28</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70F03F" w14:textId="77777777" w:rsidR="00297B2F" w:rsidRPr="00A26C66" w:rsidRDefault="00000000">
            <w:pPr>
              <w:spacing w:after="0" w:line="240" w:lineRule="auto"/>
              <w:jc w:val="both"/>
              <w:rPr>
                <w:rFonts w:ascii="Times New Roman" w:eastAsia="Times New Roman" w:hAnsi="Times New Roman" w:cs="Times New Roman"/>
                <w:b/>
                <w:i/>
                <w:sz w:val="18"/>
                <w:szCs w:val="18"/>
              </w:rPr>
            </w:pPr>
            <w:r w:rsidRPr="00A26C66">
              <w:rPr>
                <w:rFonts w:ascii="Times New Roman" w:eastAsia="Times New Roman" w:hAnsi="Times New Roman" w:cs="Times New Roman"/>
                <w:b/>
                <w:sz w:val="18"/>
                <w:szCs w:val="18"/>
              </w:rPr>
              <w:t xml:space="preserve">SỞ GIAO THÔNG VẬN TẢI </w:t>
            </w:r>
            <w:r w:rsidRPr="00A26C66">
              <w:rPr>
                <w:rFonts w:ascii="Times New Roman" w:eastAsia="Times New Roman" w:hAnsi="Times New Roman" w:cs="Times New Roman"/>
                <w:b/>
                <w:i/>
                <w:sz w:val="18"/>
                <w:szCs w:val="18"/>
              </w:rPr>
              <w:t xml:space="preserve"> </w:t>
            </w:r>
            <w:r w:rsidRPr="00A26C66">
              <w:rPr>
                <w:rFonts w:ascii="Times New Roman" w:eastAsia="Times New Roman" w:hAnsi="Times New Roman" w:cs="Times New Roman"/>
                <w:i/>
                <w:sz w:val="18"/>
                <w:szCs w:val="18"/>
              </w:rPr>
              <w:t>(Số 3362/SGTVT-QLCL&amp;ATGT  ngày 09/10/2024)</w:t>
            </w:r>
          </w:p>
        </w:tc>
      </w:tr>
      <w:tr w:rsidR="00CE7C7E" w:rsidRPr="00A26C66" w14:paraId="70359011"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CACC828"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878311" w14:textId="77777777" w:rsidR="00297B2F" w:rsidRPr="00A26C66" w:rsidRDefault="00000000" w:rsidP="005F3068">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1. Về hiện trạng hạ tầng kỹ thuật</w:t>
            </w:r>
          </w:p>
          <w:p w14:paraId="48BC2088"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Về hiện trạng hệ thống giao thông:</w:t>
            </w:r>
          </w:p>
          <w:p w14:paraId="4399190F" w14:textId="71E8801F" w:rsidR="00297B2F" w:rsidRPr="00A26C66" w:rsidRDefault="00000000" w:rsidP="005F3068">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 Bổ sung thuyết minh về cao tốc Khánh Hòa – Buôn Ma Thuột đối với dự án thành phần 2 đoạn qua địa phận tỉnh Khánh Hòa do Ban Quản lý dự án 6 – Bộ Giao thông vận tải làm Chủ đầu tư.</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6336AE"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Đã chỉnh sửa bổ sung tại mục 2.5.1 phần a) Giao thông đối ngoại.</w:t>
            </w:r>
          </w:p>
        </w:tc>
      </w:tr>
      <w:tr w:rsidR="00CE7C7E" w:rsidRPr="00A26C66" w14:paraId="117BD6ED"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E4DABB"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A809D4" w14:textId="77777777" w:rsidR="00297B2F" w:rsidRPr="00A26C66" w:rsidRDefault="00000000" w:rsidP="005F3068">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 Về tuyến đường ĐT.652D (Tỉnh lộ 1B), bổ sung quy mô hiện trạng các đoạn Km5+364 – Km6+686 và Km11+550 – Km 13+050;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8DF84F"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Đã bổ sung tại bảng: Thống kê mạng lưới đường tỉnh trên địa bàn thị xã Ninh Hòa. </w:t>
            </w:r>
          </w:p>
        </w:tc>
      </w:tr>
      <w:tr w:rsidR="00CE7C7E" w:rsidRPr="00A26C66" w14:paraId="7640647C"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F10F0C"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DB2E1A"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Về tuyến đường ĐT.652H (Tỉnh lộ 8), rà soát, thống kê hiện trạng qua đoạn thị xã Ninh Hòa (nội dung thuyết minh bao gồm đoạn qua huyện Khánh Vĩnh).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84871F"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Đã chỉnh sửa tại bảng: Thống kê mạng lưới đường tỉnh trên địa bàn thị xã Ninh Hòa.</w:t>
            </w:r>
          </w:p>
        </w:tc>
      </w:tr>
      <w:tr w:rsidR="00CE7C7E" w:rsidRPr="00A26C66" w14:paraId="636F30B0"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5BDA0B"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C8882D"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Về hiện trạng bến thủy nội địa, đề nghị rà soát, thống kê hiện trạng các bến, hoạt động đường thủy nội địa tại địa bàn thị xã Ninh Hòa.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1CF852"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Đã bổ sung tại mục 2.5.1 phần Hiện trạng bến thủy nội địa.</w:t>
            </w:r>
          </w:p>
        </w:tc>
      </w:tr>
      <w:tr w:rsidR="00CE7C7E" w:rsidRPr="00A26C66" w14:paraId="393C3CCA"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BABB40B"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26D73F"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Về hiện trạng tuyến đường sắt Hà Nội – thành phố Hồ Chí Minh, đề nghị rà soát, thống kê các tuyến đường ngang đường sắt hiện trạng (có gác chắn, cảnh báo tự động, đèn tín hiệu …), bao gồm tuyến đường ngang có lối đi tự mở trái phép thuộc lộ trình xóa bỏ trong tương lai.</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1C7023"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bổ sung tại mục 2.5.1 phần Hiện trạng bến thủy nội địa.</w:t>
            </w:r>
          </w:p>
          <w:p w14:paraId="2406F045" w14:textId="77777777" w:rsidR="00297B2F" w:rsidRPr="00A26C66" w:rsidRDefault="00297B2F" w:rsidP="005F3068">
            <w:pPr>
              <w:spacing w:before="60" w:after="60" w:line="240" w:lineRule="auto"/>
              <w:jc w:val="both"/>
              <w:rPr>
                <w:rFonts w:ascii="Times New Roman" w:eastAsia="Times New Roman" w:hAnsi="Times New Roman" w:cs="Times New Roman"/>
                <w:sz w:val="18"/>
                <w:szCs w:val="18"/>
              </w:rPr>
            </w:pPr>
          </w:p>
        </w:tc>
      </w:tr>
      <w:tr w:rsidR="00CE7C7E" w:rsidRPr="00A26C66" w14:paraId="4886CBC7"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F4F449"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4C8BBC" w14:textId="77777777" w:rsidR="00297B2F" w:rsidRPr="00A26C66" w:rsidRDefault="00000000" w:rsidP="005F3068">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2. Về quy hoạch mạng lưới giao thông</w:t>
            </w:r>
          </w:p>
          <w:p w14:paraId="29995E66"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nội dung đề xuất điều chỉnh 03 tuyến đường tỉnh để phù hợp với địa hình địa vật và thực tế phát triển dân cư:</w:t>
            </w:r>
          </w:p>
          <w:p w14:paraId="7BC7443F"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Điều chỉnh hướng tuyến ĐT.652L: ngoài nội dung điều chỉnh hướng tuyến đoạn tránh dãy núi Vung, hướng tuyến có điều chỉnh điểm cuối kết nối với Quốc lộ 26, đề nghị bổ sung cơ sở, lý do điều chỉnh điểm cuối tuyến ĐT.652L.</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9212E2"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Lý do điều chỉnh điểm cuối tuyến ĐT. 652L:</w:t>
            </w:r>
          </w:p>
          <w:p w14:paraId="4CEB3474"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Để kết nối với điểm cuối tuyến ĐT 652 G phía Nam.</w:t>
            </w:r>
          </w:p>
          <w:p w14:paraId="76482380"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Tránh dãy núi hiện trạng (nếu đi theo QHT thì sẽ đi vào dãy núi hiện trạng với cốt nền khoảng 200m.</w:t>
            </w:r>
          </w:p>
        </w:tc>
      </w:tr>
      <w:tr w:rsidR="00CE7C7E" w:rsidRPr="00A26C66" w14:paraId="1B4A7D2F"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4468E2"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788CE7"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Điều chỉnh đoạn tuyến 652G (tuyến tránh Quốc lộ 1): theo đồ án Quy hoạch tỉnh, tuyến đường ĐT.652G (Tỉnh lộ 5) có điểm đầu giao QL1 tại xã Ninh Lộc và điểm cuối giao QL26 tại xã Ninh Tây, do đó đoạn tuyến tránh Quốc lộ 1 có mã hiệu ĐT.652G không thuộc quy hoạch hệ thống đường tỉnh.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C25BD9"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Theo QHC KKT Vân Phong thì tuyến tránh Quốc lộ 1 có mã hiệu là ĐT.652G. Tư vấn tiếp thu chỉnh sửa lại mã hiệu trên theo đúng QHT.</w:t>
            </w:r>
          </w:p>
        </w:tc>
      </w:tr>
      <w:tr w:rsidR="00CE7C7E" w:rsidRPr="00A26C66" w14:paraId="5F56DE03"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B13664"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80444B"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Điều chỉnh tuyến Quốc lộ 26B kết nối từ nút giao Quốc lộ 1 về phía Tây theo định hướng đồ án Điều chỉnh Quy hoạch Khu kinh tế Vân Phong được duyệt, hạn chế việc giao cắt 02 lần đối với tuyến cao tốc Khánh Hòa – Buôn Ma Thuột: ngoài nội dung nêu trên, hướng tuyến Quốc lộ 26B còn điều chỉnh vị trí giao cắt với Quốc lộ 26, làm bổ sung vị trí giao cắt với tuyến cao tốc Vân Phong – Nha Trang, đề nghị bổ sung cơ sở, lý do điều chỉnh điểm giao cắt với tuyến Quốc lộ 26.</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C899EF"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Lý do điều chỉnh tuyến Quốc lộ 26B giao cắt với tuyến cao tốc Vân Phong - Nha Trang và tuyến quốc lộ 26 ở phía Tây:</w:t>
            </w:r>
          </w:p>
          <w:p w14:paraId="61C63180"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Tạo điều kiện mở rộng đô thị về phía Tây.</w:t>
            </w:r>
          </w:p>
          <w:p w14:paraId="0B65E6E0"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Bổ sung thêm giao cắt với Quốc lộ 26 giúp tăng tính kết nối và hoàn thiện hệ thống vận tải cho khu công nghiệp cũng như để phục vụ cho cảng Nam Vân Phong.</w:t>
            </w:r>
          </w:p>
        </w:tc>
      </w:tr>
      <w:tr w:rsidR="00CE7C7E" w:rsidRPr="00A26C66" w14:paraId="78E982A7"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90139A"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4CADC0"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Rà soát, bổ sung nội dung quy hoạch cao tốc Vân Phong – Nha Trang và cao tốc Khánh Hòa – Buôn Ma Thuột đoạn qua địa phận tỉnh Khánh Hòa theo Quy hoạch mạng lưới đường bộ thời kỳ 2021 – 2030, tầm nhìn đến năm 2050 và các định hướng quy hoạch liên quan.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B25811"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Đã bổ sung trong thuyết minh ở mục 8.1.5 Giao thông đối ngoại.</w:t>
            </w:r>
          </w:p>
        </w:tc>
      </w:tr>
      <w:tr w:rsidR="00CE7C7E" w:rsidRPr="00A26C66" w14:paraId="0D519C35"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4631E3"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F4969F"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Về định hướng quy hoạch Quốc lộ và tuyến tránh Quốc lộ:</w:t>
            </w:r>
          </w:p>
          <w:p w14:paraId="7E4344B3"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Quốc lộ 1: thiết kế với lộ giới rộng 46m và 66m, trong đó lộ giới 46m thiết kế đoạn qua trung tâm phường Ninh Hiệp. Theo quy mô mặt cắt 4-4 (quy mô mặt cắt 66m), quy mô đường gom nằm trong lộ giới 56m của Quốc lộ 1, đề nghị thiết kế quy mô hệ thống đường gom </w:t>
            </w:r>
            <w:r w:rsidRPr="00A26C66">
              <w:rPr>
                <w:rFonts w:ascii="Times New Roman" w:eastAsia="Times New Roman" w:hAnsi="Times New Roman" w:cs="Times New Roman"/>
                <w:sz w:val="18"/>
                <w:szCs w:val="18"/>
              </w:rPr>
              <w:lastRenderedPageBreak/>
              <w:t>dọc Quốc lộ 1 tuân thủ nguyên tắc, yêu cầu đấu nối vào Quốc lộ 1 theo quy định của Bộ trưởng Bộ Giao thông vận tải.</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AF7971"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 Đoạn Quốc lộ 1 nằm trong QHC KKT Vân Phong có lộ giới 46-66m theo quy hoạch đã được duyệt.</w:t>
            </w:r>
          </w:p>
          <w:p w14:paraId="67D2CBF9"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Arial" w:eastAsia="Arial" w:hAnsi="Arial" w:cs="Arial"/>
                <w:sz w:val="18"/>
                <w:szCs w:val="18"/>
              </w:rPr>
              <w:t>-</w:t>
            </w:r>
            <w:r w:rsidRPr="00A26C66">
              <w:rPr>
                <w:rFonts w:ascii="Times New Roman" w:eastAsia="Times New Roman" w:hAnsi="Times New Roman" w:cs="Times New Roman"/>
                <w:sz w:val="18"/>
                <w:szCs w:val="18"/>
              </w:rPr>
              <w:t xml:space="preserve"> Đoạn từ thôn Mỹ Thuận về phía Nam tuân thủ theo Dự án điều chỉnh quy hoạch chi tiết hệ thống đường gom dọc tuyến quốc lộ trên địa bàn tỉnh Khánh Hòa </w:t>
            </w:r>
            <w:r w:rsidRPr="00A26C66">
              <w:rPr>
                <w:rFonts w:ascii="Times New Roman" w:eastAsia="Times New Roman" w:hAnsi="Times New Roman" w:cs="Times New Roman"/>
                <w:sz w:val="18"/>
                <w:szCs w:val="18"/>
              </w:rPr>
              <w:lastRenderedPageBreak/>
              <w:t>thực hiện năm 2020 với lộ giới đường rộng khoảng 56m trong đó phạm vi tuyến Quốc lộ 1 là 19,5m, đường gom 2 bên mỗi bên rộng 10m.</w:t>
            </w:r>
          </w:p>
          <w:p w14:paraId="1CE80D44" w14:textId="77777777" w:rsidR="00297B2F" w:rsidRPr="00A26C66" w:rsidRDefault="00297B2F" w:rsidP="005F3068">
            <w:pPr>
              <w:spacing w:before="60" w:after="60" w:line="240" w:lineRule="auto"/>
              <w:jc w:val="both"/>
              <w:rPr>
                <w:rFonts w:ascii="Times New Roman" w:eastAsia="Times New Roman" w:hAnsi="Times New Roman" w:cs="Times New Roman"/>
                <w:sz w:val="18"/>
                <w:szCs w:val="18"/>
              </w:rPr>
            </w:pPr>
          </w:p>
        </w:tc>
      </w:tr>
      <w:tr w:rsidR="00CE7C7E" w:rsidRPr="00A26C66" w14:paraId="0CC83376"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E26111"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B28B6A"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Tuyến đường ĐT.652G (tuyến tránh Quốc lộ 1): theo đồ án Quy hoạch tỉnh, tuyến đường ĐT.652G (Tỉnh lộ 5) có điểm đầu giao QL1 tại xã Ninh Lộc và điểm cuối giao QL26 tại xã Ninh Tây, do đó tuyến ĐT.652G (tuyến tránh Quốc lộ 1) không thuộc quy hoạch hệ thống đường tỉnh, đề nghị rà soát, điều chỉnh cho phù hợp.</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9B2ADC"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Theo QHC KKT Vân Phong thì tuyến tránh Quốc lộ 1 có mã hiệu là ĐT.652G. Tư vấn tiếp thu chỉnh sửa lại mã hiệu trên theo đúng QHT.</w:t>
            </w:r>
          </w:p>
        </w:tc>
      </w:tr>
      <w:tr w:rsidR="00CE7C7E" w:rsidRPr="00A26C66" w14:paraId="05D66E8C"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6ADACE"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58FFBB"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Quốc lộ 26: thiết kế với 02 mặt cắt là C – C (lộ giới 17m và hành lang an toàn mỗi bên 20m) và 9 – 9 (lộ giới 30 - 37m), cả 02 mặt cắt đều không thiết kế hệ thống đường gom dọc Quốc lộ 26. Để đảm bảo việc kết nối các khu dân cư, khu đô thị, các khu chức năng khác dọc tuyến Quốc lộ 26, đề nghị nghiên cứu, xem xét trên cơ sở đồ án Quy hoạch chi tiết hệ thống đường gom dọc Quốc lộ trên địa bàn tỉnh Khánh Hòa được UBND tỉnh Khánh Hòa phê duyệt tại Quyết định số 717/QĐ- UBND ngày 27/3/2015 và Quyết định số 3561/QĐ-UBND ngày 30/12/2020 và các quy định hiện hành liên quan để thiết kế hệ thống đường gom đảm bảo năng lực</w:t>
            </w:r>
          </w:p>
          <w:p w14:paraId="46577C2E"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khai thác trên tuyến Quốc lộ 26 và tuân thủ nguyên tắc, yêu cầu đấu nối vào Quốc lộ 26 theo quy định của Bộ trưởng Bộ Giao thông vận tải.</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43C2FC"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Chỉnh sửa lại lộ giới Quốc lộ 26:</w:t>
            </w:r>
          </w:p>
          <w:p w14:paraId="339C01F5"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Quốc lộ 26 đoạn từ quốc lộ 1 đến tuyến tránh có lộ giới tuân thủ theo đồ án Điều chỉnh quy hoạch chung xây dựng khu kinh tế Vân Phong, tỉnh Khánh Hòa đến năm 2040 tầm nhìn đến năm 2050 và Quy hoạch sử dụng đất thị xã Ninh Hòa của sở tài nguyên môi trường có lộ giới rộng 40m.</w:t>
            </w:r>
          </w:p>
          <w:p w14:paraId="0303E7A1"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Đoạn từ tuyến đường tránh đến cao tốc Khánh Hòa – Buôn Ma Thuột được mở rộng với lộ giới là 56m (tuân thủ theo các quy hoạch chi tiết dọc đường: QHCT TT. Ninh Sim, QHCT TĐC Ninh Xuân, QH NTM xã Ninh Phụng) trong đó phạm vi tuyến đường Quốc lộ 26 là 32m, tuyến đư</w:t>
            </w:r>
            <w:r w:rsidRPr="00A26C66">
              <w:rPr>
                <w:rFonts w:ascii="Arial" w:eastAsia="Arial" w:hAnsi="Arial" w:cs="Arial"/>
                <w:sz w:val="18"/>
                <w:szCs w:val="18"/>
              </w:rPr>
              <w:t>ờ</w:t>
            </w:r>
            <w:r w:rsidRPr="00A26C66">
              <w:rPr>
                <w:rFonts w:ascii="Times New Roman" w:eastAsia="Times New Roman" w:hAnsi="Times New Roman" w:cs="Times New Roman"/>
                <w:sz w:val="18"/>
                <w:szCs w:val="18"/>
              </w:rPr>
              <w:t>ng gom 2 bên mỗi bên rộng 12m (7m lòng đường + 5m vỉa hè).</w:t>
            </w:r>
          </w:p>
          <w:p w14:paraId="47D9B3E0"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Đoạn từ Cao tốc Khánh Hòa – Buôn Ma Thuột đi phía Tây do địa hình phức tạp và không đi qua khu vực dân cư mật độ lớn nên giảm lộ giới đường xuống 17m (4 làn xe) với hành lang an toàn mỗi bên rộng 20m.</w:t>
            </w:r>
          </w:p>
        </w:tc>
      </w:tr>
      <w:tr w:rsidR="00CE7C7E" w:rsidRPr="00A26C66" w14:paraId="455A281B"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5BB6FF"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8808B6"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Quốc lộ 26B: thiết kế lộ giới đường 80m. Ranh giới tuyến Quốc lộ 26B nằm trong ranh giới đồ án Điều chỉnh Quy hoạch chung Khu kinh tế Vân Phong, tỉnh Khánh Hòa đến năm 2040, tầm nhìn đến năm 2050 được duyệt, đề nghị rà soát, đảm bảo đồng bộ với định hướng phát triển với đồ án nêu trên, các đồ án quy hoạch phân khu đang được triển khai lập.</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C3112C" w14:textId="77777777" w:rsidR="00297B2F" w:rsidRPr="00A26C66" w:rsidRDefault="00000000" w:rsidP="005F3068">
            <w:pPr>
              <w:spacing w:before="60" w:after="60" w:line="240" w:lineRule="auto"/>
              <w:jc w:val="both"/>
              <w:rPr>
                <w:rFonts w:ascii="Times New Roman" w:eastAsia="Times New Roman" w:hAnsi="Times New Roman" w:cs="Times New Roman"/>
                <w:sz w:val="14"/>
                <w:szCs w:val="14"/>
              </w:rPr>
            </w:pPr>
            <w:r w:rsidRPr="00A26C66">
              <w:rPr>
                <w:rFonts w:ascii="Times New Roman" w:eastAsia="Times New Roman" w:hAnsi="Times New Roman" w:cs="Times New Roman"/>
                <w:sz w:val="18"/>
                <w:szCs w:val="18"/>
              </w:rPr>
              <w:t xml:space="preserve">Quốc lộ 26B hiện trạng được quy hoạch mở rộng với lộ giới đường là 80m tuân thủ theo đồ án Điều chỉnh quy hoạch chung xây dựng khu kinh tế Vân Phong, tỉnh Khánh Hòa đến năm 2040 tầm nhìn đến năm 2050. </w:t>
            </w:r>
            <w:r w:rsidRPr="00A26C66">
              <w:rPr>
                <w:rFonts w:ascii="Times New Roman" w:eastAsia="Times New Roman" w:hAnsi="Times New Roman" w:cs="Times New Roman"/>
                <w:sz w:val="14"/>
                <w:szCs w:val="14"/>
              </w:rPr>
              <w:t xml:space="preserve">      </w:t>
            </w:r>
          </w:p>
          <w:p w14:paraId="707B4D87" w14:textId="40179E07" w:rsidR="00297B2F" w:rsidRPr="00A26C66" w:rsidRDefault="00000000" w:rsidP="005F3068">
            <w:pPr>
              <w:spacing w:before="60" w:after="60" w:line="240" w:lineRule="auto"/>
              <w:jc w:val="both"/>
              <w:rPr>
                <w:rFonts w:ascii="Arial" w:eastAsia="Arial" w:hAnsi="Arial" w:cs="Arial"/>
                <w:sz w:val="18"/>
                <w:szCs w:val="18"/>
                <w:lang w:val="vi-VN"/>
              </w:rPr>
            </w:pPr>
            <w:r w:rsidRPr="00A26C66">
              <w:rPr>
                <w:rFonts w:ascii="Times New Roman" w:eastAsia="Times New Roman" w:hAnsi="Times New Roman" w:cs="Times New Roman"/>
                <w:sz w:val="18"/>
                <w:szCs w:val="18"/>
              </w:rPr>
              <w:t>Xây dựng mới tuyến quốc lộ 26B tránh Ninh Hòa có lộ giới giảm từ 80m xuống còn 56m (bằng lộ giới tuyến ĐT. 652D kết nối với quốc lộ 26B phía Đông) với điểm đầu kết nối với quốc lộ 1 chạy giao cắt qua tuyến đường cao tốc Vân Phong – Nha Trang về phía Tây, điểm cuối giao với QL 26. Đoạn đi trong khu dân cư có lộ giới rộng 56m: phạm vi tuyến quốc lộ 26B là 31m, tuyến đường gom 2 bên mỗi bên rộng 12,5m (7,5m lòng đường + 5m vỉa hè). Đoạn ngoài khu dân cư có lộ giới đường rộng 32.25m, hành lang an toàn 2 bên, mỗi bên rộng 20m.</w:t>
            </w:r>
          </w:p>
        </w:tc>
      </w:tr>
      <w:tr w:rsidR="00CE7C7E" w:rsidRPr="00A26C66" w14:paraId="6AE2558E"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C17B96"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AEF2EC"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Về định hướng phát triển các tuyến Quốc lộ, bao gồm việc bố trí hệ thống đường gom Quốc lộ 1 trong lộ giới Quốc lộ 1, đề nghị lấy thêm ý kiến của Bộ Giao thông vận tải, Cục Đường bộ Việt Nam để đảm bảo việc quy hoạch phù hợp định hướng phát triển của quy hoạch mạng lưới đường bộ quốc gia.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AA21E1"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Tuyến Quốc lộ 1 đã tuân thủ đồ án Điều chỉnh quy hoạch chung xây dựng khu kinh tế Vân Phong, tỉnh Khánh Hòa đến năm 2040 tầm nhìn đến năm 2050 và Dự án điều chỉnh quy hoạch chi tiết hệ thống đường gom dọc tuyến quốc lộ trên địa bàn tỉnh Khánh Hòa thực hiện năm 2020</w:t>
            </w:r>
          </w:p>
        </w:tc>
      </w:tr>
      <w:tr w:rsidR="00CE7C7E" w:rsidRPr="00A26C66" w14:paraId="79B6106B"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F917DC"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14FC5B"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Về định hướng quy hoạch hệ thống đường tỉnh</w:t>
            </w:r>
          </w:p>
          <w:p w14:paraId="12221A0F"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Theo đồ án Quy hoạch tỉnh, đường DT652 (đường vào nhà máy đóng tàu STX) là một phần đường ĐT.651D; đường ĐT.652C (đường Hà Huy Tập), ĐT.652E (Trần Quý Cáp) không thuộc quy hoạch hệ thống đường tỉnh, đề nghị rà soát, điều chỉnh cho phù hợp.</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4E739C"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chỉnh sửa tại mục 8.15 Giao thông đối ngoại.</w:t>
            </w:r>
          </w:p>
        </w:tc>
      </w:tr>
      <w:tr w:rsidR="00CE7C7E" w:rsidRPr="00A26C66" w14:paraId="07B513F9"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A0D686"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52C40C"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Qua rà soát, tuyến đường ĐT.651G (Tỉnh lộ 6) chưa được cập nhật hướng đã được UBND tỉnh Khánh Hòa thống nhất tại Văn bản số 6763/UBND-XDNĐ ngày 24/6/2024, đề nghị rà soát, cập nhật cho phù hợp.</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37D361"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Đã bổ sung, cập nhật lại tuyến đường ĐT.651G (Tỉnh lộ 6) với hướng tuyến và quy mô được UBND tỉnh Khánh Hòa thống nhất tại Văn bản số 6763/UBND-XDNĐ ngày 24/6/2024.</w:t>
            </w:r>
          </w:p>
        </w:tc>
      </w:tr>
      <w:tr w:rsidR="00CE7C7E" w:rsidRPr="00A26C66" w14:paraId="35AF792C"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8CBE1DE"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A4D425"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Rà soát, bổ sung, phân tích, đánh giá quy mô quy hoạch hệ thống đường tỉnh trong đồ án Điều chỉnh Quy hoạch chung thị xã Ninh Hòa so với Quy hoạch mạng lưới đường tỉnh Khánh Hòa đến năm 2030, tầm nhìn đến năm 2050 thuộc đồ án Quy hoạch tỉnh Khánh Hòa thời kỳ 2021 – 2030, tầm nhìn đến năm 2050 được Thủ tướng Chính phủ phê duyệt tại Quyết định số 318/QĐ-TTg ngày 29/3/2023, với đồ án Điều chỉnh quy hoạch chung xây dựng Khu kinh tế Vân Phong, tỉnh Khánh Hòa đến năm 2040, tầm nhìn đến năm 2050 được Thủ tướng Chính phủ phê duyệt tại Quyết định số 298/QĐ-TTg ngày 27/3/2023.</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6B68C1"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Hệ thống đường tỉnh đều tuân thủ theo đồ án Điều chỉnh Quy hoạch chung thị xã Ninh Hòa so với Quy hoạch mạng lưới đường tỉnh Khánh Hòa đến năm 2030, tầm nhìn đến năm 2050 thuộc đồ án Quy hoạch tỉnh Khánh Hòa thời kỳ 2021 – 2030, tầm nhìn đến năm 2050 được Thủ tướng Chính phủ phê duyệt tại Quyết định số 318/QĐ-TTg ngày 29/3/2023, với đồ án Điều chỉnh quy hoạch chung xây dựng Khu kinh tế Vân Phong, tỉnh Khánh Hòa đến năm 2040, tầm nhìn đến năm 2050 được Thủ tướng Chính phủ phê duyệt tại Quyết định số 298/QĐ-TTg ngày 27/3/2023.</w:t>
            </w:r>
          </w:p>
          <w:p w14:paraId="599EA1BB"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 Quy mô, kích thước cụ thể được cụ thể trong thuyết minh và bảng biểu mục mục 8.15 Giao thông đối ngoại.</w:t>
            </w:r>
          </w:p>
        </w:tc>
      </w:tr>
      <w:tr w:rsidR="00CE7C7E" w:rsidRPr="00A26C66" w14:paraId="5CCF4DD9"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C85897"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FB56E5"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Về hệ thống cảng biển:</w:t>
            </w:r>
          </w:p>
          <w:p w14:paraId="04417852"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Căn cứ Quy hoạch tổng thể phát triển hệ thống cảng biển Việt Nam thời kỳ 2021 – 2030, tầm nhìn đến năm 2050 được Thủ tướng Chính phủ phê duyệt tại Quyết định số 1579/QĐ-TTg ngày 22/9/2021 và Quyết định số 442/QĐ-TTg ngày 22/5/2024, đối với khu bến Nam Vân Phong “Cỡ tàu: tàu tổng hợp trọng tải đến 100.000 tấn, tàu hàng rời trọng tải đến 300.000 tấn, tàu hàng lỏng/khí trọng tải đến 150.000 tấn”, do đó đề nghị rà soát, định hướng phát triển hệ thống cảng biển quốc gia để xác định định hướng phát triển cho bến cảng khu vực Nam Vân Phong phù hợp.</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B18F32"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Hệ thống cảng biển đã được cập nhật đúng theo đồ án Điều chỉnh quy hoạch chung xây dựng Khu kinh tế Vân Phong, tỉnh Khánh Hòa đến năm 2040, tầm nhìn đến năm 2050 được Thủ tướng Chính phủ phê duyệt tại Quyết định số 298/QĐ-TTg ngày 27/3/2023 và đồ án Quy hoạch tỉnh Khánh Hòa thời kỳ 2021 – 2030, tầm nhìn đến năm 2050 được Thủ tướng Chính phủ phê duyệt tại Quyết định số 318/QĐ-TTg ngày 29/3/2023 </w:t>
            </w:r>
          </w:p>
        </w:tc>
      </w:tr>
      <w:tr w:rsidR="00CE7C7E" w:rsidRPr="00A26C66" w14:paraId="413DE989"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EA7220"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28E582"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các Bản vẽ định hướng trong hồ sơ, đề nghị rà soát cập nhật Bản vẽ theo Quyết định số 442/QĐ-TTg ngày 22/5/2024 của Thủ tướng Chính phủ.</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F96252"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Đã cập nhật hệ thống cảng biển theo Quyết định số 442/QĐ-TTg ngày 22/5/2024 của Thủ tướng Chính phủ. </w:t>
            </w:r>
          </w:p>
        </w:tc>
      </w:tr>
      <w:tr w:rsidR="00CE7C7E" w:rsidRPr="00A26C66" w14:paraId="0B787A64"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350F72"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9E9116"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Về quy hoạch hệ thống cảng cạn:</w:t>
            </w:r>
          </w:p>
          <w:p w14:paraId="2B30B875"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Căn cứ Quy hoạch phát triển hệ thống cảng cạn thời kỳ 2021 – 2030, tầm nhìn đến năm 2050 đã được Thủ tướng Chính phủ phê duyệt tại Quyết định số 979/QĐ-TTg ngày 22/8/2023, có định hướng quy hoạch cảng cạn Vân Phong tại khu vực huyện Vạn Ninh và thị xã Ninh Hòa.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EABD9A" w14:textId="6516578B" w:rsidR="00297B2F" w:rsidRPr="00A26C66" w:rsidRDefault="00000000" w:rsidP="005F3068">
            <w:pPr>
              <w:spacing w:before="60" w:after="60" w:line="240" w:lineRule="auto"/>
              <w:jc w:val="both"/>
              <w:rPr>
                <w:rFonts w:ascii="Times New Roman" w:eastAsia="Times New Roman" w:hAnsi="Times New Roman" w:cs="Times New Roman"/>
                <w:sz w:val="18"/>
                <w:szCs w:val="18"/>
                <w:lang w:val="vi-VN"/>
              </w:rPr>
            </w:pPr>
            <w:r w:rsidRPr="00A26C66">
              <w:rPr>
                <w:rFonts w:ascii="Times New Roman" w:eastAsia="Times New Roman" w:hAnsi="Times New Roman" w:cs="Times New Roman"/>
                <w:sz w:val="18"/>
                <w:szCs w:val="18"/>
              </w:rPr>
              <w:t>-Đã cập nhật hệ thống cảng cạn theo Quy hoạch phát triển hệ thống cảng cạn thời kỳ 2021 – 2030, tầm nhìn đến năm 2050 đã được Thủ tướng Chính phủ phê duyệt tại Quyết định số 979/QĐ-TTg ngày 22/8/2023 và đồ án Điều chỉnh quy hoạch chung xây dựng Khu kinh tế Vân Phong, tỉnh Khánh Hòa đến năm 2040, tầm nhìn đến năm 2050 được Thủ tướng Chính phủ phê duyệt tại Quyết định số 298/QĐ-TTg ngày 27/3/2023 tại mục 8.1.5 phần d) Hệ thống cảng cạn ICD.</w:t>
            </w:r>
          </w:p>
        </w:tc>
      </w:tr>
      <w:tr w:rsidR="00CE7C7E" w:rsidRPr="00A26C66" w14:paraId="47F36EF2"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FBFFB5"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8D9122"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Căn cứ đồ án Quy hoạch tỉnh Khánh Hòa thời kỳ 2021 – 2030, tầm nhìn đến năm 2050 được Thủ tướng Chính phủ phê duyệt tại Quyết định số 318/QĐ- TTg ngày 29/3/2023, có định hướng phát triển cảng cạn tại khu vực thị xã Ninh</w:t>
            </w:r>
            <w:r w:rsidRPr="00A26C66">
              <w:rPr>
                <w:rFonts w:ascii="Times New Roman" w:eastAsia="Times New Roman" w:hAnsi="Times New Roman" w:cs="Times New Roman"/>
                <w:sz w:val="24"/>
                <w:szCs w:val="24"/>
              </w:rPr>
              <w:t xml:space="preserve"> </w:t>
            </w:r>
            <w:r w:rsidRPr="00A26C66">
              <w:rPr>
                <w:rFonts w:ascii="Times New Roman" w:eastAsia="Times New Roman" w:hAnsi="Times New Roman" w:cs="Times New Roman"/>
                <w:sz w:val="18"/>
                <w:szCs w:val="18"/>
              </w:rPr>
              <w:t>Hòa, do đó đề nghị rà soát, bổ sung nội dung thuyết minh, vị trí, quy mô quy hoạch cảng cạn đảm bảo đáp ứng nhu cầu vận tải hàng hóa của tỉnh Khánh Hòa và các khu vực lân cận theo các định hướng quy hoạch liên quan.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0578AE"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cập nhật hệ thống cảng cạn theo Quy hoạch phát triển hệ thống cảng cạn thời kỳ 2021 – 2030, tầm nhìn đến năm 2050 đã được Thủ tướng Chính phủ phê duyệt tại Quyết định số 979/QĐ-TTg ngày 22/8/2023 và đồ án Điều chỉnh quy hoạch chung xây dựng Khu kinh tế Vân Phong, tỉnh Khánh Hòa đến năm 2040, tầm nhìn đến năm 2050 được Thủ tướng Chính phủ phê duyệt tại Quyết định số 298/QĐ-TTg ngày 27/3/2023 tại mục 8.1.5 phần d) Hệ thống cảng cạn ICD.</w:t>
            </w:r>
          </w:p>
        </w:tc>
      </w:tr>
      <w:tr w:rsidR="00CE7C7E" w:rsidRPr="00A26C66" w14:paraId="358D28F4"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F41B8B"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D19757"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Về quy hoạch đường thủy nội địa, đề nghị rà soát, số lượng quy hoạch bến thủy nội địa, có sự so sánh, đánh giá với quy hoạch bến thủy nội địa trong đồ án Quy hoạch tỉnh Khánh Hòa, cập nhật đảm bảo đồng bộ giữa Bản vẽ và thuyết minh Hồ sơ; thể hiện tình hình </w:t>
            </w:r>
            <w:r w:rsidRPr="00A26C66">
              <w:rPr>
                <w:rFonts w:ascii="Times New Roman" w:eastAsia="Times New Roman" w:hAnsi="Times New Roman" w:cs="Times New Roman"/>
                <w:sz w:val="18"/>
                <w:szCs w:val="18"/>
              </w:rPr>
              <w:lastRenderedPageBreak/>
              <w:t>hiện trạng của bến (đã xây dựng, xây dựng mới, nâng cấp hay giữ nguyên).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A79109" w14:textId="77777777" w:rsidR="00297B2F" w:rsidRPr="00A26C66" w:rsidRDefault="00000000" w:rsidP="005F3068">
            <w:pPr>
              <w:spacing w:before="60" w:after="60" w:line="240" w:lineRule="auto"/>
              <w:jc w:val="both"/>
              <w:rPr>
                <w:rFonts w:ascii="Arial" w:eastAsia="Arial" w:hAnsi="Arial" w:cs="Arial"/>
                <w:sz w:val="18"/>
                <w:szCs w:val="18"/>
              </w:rPr>
            </w:pPr>
            <w:r w:rsidRPr="00A26C66">
              <w:rPr>
                <w:rFonts w:ascii="Times New Roman" w:eastAsia="Times New Roman" w:hAnsi="Times New Roman" w:cs="Times New Roman"/>
                <w:sz w:val="18"/>
                <w:szCs w:val="18"/>
              </w:rPr>
              <w:lastRenderedPageBreak/>
              <w:t>- Đã cập nhật hệ thống các bến thủy nội địa và tình hình hiện trạng của các bến tại mục 8.1.5 phần c)  Bến thủy nội địa.</w:t>
            </w:r>
          </w:p>
          <w:p w14:paraId="1D8294A4" w14:textId="77777777" w:rsidR="00297B2F" w:rsidRPr="00A26C66" w:rsidRDefault="00297B2F" w:rsidP="005F3068">
            <w:pPr>
              <w:spacing w:before="60" w:after="60" w:line="240" w:lineRule="auto"/>
              <w:jc w:val="both"/>
              <w:rPr>
                <w:rFonts w:ascii="Times New Roman" w:eastAsia="Times New Roman" w:hAnsi="Times New Roman" w:cs="Times New Roman"/>
                <w:sz w:val="18"/>
                <w:szCs w:val="18"/>
                <w:lang w:val="vi-VN"/>
              </w:rPr>
            </w:pPr>
          </w:p>
        </w:tc>
      </w:tr>
      <w:tr w:rsidR="00CE7C7E" w:rsidRPr="00A26C66" w14:paraId="6DF3C0C8"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68D629"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EC9B3D"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Về tuyến đường sắt Hà Nội – thành phố Hồ Chí Minh:</w:t>
            </w:r>
          </w:p>
          <w:p w14:paraId="7B0C63C6"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bổ sung nghiên cứu và thể hiện định hướng các vị trí giao cắt khác mức phù hợp quy định và quy hoạch đường ngang đường sắt; bổ sung các tuyến đường gom dọc đường sắt kết nối đến các điểm giao cắt đường ngang cho phép để hạn chế tối đa phát sinh các đường ngang không phù hợp quy định.</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5CA35C"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Đã có tuyến đường gom chạy dọc tuyến đường sắt Hà Nội – thành phố Hồ Chí Minh với lộ giới rộng 10m. Các tuyến kết nối ngang qua đường sắt chủ yếu là các kết nối hiện trạng cũng như các kết nối đã có trong QHC KKT Vân Phong cùng với đó cũng có một số kết nối mới theo định hướng phát triển giao thông. Các kết nối này đảm bảo về khoảng cách và hành lang an toàn theo các quy định hiện hành.</w:t>
            </w:r>
          </w:p>
        </w:tc>
      </w:tr>
      <w:tr w:rsidR="00CE7C7E" w:rsidRPr="00A26C66" w14:paraId="42093EB8"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B37B9FC"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E6BFCD"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Cập nhật tuyến đường ngang chuyên dùng Km1288+320 tuyến đường sắt Hà Nội – Tp. Hồ Chí Minh, xóa bỏ đường ngang Km1288+088 theo lộ trình tại Quyết định số 1162/QĐ-ĐS ngày 19/9/2024 của Tổng công ty đường sắt Việt Nam.</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5911B6"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cập nhật trong bản vẽ.</w:t>
            </w:r>
          </w:p>
        </w:tc>
      </w:tr>
      <w:tr w:rsidR="00CE7C7E" w:rsidRPr="00A26C66" w14:paraId="6DA5BD7A"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B7FD3F"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7B4302"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Về quy hoạch hệ thống thoát nước mưa: đề nghị cập nhật quy mô công trình trên tuyến của tuyến cao tốc Vân Phong – Nha Trang, cao tốc Khánh Hòa – Buôn Ma Thuột đoạn qua địa phận tỉnh Khánh Hòa, các tuyến Quốc lộ (1, 26, 26B) để rà soát, tính toán đảm bảo khả năng khớp nối thoát nước trong phạm vi đồ án và các khu vực lân cận, tránh ngập úng cục bộ, gây mất an toàn giao thông khu vực.</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C69DEF"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Thống nhất cập nhật, bổ sung trong bản vẽ.</w:t>
            </w:r>
          </w:p>
        </w:tc>
      </w:tr>
      <w:tr w:rsidR="00CE7C7E" w:rsidRPr="00A26C66" w14:paraId="5CBA01B7"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A62E17E"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714F1B"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Về bãi đậu xe: dự kiến khoảng 55,1 ha, đề nghị bổ sung cơ sở tính toán để xác định diện tích bãi đỗ xe tại khu vực lập quy hoạch trên cơ sở đảm bảo phù hợp về diện tích đất dành cho giao thông theo quy định tại Quy chuẩn kỹ thuật Quốc gia về Quy hoạch xây dựng ban hành QCVN 01:2021/BXD kèm theo Thông tư số 01/2021/TT-BXD của Bộ Xây dựng.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F4785B"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có tính toán cụ thể chi tiết về diện tích bãi đỗ xe trong thuyết minh mục 8.1.8 phần d) Bãi đỗ xe.</w:t>
            </w:r>
          </w:p>
        </w:tc>
      </w:tr>
      <w:tr w:rsidR="00CE7C7E" w:rsidRPr="00A26C66" w14:paraId="31908A02"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E0AE55"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8CDF73"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Nghiên cứu định hướng quy hoạch mạng lưới giao thông vận tải hành khách công cộng theo quy định tại mục 2.9.3.3 QCVN 01:2021/BXD.</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65202F"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-Thống nhất bổ sung </w:t>
            </w:r>
          </w:p>
        </w:tc>
      </w:tr>
      <w:tr w:rsidR="00CE7C7E" w:rsidRPr="00A26C66" w14:paraId="1AF9F1F6" w14:textId="77777777" w:rsidTr="009077AE">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0B4DE4" w14:textId="77777777" w:rsidR="00297B2F" w:rsidRPr="00A26C66"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29</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B7CB2A" w14:textId="77777777" w:rsidR="00297B2F" w:rsidRPr="00A26C66" w:rsidRDefault="00000000">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ỦY BAN NHÂN DÂN THÀNH PHỐ NHA TRANG  </w:t>
            </w:r>
            <w:r w:rsidRPr="00A26C66">
              <w:rPr>
                <w:rFonts w:ascii="Times New Roman" w:eastAsia="Times New Roman" w:hAnsi="Times New Roman" w:cs="Times New Roman"/>
                <w:sz w:val="18"/>
                <w:szCs w:val="18"/>
              </w:rPr>
              <w:t>(Số 7798/UBND-QLĐT  ngày 02/10/2024)</w:t>
            </w:r>
          </w:p>
        </w:tc>
      </w:tr>
      <w:tr w:rsidR="00CE7C7E" w:rsidRPr="00A26C66" w14:paraId="74FB77B1"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C42CD5"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F89F46"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1. Tại vị trị giáp giới với thành phố Nha Trang về phía Bắc (xã Vĩnh Lương, thành phố Nha Trang) có sự chưa khớp nối và đồng bộ giữa đồ án Điều chỉnh Quy hoạch chung thị xã Ninh Hòa, tỉnh Khánh Hòa đến năm 2040 (Đồ án Điều chỉnh Quy hoạch chung thị xã Ninh Hòa đến năm 2040) với Đồ án Điều chỉnh Quy hoạch chung thành phố Nha Trang đã được Thủ tướng Chính phủ phê duyệt tại Quyết định số 259/QĐ-TTg ngày 31/3/2024(Đồ án Điều chỉnh Quy hoạch chung thành phố Nha Trang đến năm 2040), như: đường ranh giới khu vực lập đồ án quy hoạch, hướng tuyến điện 110KV.</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8D4E24"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Tiếp thu và đã điều chỉnh lại hướng tuyến điện 110kV</w:t>
            </w:r>
          </w:p>
        </w:tc>
      </w:tr>
      <w:tr w:rsidR="00CE7C7E" w:rsidRPr="00A26C66" w14:paraId="5C7E3584" w14:textId="77777777" w:rsidTr="005F3068">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2BBF7A"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5DA707"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2.Tại Bản đồ quy hoạch sử dụng đất (kí hiệu QH05) thuộc Đồ án Điều chỉnh Quy hoạch chung thị xã Ninh Hòa đến năm 2040 có quy hoạch ô đất trung tâm đô thị phát triển mới và đường kết nối với Quốc lộ 1A nằm trong khu vực quy hoạch đất lâm nghiệp của Đồ án Điều chỉnh Quy hoạch chung thành phố Nha Trang đến năm 2040.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DD8D2F" w14:textId="77777777" w:rsidR="00297B2F" w:rsidRPr="00A26C66" w:rsidRDefault="00000000" w:rsidP="005F3068">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đã điều chỉnh lại bản vẽ Quy hoạch sử dụng đất (QH05).</w:t>
            </w:r>
          </w:p>
        </w:tc>
      </w:tr>
      <w:tr w:rsidR="00CE7C7E" w:rsidRPr="00A26C66" w14:paraId="5AC7510A" w14:textId="77777777" w:rsidTr="009077AE">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D7E2F0" w14:textId="77777777" w:rsidR="00297B2F" w:rsidRPr="00A26C66"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30</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2A1729"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 SỞ CÔNG THƯƠNG </w:t>
            </w:r>
            <w:r w:rsidRPr="00A26C66">
              <w:rPr>
                <w:rFonts w:ascii="Times New Roman" w:eastAsia="Times New Roman" w:hAnsi="Times New Roman" w:cs="Times New Roman"/>
                <w:sz w:val="18"/>
                <w:szCs w:val="18"/>
              </w:rPr>
              <w:t>(Số 2367/SCT-QLCNMT  ngày 23/10/2024)</w:t>
            </w:r>
          </w:p>
        </w:tc>
      </w:tr>
      <w:tr w:rsidR="00CE7C7E" w:rsidRPr="00A26C66" w14:paraId="3941C6E8" w14:textId="77777777" w:rsidTr="00B92C6C">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B7CE1F9"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F5D22A" w14:textId="77777777" w:rsidR="00297B2F" w:rsidRPr="00A26C66" w:rsidRDefault="00000000" w:rsidP="00B92C6C">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1. Về quy hoạch hệ thống hạ tầng kỹ thuật điện</w:t>
            </w:r>
          </w:p>
          <w:p w14:paraId="218C84C1" w14:textId="77777777" w:rsidR="00297B2F" w:rsidRPr="00A26C66" w:rsidRDefault="00000000" w:rsidP="00B92C6C">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 Hiện tại, Bộ Công Thương đang trình Thủ tướng Chính Phủ xem xét phê duyệt bổ sung kế hoạch thực hiện điện VIII, là cơ sở để cập nhật các dự án vào Đồ án điều chỉnh Quy hoạch nêu trên (nếu có).</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CD9E61"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Hiện nay, Bộ Công Thương đang trình Thủ tướng Chính Phủ xem xét phê duyệt bổ sung  kế hoạch thực hiện điện VIII chủ yếu là các dự án nguồn điện, cụ thể là 110 dự án điện gió, 128 dự án thuỷ điện nhỏ, 21 dự án điện sinh khối, 34 dự án điện rác</w:t>
            </w:r>
            <w:r w:rsidRPr="00A26C66">
              <w:rPr>
                <w:rFonts w:ascii="Times New Roman" w:eastAsia="Times New Roman" w:hAnsi="Times New Roman" w:cs="Times New Roman"/>
                <w:sz w:val="26"/>
                <w:szCs w:val="26"/>
              </w:rPr>
              <w:t xml:space="preserve">. </w:t>
            </w:r>
            <w:r w:rsidRPr="00A26C66">
              <w:rPr>
                <w:rFonts w:ascii="Times New Roman" w:eastAsia="Times New Roman" w:hAnsi="Times New Roman" w:cs="Times New Roman"/>
                <w:sz w:val="18"/>
                <w:szCs w:val="18"/>
              </w:rPr>
              <w:t>Tiếp thu ý kiến góp ý, sẽ rà soát và cập nhật các dự án  (nếu có).</w:t>
            </w:r>
          </w:p>
        </w:tc>
      </w:tr>
      <w:tr w:rsidR="00CE7C7E" w:rsidRPr="00A26C66" w14:paraId="3AF0383C" w14:textId="77777777" w:rsidTr="00B92C6C">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B7879B1"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E132BF"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Hiện nay, Sở Kế hoạch và Đầu tư đang chủ trì điều chỉnh Bản đồ</w:t>
            </w:r>
          </w:p>
          <w:p w14:paraId="2564B31D"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phương án phát triển mạng lưới cấp điện tỉnh Khánh Hòa theo Quy hoạch tỉnh Khánh Hòa. Do đó, Sở Công Thương đề nghị Đơn vị tư vấn theo dõi việc cập nhật, điều chỉnh Bản đồ phương án phát triển mạng lưới cấp điện tỉnh Khánh Hòa để xem xét điều chỉnh đối với phương án cấp điện của Đồ án điều chỉnh Quy hoạch chung thị xã Ninh Hòa, tỉnh Khánh Hòa đến năm 2040.</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381E54"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Tiếp thu ý kiến góp ý, sẽ rà soát cập nhật phương án cấp điện của QHC Thị xã với Bản đồ phương án phát triển mạng lưới cấp điện tỉnh Khánh Hòa theo Quy hoạch tỉnh Khánh Hòa khi bản đồ này được hoàn chỉnh và được cung cấp cho các cơ quan có liên quan của thị xã Ninh Hoà.</w:t>
            </w:r>
          </w:p>
        </w:tc>
      </w:tr>
      <w:tr w:rsidR="00CE7C7E" w:rsidRPr="00A26C66" w14:paraId="099739A8" w14:textId="77777777" w:rsidTr="00B92C6C">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CAA26B9"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9C4148"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Đồ án điều chỉnh Quy hoạch chung thị xã Ninh Hòa có một phần diện tích thuộc Điều chỉnh Quy hoạch chung xây dựng Khu kinh tế Vân Phong và tiếp giáp với các đồ án Quy hoạch cấp huyện như huyện Vạn Ninh, huyện Diên Khánh và thành phố Nha Trang, do đó cần thực hiện rà soát để đồng bộ với nhau, tránh tình trạng không thể khớp nối lưới điện.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8111DF"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Tiếp thu ý kiến góp ý, đã rà soát để đồng bộ với hệ thống lưới điện của huyện Vạn Ninh, huyện Diên Khánh và thành phố Nha Trang.</w:t>
            </w:r>
          </w:p>
        </w:tc>
      </w:tr>
      <w:tr w:rsidR="00CE7C7E" w:rsidRPr="00A26C66" w14:paraId="0C9D0F4F" w14:textId="77777777" w:rsidTr="00B92C6C">
        <w:trPr>
          <w:trHeight w:val="767"/>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8BAADD"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26A90A"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Định hướng phát triển hạ tầng hệ thống điện trong Đồ án điều chỉnh Quy hoạch có đề cập đến các Trạm biến áp. Sở Công Thương đề nghị đơn vị tư vấn rà soát, điều chỉnh đồng bộ các nội dung sau:</w:t>
            </w:r>
          </w:p>
          <w:p w14:paraId="3C2FCCC9"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TBA Ninh Thọ và TBA Vân Phong 2: Không có trong Quy hoạch tỉnh Khánh Hòa thời kỳ 2021-2030, tầm nhìn đến năm 2050 nhưng có trong Điều chỉnh Quy hoạch chung xây dựng Khu kinh tế Vân Phong, tỉnh Khánh Hòa đến năm 2040, tầm nhìn đến năm 2050. Việc hình thành 02 TBA Ninh Thọ và TBA Vân Phong 2 không phù hợp với định hướng phát triển mạng lưới cấp điện tỉnh Khánh Hòa theo Quy hoạch tỉnh Khánh Hòa.</w:t>
            </w:r>
          </w:p>
          <w:p w14:paraId="10D000EE" w14:textId="77777777" w:rsidR="00297B2F" w:rsidRPr="00A26C66" w:rsidRDefault="00297B2F" w:rsidP="00B92C6C">
            <w:pPr>
              <w:spacing w:before="60" w:after="60" w:line="240" w:lineRule="auto"/>
              <w:jc w:val="both"/>
              <w:rPr>
                <w:rFonts w:ascii="Times New Roman" w:eastAsia="Times New Roman" w:hAnsi="Times New Roman" w:cs="Times New Roman"/>
                <w:sz w:val="18"/>
                <w:szCs w:val="18"/>
              </w:rPr>
            </w:pPr>
          </w:p>
          <w:p w14:paraId="16C06FFF"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Công suất TBA Cảng Hòn Khói: Việc đề xuất nâng công suất TBA từ 1x40MVA thành 2x40MVA không phù hợp với định hướng phát triển mạng lưới cấp điện tỉnh Khánh Hòa theo Quy hoạch tỉnh Khánh Hòa (chỉ có định hướng 1x40MVA).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9552B0"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Trong Quyết định số 318/QĐ-TTg Phê duyệt Quy hoạch tỉnh Khánh Hòa thời kỳ 2021 – 2030, tầm nhìn đến năm 2050, tại Phụ lục VI các danh mục trạm biến áp hiện chỉ liệt kê giai đoạn đến năm 2030, không liệt kê các danh mục dự án sau năm 2030. Danh mục dự án lưới điện, trạm biến áp giai đoạn sau năm 2030 chỉ được thể hiện tại Báo cáo tổng hợp của quy hoạch tỉnh Khánh Hòa thời kỳ 2021 – 2030, tầm nhìn đến năm 2050 và Báo cáo hợp phần năng lượng tích hợp vào quy hoạch tỉnh. Cụ thể:</w:t>
            </w:r>
          </w:p>
          <w:p w14:paraId="4E922DF6"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Tại bảng 129. Cân đối nguồn trạm 110kV và nhu cầu phụ tải đến năm 2050 của Báo cáo tổng hợp của quy hoạch tỉnh Khánh Hòa thời kỳ 2021 – 2030, tầm nhìn đến năm 2050 đã được phê duyệt tại QĐ 318, có thể hiện: Trạm 110kV Ninh Thọ dự kiến xây dựng giai đoạn đến năm 2040, công suất 1x40MVA, đến năm 2050 nâng thành 2x40MVA.  Nâng công suất trạm 110kV Cảng Hòn Khói thành: 2x40MVA (giai đoạn đến năm 2040). Do đó, Các định hướng phát triển của trạm 110kV Ninh Thọ và Cảng Hòn Khói hoàn toàn phù hợp với Báo cáo tổng hợp của quy hoạch tỉnh Khánh Hòa thời kỳ 2021 – 2030, tầm nhìn đến năm 2050 đã được phê duyệt tại QĐ 318.</w:t>
            </w:r>
          </w:p>
          <w:p w14:paraId="58FA124E"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TBA 220kV Vân Phong 2, do dự án này không có trong danh mục đầu tư các công trình đường dây 220kV xây mới và cải tạo của Quy hoạch phát triển điện lực quốc gia thời kỳ 2021-2030, tầm nhìn đến năm 2050 nên Thống nhất với góp ý: Bỏ trạm Vân Phong 2 khỏi định hướng của đồ án.</w:t>
            </w:r>
          </w:p>
        </w:tc>
      </w:tr>
      <w:tr w:rsidR="00CE7C7E" w:rsidRPr="00A26C66" w14:paraId="295F98EB" w14:textId="77777777" w:rsidTr="00B92C6C">
        <w:trPr>
          <w:trHeight w:val="350"/>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60FC6E"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C0BA51"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rà soát, điều chỉnh Bản vẽ “Sơ đồ định hướng phát triển hạ tầng hệ thống điện” như sau:</w:t>
            </w:r>
          </w:p>
          <w:p w14:paraId="33B86B4D"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 Nhà máy điện mặt trời Long Sơn có công suất 170 MWp thay vì 151 MW; đường dây điện từ Nhà máy điện mặt trời Long Sơn về </w:t>
            </w:r>
            <w:r w:rsidRPr="00A26C66">
              <w:rPr>
                <w:rFonts w:ascii="Times New Roman" w:eastAsia="Times New Roman" w:hAnsi="Times New Roman" w:cs="Times New Roman"/>
                <w:sz w:val="18"/>
                <w:szCs w:val="18"/>
              </w:rPr>
              <w:lastRenderedPageBreak/>
              <w:t>TBA 220kV Vân Phong có cấp điện áp 110kV thay vì 220kV như bản vẽ</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F941D6"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lastRenderedPageBreak/>
              <w:t>Tiếp thu ý kiến góp ý đã Hiệu chỉnh công suất Nhà máy điện mặt trời Long Sơn; đường dây điện từ Nhà máy điện mặt trời Long Sơn về TBA 220kV Vân Phong tại bản vẽ “Sơ đồ định hướng phát triển hạ tầng hệ thống điện”</w:t>
            </w:r>
          </w:p>
        </w:tc>
      </w:tr>
      <w:tr w:rsidR="00CE7C7E" w:rsidRPr="00A26C66" w14:paraId="515E29C8" w14:textId="77777777" w:rsidTr="00B92C6C">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7A319B"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CDF708"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Đường dây điện từ Thủy điện Ea Krong Rou về TBA 110kV Ninh Hòa có cấp điện áp 35kV thay vì 22kV như bản vẽ.</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8A9AB7"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đã Hiệu chỉnh đường dây từ Nhà máy thủy điện EAK đến trạm 110kV Ninh Hòa</w:t>
            </w:r>
          </w:p>
        </w:tc>
      </w:tr>
      <w:tr w:rsidR="00CE7C7E" w:rsidRPr="00A26C66" w14:paraId="5446120F" w14:textId="77777777" w:rsidTr="00B92C6C">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75CC8D"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351078"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rà soát, điều chỉnh số lượng và công suất các trạm biến áp cho phù hợp. Sự không đồng bộ về số lượng Trạm biến áp cũng như định hướng công suất sẽ gây khó khăn trong công tác thẩm định đồ án.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C59DDD"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đơn vị tư vấn sẽ nghiên cứu, rà soát, đảm bảo đồng bộ với quy hoạch cấp trên cũng như đảm bảo cũng cấp đủ công suất cho các phụ tải trong khu vực</w:t>
            </w:r>
          </w:p>
        </w:tc>
      </w:tr>
      <w:tr w:rsidR="00CE7C7E" w:rsidRPr="00A26C66" w14:paraId="25ED3B38" w14:textId="77777777" w:rsidTr="00B92C6C">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2F9D12"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A98A4B"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Việc tuân thủ Quy hoạch cấp trên là rất cần thiết và là một phần quan trọng trong chiến lược phát triển điện lực của mỗi quốc gia. Do đó, đơn vị tư vấn cần nghiên cứu, rà soát và có phương án phát triển mạng lưới cấp điện phù hợp với quy hoạch ngành, quy hoạch tỉnh, quy hoạch điều chỉnh Khu Kinh tế Vân Phong,… nhằm: (1) Đảm bảo nguồn điện cung cấp ổn định; (2) Tối ưu hóa đầu tư; (3) Tăng cường an ninh năng lượng; (4) Phát triển bền vững và (5) Bảo vệ môi trường.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2B0F0E"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góp ý, đơn vị tư vấn sẽ nghiên cứu, rà soát, cập nhật các định hướng của QH cấp trên, đẩm bảo phương án phát triển mạng lưới cấp điện phù hợp với quy hoạch ngành, quy hoạch tỉnh, quy hoạch điều chỉnh Khu Kinh tế Vân Phong</w:t>
            </w:r>
          </w:p>
        </w:tc>
      </w:tr>
      <w:tr w:rsidR="00CE7C7E" w:rsidRPr="00A26C66" w14:paraId="40F8728D" w14:textId="77777777" w:rsidTr="00B92C6C">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059BFD"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3DEC6D"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Sở Công Thương đề nghị UBND thị xã Ninh Hòa nghiên cứu thêm ý kiến của Công ty cổ phần Điện lực Khánh Hòa và Công ty truyền tải Điện 3.</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A3D392"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Thống nhất</w:t>
            </w:r>
          </w:p>
        </w:tc>
      </w:tr>
      <w:tr w:rsidR="00CE7C7E" w:rsidRPr="00A26C66" w14:paraId="0352408C" w14:textId="77777777" w:rsidTr="00B92C6C">
        <w:trPr>
          <w:trHeight w:val="1478"/>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64F59AD"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2FFC23" w14:textId="77777777" w:rsidR="00297B2F" w:rsidRPr="00A26C66" w:rsidRDefault="00000000" w:rsidP="00B92C6C">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2. Về quy hoạch hệ thống hạ tầng thương mại - dịch vụ</w:t>
            </w:r>
          </w:p>
          <w:p w14:paraId="34E8D70E"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Qua rà soát, danh mục hiện trạng và định hướng phát triển hạ tầng chợ chưa có sự thống nhất, đồng bộ giữa các quy hoạch với nhau. Các chợ hạng 2, 3 do UBND cấp huyện quản lý, đầu tư xây dựng. Do đó, Sở Công Thương đề nghị UBND thị xã Ninh Hòa chỉ đạo các phòng ban, đơn vị tại địa phương phối hợp rà soát đảm bảo đồng bộ, thống nhất.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8F162A"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Đã thống nhất</w:t>
            </w:r>
          </w:p>
        </w:tc>
      </w:tr>
      <w:tr w:rsidR="00CE7C7E" w:rsidRPr="00A26C66" w14:paraId="5A7EC16F" w14:textId="77777777" w:rsidTr="00B92C6C">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82F4EF"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FB1F8A" w14:textId="77777777" w:rsidR="00297B2F" w:rsidRPr="00A26C66" w:rsidRDefault="00000000" w:rsidP="00B92C6C">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 Tại trang 255, 256 bảng dự án ưu tiên đầu tư, đề xuất chợ đầu mối xuất nhập khẩu nông, lâm, hải sản và trạm dừng chân phương tiện đường bộ Khánh Hòa (tại khu vực này không có quy hoạch, kế hoạch phát triển chợ đầu mối ...). Sở Công Thương đề nghị đơn vị tư vấn phối hợp với địa phương rà soát, nghiên cứu, đề xuất phù hợp.</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F5A9C5"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Tiếp thu ý kiến điều chỉnh lại nội dung trong bảng dự án ưu tiên đầu tư </w:t>
            </w:r>
          </w:p>
        </w:tc>
      </w:tr>
      <w:tr w:rsidR="00CE7C7E" w:rsidRPr="00A26C66" w14:paraId="6D9CB3B5" w14:textId="77777777" w:rsidTr="00B92C6C">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CFB496"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4FC298"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rà soát, cập nhật hiện trạng công trình thương mại dịch vụ đang hoạt động vào Đồ án điều chỉnh Quy hoạch, làm cơ sở định hướng phát triển.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E934D5"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và đã rà soát hiện trạng các công trình thương mại dịch vụ</w:t>
            </w:r>
          </w:p>
        </w:tc>
      </w:tr>
      <w:tr w:rsidR="00CE7C7E" w:rsidRPr="00A26C66" w14:paraId="3E3EF528" w14:textId="77777777" w:rsidTr="00B92C6C">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A708E9"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0DAAB0" w14:textId="77777777" w:rsidR="00297B2F" w:rsidRPr="00A26C66" w:rsidRDefault="00000000" w:rsidP="00B92C6C">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3. Về quy hoạch công nghiệp</w:t>
            </w:r>
          </w:p>
          <w:p w14:paraId="4559E5D3"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Tại trang 187, Mục A về khu công nghiệp – cụm công nghiệp theo Quy hoạch tỉnh: Theo Quyết định số 234/QĐ-TTg ngày 18/3/2024 của Thủ tướng Chính phủ phê duyệt chủ trương đầu tư dự án đầu tư xây dựng và kinh doanh kết cấu hạ tầng khu công nghiệp Dốc Đá Trắng, tỉnh Khánh Hòa, khu công nghiệp Dốc Đá Trắng có diện tích 288 ha, trong đó, phần diện tích thuộc thị xã Ninh Hòa khoảng 50 ha. Sở Công Thương đề nghị đơn vị tư vấn nghiên cứu, phối hợp với đơn vị tư vấn lập Đồ án Quy hoạch phân khu xây dựng (tỷ lệ 1/2000) khu công nghiệp Dốc Đá Trắng để cập nhật ranh giới, diện tích dự án thuộc thị xã Ninh Hòa cho chính xác và thống nhất.</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D298DC" w14:textId="77777777" w:rsidR="00297B2F" w:rsidRPr="00A26C66" w:rsidRDefault="00297B2F" w:rsidP="00B92C6C">
            <w:pPr>
              <w:spacing w:before="60" w:after="60" w:line="240" w:lineRule="auto"/>
              <w:jc w:val="both"/>
              <w:rPr>
                <w:rFonts w:ascii="Times New Roman" w:eastAsia="Times New Roman" w:hAnsi="Times New Roman" w:cs="Times New Roman"/>
                <w:sz w:val="18"/>
                <w:szCs w:val="18"/>
              </w:rPr>
            </w:pPr>
          </w:p>
        </w:tc>
      </w:tr>
      <w:tr w:rsidR="00CE7C7E" w:rsidRPr="00A26C66" w14:paraId="11D1616D" w14:textId="77777777" w:rsidTr="00B92C6C">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4FD314"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616E0C" w14:textId="77777777" w:rsidR="00297B2F" w:rsidRPr="00A26C66" w:rsidRDefault="00000000" w:rsidP="00B92C6C">
            <w:pPr>
              <w:spacing w:before="60" w:after="60" w:line="240" w:lineRule="auto"/>
              <w:jc w:val="both"/>
              <w:rPr>
                <w:rFonts w:ascii="Times New Roman" w:eastAsia="Times New Roman" w:hAnsi="Times New Roman" w:cs="Times New Roman"/>
                <w:b/>
                <w:sz w:val="18"/>
                <w:szCs w:val="18"/>
              </w:rPr>
            </w:pPr>
            <w:r w:rsidRPr="00A26C66">
              <w:rPr>
                <w:rFonts w:ascii="Times New Roman" w:eastAsia="Times New Roman" w:hAnsi="Times New Roman" w:cs="Times New Roman"/>
                <w:sz w:val="18"/>
                <w:szCs w:val="18"/>
              </w:rPr>
              <w:t>- Tại trang 188, Mục B về khu công nghiệp – cụm công nghiệp: Đồ án điều chỉnh Quy hoạch đề xuất 05 khu công nghiệp (Ninh Tây, Ninh Quang, Ninh Thượng, Ninh Thân, Ninh Trung) không có trong phương án phát triển khu công nghiệp tỉnh Khánh Hòa thời kỳ 2021 – 2030, tầm nhìn đến năm 2050 kèm theo Quyết định số 318/QĐ-TTg ngày 23/3/2023 của Thủ tướng Chính phủ. Sở Công Thương đề nghị UBND thị xã Ninh Hòa và đơn vị tư vấn nghiên cứu, đề xuất các khu công nghiệp giai đoạn sau năm 2030 hợp lý để có phương án sử dụng đất hiệu quả, phục vụ công tác quản lý và nhu cầu phát triển của địa phương.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C79CA5"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Tiếp thu ý kiến, đơn vị tư vấn đã rà soát và nghiên cứu lại,  đơn vị tư vấn đề xuất 3 khu Công nghiệp gắn với trục cao tốc Nha Trang - Vân Phong là: KCN Ninh Quang, Ninh Thân và Ninh Trung. </w:t>
            </w:r>
          </w:p>
        </w:tc>
      </w:tr>
      <w:tr w:rsidR="00CE7C7E" w:rsidRPr="00A26C66" w14:paraId="19EC95A9" w14:textId="77777777" w:rsidTr="00B92C6C">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8935343"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EE01D0"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Đề nghị rà soát, cập nhật hiện trạng các khu công nghiệp, cụm công nghiệp đang hoạt động vào Đồ án điều chỉnh Quy hoạch, làm cơ sở định hướng phát triển.</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C8658C" w14:textId="77777777" w:rsidR="00297B2F" w:rsidRPr="00A26C66" w:rsidRDefault="00000000" w:rsidP="00B92C6C">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Đồ án đã rà soát và cập nhật các khu công nghiệp, cụm công nghiệp.</w:t>
            </w:r>
          </w:p>
        </w:tc>
      </w:tr>
      <w:tr w:rsidR="00CE7C7E" w:rsidRPr="00A26C66" w14:paraId="75476B48" w14:textId="77777777" w:rsidTr="009077AE">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363A28" w14:textId="77777777" w:rsidR="00297B2F" w:rsidRPr="00A26C66"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31</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61C821" w14:textId="77777777" w:rsidR="00297B2F" w:rsidRPr="00A26C66" w:rsidRDefault="00000000">
            <w:pPr>
              <w:spacing w:after="0" w:line="240" w:lineRule="auto"/>
              <w:jc w:val="both"/>
              <w:rPr>
                <w:rFonts w:ascii="Times New Roman" w:eastAsia="Times New Roman" w:hAnsi="Times New Roman" w:cs="Times New Roman"/>
                <w:i/>
                <w:sz w:val="18"/>
                <w:szCs w:val="18"/>
              </w:rPr>
            </w:pPr>
            <w:r w:rsidRPr="00A26C66">
              <w:rPr>
                <w:rFonts w:ascii="Times New Roman" w:eastAsia="Times New Roman" w:hAnsi="Times New Roman" w:cs="Times New Roman"/>
                <w:b/>
                <w:sz w:val="18"/>
                <w:szCs w:val="18"/>
              </w:rPr>
              <w:t xml:space="preserve"> SỞ KHOA HỌC VÀ CÔNG NGHỆ </w:t>
            </w:r>
            <w:r w:rsidRPr="00A26C66">
              <w:rPr>
                <w:rFonts w:ascii="Times New Roman" w:eastAsia="Times New Roman" w:hAnsi="Times New Roman" w:cs="Times New Roman"/>
                <w:i/>
                <w:sz w:val="18"/>
                <w:szCs w:val="18"/>
              </w:rPr>
              <w:t>(Số 2198/SKHCN-QLCN  ngày 25/10/2024)</w:t>
            </w:r>
          </w:p>
        </w:tc>
      </w:tr>
      <w:tr w:rsidR="00CE7C7E" w:rsidRPr="00A26C66" w14:paraId="7BD00656" w14:textId="77777777" w:rsidTr="00CE7C7E">
        <w:trPr>
          <w:trHeight w:val="2528"/>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EBAC6E"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42DACB"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(1). Đề xuất bổ sung vùng tích nước và thoát lũ vào mục “5. Định hướng phát triển tổng thể và thiết kế đô thị với không gian các khu vực đặc trưng”. Những đặc điểm chính của Vùng thoát lũ cho thị xã Ninh Hòa như sau.</w:t>
            </w:r>
          </w:p>
          <w:p w14:paraId="62D067A0"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Bài học từ quá trình phát triển đô thị (gần nhất là thành phố Nha Trang) đã cho thấy việc bảo vệ các dòng chảy tự nhiên và khu vực tích nước, thoát lũ đóng yếu tố rất quan trọng trong bối cảnh biến đổi khí hậu. Nếu để mất các khu vực này sẽ tiêu tốn nhiều nguồn lực để khắc phục hoặc phục hồi trong tương lai. Đối với thị xã Ninh Hòa, quá trình đô thị hóa vẫn đang được kiểm soát nên việc</w:t>
            </w:r>
          </w:p>
          <w:p w14:paraId="702442B5"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quy hoạch bảo vệ các dòng chảy tự nhiên, tích nước và thoát lũ đóng vai trò rất quan trọng trong tương lai.</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2014F0"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đơn vị tư vấn đã bổ sung nội dung vào Mục 4.5.5: Chiến lược 5: Phát triển bền vững - hình thành nền tảng sinh thái cho đô thị.</w:t>
            </w:r>
          </w:p>
        </w:tc>
      </w:tr>
      <w:tr w:rsidR="00CE7C7E" w:rsidRPr="00A26C66" w14:paraId="298E6657" w14:textId="77777777" w:rsidTr="00CE7C7E">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90188F"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0B27F4"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Tiến hành đánh giá, phân vùng tích nước và thoát lũ cho thị xã Ninh Hòa liên quan đến tất cả dòng chảy, hồ và lưu vực của các đối tượng này trên toàn bộ diện tích của thị xã Ninh Hòa.</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7619BF" w14:textId="77777777" w:rsidR="00297B2F" w:rsidRPr="00A26C66" w:rsidRDefault="00000000" w:rsidP="00CE7C7E">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Đồ án đã cập nhật các thông tin về dòng chảy, hồ và lưu vực trong thuyết minh phần Định hướng chuẩn bị kỹ thuật.</w:t>
            </w:r>
          </w:p>
          <w:p w14:paraId="64C66144" w14:textId="77777777" w:rsidR="00297B2F" w:rsidRPr="00A26C66" w:rsidRDefault="00000000" w:rsidP="00CE7C7E">
            <w:pPr>
              <w:pBdr>
                <w:top w:val="nil"/>
                <w:left w:val="nil"/>
                <w:bottom w:val="nil"/>
                <w:right w:val="nil"/>
                <w:between w:val="nil"/>
              </w:pBd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Các tài liệu về phân tích nước và thoát lũ đã được tóm tắt ngắn gọn trong thuyết minh chi tiết có thể xem trong thuyết minh “Điều chỉnh, bổ sung quy hoạch phát triển thủy lợi tỉnh Khánh Hòa, giai đoạn 2015-2025 và định hướng đến năm 2035” phần báo cáo tiêu úng, phòng chống lũ, và các báo cáo khác có liên quan.</w:t>
            </w:r>
          </w:p>
        </w:tc>
      </w:tr>
      <w:tr w:rsidR="00CE7C7E" w:rsidRPr="00A26C66" w14:paraId="7A45AF3B" w14:textId="77777777" w:rsidTr="00CE7C7E">
        <w:trPr>
          <w:trHeight w:val="1154"/>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F8DC04"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1D5913"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Xác định ranh giới cấm xâm phạm cho vùng/phân vùng thoát lũ nhằm làm cơ sở cho việc điều chỉnh mục đích sử dụng đất về sau, các vùng/phân vùng này chỉ có thể canh tác nông nghiệp, không được phép sử dụng cho các mục đích nhà ở và công trình để đảm bảo không bị xâm lấn trong tương lai.</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5F68D6" w14:textId="38753B20" w:rsidR="00297B2F" w:rsidRPr="00A26C66" w:rsidRDefault="00000000" w:rsidP="00CE7C7E">
            <w:pPr>
              <w:spacing w:before="60" w:after="60" w:line="240" w:lineRule="auto"/>
              <w:jc w:val="both"/>
              <w:rPr>
                <w:rFonts w:ascii="Times New Roman" w:eastAsia="Times New Roman" w:hAnsi="Times New Roman" w:cs="Times New Roman"/>
                <w:sz w:val="26"/>
                <w:szCs w:val="26"/>
                <w:lang w:val="vi-VN"/>
              </w:rPr>
            </w:pPr>
            <w:r w:rsidRPr="00A26C66">
              <w:rPr>
                <w:rFonts w:ascii="Times New Roman" w:eastAsia="Times New Roman" w:hAnsi="Times New Roman" w:cs="Times New Roman"/>
                <w:sz w:val="18"/>
                <w:szCs w:val="18"/>
              </w:rPr>
              <w:t>Tiếp thu ý kiến, đồ án đã xác định những vùng thoát lũ là đất cây xanh cảnh quan sinh thái: là hạ tầng xanh hỗ trợ thuỷ lợi cho nông nghiệp, thoát nước đô thị, tạo cảnh quan sinh thái cho đô thị đồng thời nhằm kiểm soát việc phát triển đô thị trong tương lai.</w:t>
            </w:r>
          </w:p>
        </w:tc>
      </w:tr>
      <w:tr w:rsidR="00CE7C7E" w:rsidRPr="00A26C66" w14:paraId="784C1FFA" w14:textId="77777777" w:rsidTr="00CE7C7E">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E60744D"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5A9034"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(2). Định hướng quy hoạch hệ thống hạ tầng dịch vụ du lịch:</w:t>
            </w:r>
          </w:p>
          <w:p w14:paraId="6E5AF9BF"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Có thể thấy thị xã Ninh Hòa là một trong những địa phương có điều kiện rất thuận lợi để phát triển đa dạng các lĩnh vực từ công nghiệp, nông nghiệp đến dịch vụ.</w:t>
            </w:r>
          </w:p>
          <w:p w14:paraId="332C12F1"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Đối với lĩnh vực dịch vụ du lịch, ngoài các hạ tầng do các nhà đầu tư với các dự án lớn thì việc quy hoạch hạ tầng trong lĩnh vực dịch vụ du lịch gắn với người dân, đặc biệt là các điểm du lịch cộng đồng để người dân có thể tham gia nhiều hơn vào chuỗi dịch vụ, du lịch, có thể phục vụ cho nhiều nhóm khách khác nhau cũng là một trong những xu hướng quan trọng trong ngành dịch vụ du</w:t>
            </w:r>
          </w:p>
          <w:p w14:paraId="3CDF7973"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lịch hiện nay.</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42F8B5" w14:textId="77777777" w:rsidR="00297B2F" w:rsidRPr="00A26C66" w:rsidRDefault="00000000" w:rsidP="00CE7C7E">
            <w:pPr>
              <w:spacing w:before="60" w:after="60" w:line="240" w:lineRule="auto"/>
              <w:jc w:val="both"/>
              <w:rPr>
                <w:rFonts w:ascii="Times New Roman" w:eastAsia="Times New Roman" w:hAnsi="Times New Roman" w:cs="Times New Roman"/>
                <w:i/>
                <w:sz w:val="18"/>
                <w:szCs w:val="18"/>
              </w:rPr>
            </w:pPr>
            <w:r w:rsidRPr="00A26C66">
              <w:rPr>
                <w:rFonts w:ascii="Times New Roman" w:eastAsia="Times New Roman" w:hAnsi="Times New Roman" w:cs="Times New Roman"/>
                <w:sz w:val="18"/>
                <w:szCs w:val="18"/>
              </w:rPr>
              <w:t xml:space="preserve">Tiếp thu ý kiến, đồ án đã có những chiến lược phát triển du lịch tại Mục 4.5.3. </w:t>
            </w:r>
            <w:r w:rsidRPr="00A26C66">
              <w:rPr>
                <w:rFonts w:ascii="Times New Roman" w:eastAsia="Times New Roman" w:hAnsi="Times New Roman" w:cs="Times New Roman"/>
                <w:i/>
                <w:sz w:val="18"/>
                <w:szCs w:val="18"/>
              </w:rPr>
              <w:t>Chiến lược 3: Phát triển đa dạng các ngành - tăng tính thích ứng và linh hoạt để thu hút đầu tư.</w:t>
            </w:r>
          </w:p>
        </w:tc>
      </w:tr>
      <w:tr w:rsidR="00CE7C7E" w:rsidRPr="00A26C66" w14:paraId="36F23A3E" w14:textId="77777777" w:rsidTr="009077AE">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73AD10" w14:textId="77777777" w:rsidR="00297B2F" w:rsidRPr="00A26C66" w:rsidRDefault="00000000">
            <w:pPr>
              <w:spacing w:after="0" w:line="240" w:lineRule="auto"/>
              <w:jc w:val="center"/>
              <w:rPr>
                <w:rFonts w:ascii="Times New Roman" w:eastAsia="Times New Roman" w:hAnsi="Times New Roman" w:cs="Times New Roman"/>
                <w:b/>
                <w:sz w:val="18"/>
                <w:szCs w:val="18"/>
              </w:rPr>
            </w:pPr>
            <w:r w:rsidRPr="00A26C66">
              <w:rPr>
                <w:rFonts w:ascii="Times New Roman" w:eastAsia="Times New Roman" w:hAnsi="Times New Roman" w:cs="Times New Roman"/>
                <w:b/>
                <w:sz w:val="18"/>
                <w:szCs w:val="18"/>
              </w:rPr>
              <w:t>32</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C30060" w14:textId="77777777" w:rsidR="00297B2F" w:rsidRPr="00A26C66" w:rsidRDefault="00000000">
            <w:pPr>
              <w:spacing w:after="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b/>
                <w:sz w:val="18"/>
                <w:szCs w:val="18"/>
              </w:rPr>
              <w:t xml:space="preserve">HỘI KHOA HỌC KỸ THUẬT XÂY DỰNG KHÁNH HÒA </w:t>
            </w:r>
            <w:r w:rsidRPr="00A26C66">
              <w:rPr>
                <w:rFonts w:ascii="Times New Roman" w:eastAsia="Times New Roman" w:hAnsi="Times New Roman" w:cs="Times New Roman"/>
                <w:i/>
                <w:sz w:val="18"/>
                <w:szCs w:val="18"/>
              </w:rPr>
              <w:t>(Số 33 /QH-HXD  ngày 18/10/2024)</w:t>
            </w:r>
          </w:p>
        </w:tc>
      </w:tr>
      <w:tr w:rsidR="00CE7C7E" w:rsidRPr="00A26C66" w14:paraId="3229BE00" w14:textId="77777777" w:rsidTr="00CE7C7E">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B12E6D"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4EAD2A"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Trong thời gian gần đây tình trạng xói lở bờ sông ngày càng phức tạp nên đề nghị cần mở rộng dải cây xanh tiếp giáp với bờ sông ở mức tối đa có thể để tăng diện tích đất cây xanh ven sông. </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560C7B"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w:t>
            </w:r>
          </w:p>
        </w:tc>
      </w:tr>
      <w:tr w:rsidR="00CE7C7E" w:rsidRPr="00A26C66" w14:paraId="06E3938F" w14:textId="77777777" w:rsidTr="00CE7C7E">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6ACE62"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7C4AE9"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Đề nghị không phát triển mở rộng các điểm, khu dân cư ven các sông nhằm đảm bảo an toàn tính mạng cho người dân hiện đang sinh sống ở khu vực này; một số khu vực sạt lở bờ sông cần nghiên cứu để thu hẹp, giải tỏa để đảm bảo an toàn, đồng thời hạn chế ô nhiễm.</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52A729"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và nghiên cứu những khu vực có nguy cơ sạt lở cần bổ sung thêm kè ven sông.</w:t>
            </w:r>
          </w:p>
        </w:tc>
      </w:tr>
      <w:tr w:rsidR="00CE7C7E" w:rsidRPr="00A26C66" w14:paraId="65037FF5" w14:textId="77777777" w:rsidTr="00CE7C7E">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A0893F"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BE2DD9"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Đề nghị nghiên cứu bổ sung một số điểm du lịch sinh thái cho các khu vực thuộc hạ du các hồ chứa nước để nhằm tận dụng điều kiện vi khí hậu, cảnh quan thiên nhiên; một số điểm du lịch sinh thái ven sông để khai thác thêm cảnh quan thiên nhiên hai bên bờ sông.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F1B041"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Tiếp thu ý kiến, đồ án đã bố trí một số khu vực du lịch sinh thái và các khu đất phát triển du lịch dịch vụ rừng, núi, đảo.</w:t>
            </w:r>
          </w:p>
        </w:tc>
      </w:tr>
      <w:tr w:rsidR="00CE7C7E" w:rsidRPr="00A26C66" w14:paraId="75616F80" w14:textId="77777777" w:rsidTr="00CE7C7E">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50CBBF"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A52DE4"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Đề nghị nghiên cứu kỹ hơn việc phát triển các khu, cụm công nghiệp, logistic còn mang tính quá rời rạc; một số khu vực chưa thấy khả năng kết nối giao thông, nhất là khu vực có bố trí công nghiệp nằm phía Tây cao tốc Vân Phong – Nha Trang.</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DE2C96"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Tiếp thu ý kiến, đối với khu công nghiệp phía Tây đường cao tốc Vân Phong - Nha Trang thuộc Phường Ninh Quang, đồ án có đề xuất bố trí nút giao khác mức để kết nối từ đường cao tốc với đường 652G thuận lợi việc phát triển khu công nghiệp, logistic. </w:t>
            </w:r>
          </w:p>
        </w:tc>
      </w:tr>
      <w:tr w:rsidR="00CE7C7E" w:rsidRPr="00CE7C7E" w14:paraId="793904DA" w14:textId="77777777" w:rsidTr="00CE7C7E">
        <w:trPr>
          <w:trHeight w:val="495"/>
        </w:trPr>
        <w:tc>
          <w:tcPr>
            <w:tcW w:w="8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FF7437" w14:textId="77777777" w:rsidR="00297B2F" w:rsidRPr="00A26C66" w:rsidRDefault="00297B2F">
            <w:pPr>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1A3F6B"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Đề nghị nghiên cứu lại giữa việc định hướng phát triển không gian nội, ngoại thị của thị xã đối với các xã Ninh Lộc, Ninh Phú, Ninh Ích và việc lựa chọn mô hình phát triển đô thị định hướng chọn vùng phát triển trung tâm đô thị mới hướng về khu vực Đầm Nha Phu (bao gồm các xã này).</w:t>
            </w:r>
          </w:p>
        </w:tc>
        <w:tc>
          <w:tcPr>
            <w:tcW w:w="3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FFB2C1"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 xml:space="preserve">Đối với các xã Ninh Lộc, Ninh Phú, Ninh Ích, đồ án đã đề xuất bổ sung đến giai đoạn sau năm 2030: đầu tư phát triển các xã Ninh Lộc, Ninh Phú, Ninh Ích và có cơ hội sẽ phát triển tiếp các xã Ninh Thân, Ninh Trung, Ninh Đông, Ninh Phước đạt tiêu chuẩn hạ tầng kỹ thuật của phường thuộc Quận trong trương lai. (đã nêu trong thuyết minh tại </w:t>
            </w:r>
            <w:r w:rsidRPr="00A26C66">
              <w:rPr>
                <w:rFonts w:ascii="Times New Roman" w:eastAsia="Times New Roman" w:hAnsi="Times New Roman" w:cs="Times New Roman"/>
                <w:i/>
                <w:sz w:val="18"/>
                <w:szCs w:val="18"/>
              </w:rPr>
              <w:t>mục 5.6.1: Định hướng phát triển không gian nội ngoại thị</w:t>
            </w:r>
            <w:r w:rsidRPr="00A26C66">
              <w:rPr>
                <w:rFonts w:ascii="Times New Roman" w:eastAsia="Times New Roman" w:hAnsi="Times New Roman" w:cs="Times New Roman"/>
                <w:sz w:val="18"/>
                <w:szCs w:val="18"/>
              </w:rPr>
              <w:t>).</w:t>
            </w:r>
          </w:p>
          <w:p w14:paraId="75796981" w14:textId="77777777" w:rsidR="00297B2F" w:rsidRPr="00A26C66"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Bên cạnh đó, đối với khu vực xây dựng đất ở thuộc các xã có dự kiến đô thị hóa như: Ninh Lộc, Ninh Ích, Ninh Phú, Ninh Phước, Ninh Đông, Ninh Trung và Ninh Thân được thể hiện trong bản vẽ QH sử dụng đất là Khu dân cư được đô thị hóa.</w:t>
            </w:r>
          </w:p>
          <w:p w14:paraId="4DD1806F" w14:textId="77777777" w:rsidR="00297B2F" w:rsidRPr="00CE7C7E" w:rsidRDefault="00000000" w:rsidP="00CE7C7E">
            <w:pPr>
              <w:spacing w:before="60" w:after="60" w:line="240" w:lineRule="auto"/>
              <w:jc w:val="both"/>
              <w:rPr>
                <w:rFonts w:ascii="Times New Roman" w:eastAsia="Times New Roman" w:hAnsi="Times New Roman" w:cs="Times New Roman"/>
                <w:sz w:val="18"/>
                <w:szCs w:val="18"/>
              </w:rPr>
            </w:pPr>
            <w:r w:rsidRPr="00A26C66">
              <w:rPr>
                <w:rFonts w:ascii="Times New Roman" w:eastAsia="Times New Roman" w:hAnsi="Times New Roman" w:cs="Times New Roman"/>
                <w:sz w:val="18"/>
                <w:szCs w:val="18"/>
              </w:rPr>
              <w:t>Việc lựa chọn mô hình phát triển đô thị định hướng chọn vùng phát triển trung tâm đô thị mới hướng về khu vực Đầm Nha Phu:  theo Nghị quyết 09-NQ/TW: “Khai thác và phát huy tối đa các tiềm năng, lợi thế cho phát triển với kinh tế biển là nền tảng…” do đó, lựa chọn vùng phát triển trung tâm đô thị mới để có thể mở rộng quy mô và có nguồn lực phát triển. Đề đáp ứng với đô thị cấp Quận cần phải hình thành trung tâm có quy mô lớn với cấu trúc đô thị hướng tâm. Khu vực ven đầm Nha Phu là khu vực phù hợp với những định hướng trên, khai thác được cảnh quan biển, đồng thời có dư địa lớn để phát triển trung tâm đô thị mới ven biển.</w:t>
            </w:r>
          </w:p>
        </w:tc>
      </w:tr>
    </w:tbl>
    <w:p w14:paraId="1B7C19EE" w14:textId="77777777" w:rsidR="00297B2F" w:rsidRPr="00CE7C7E" w:rsidRDefault="00297B2F" w:rsidP="00CE7C7E">
      <w:pPr>
        <w:tabs>
          <w:tab w:val="left" w:pos="993"/>
          <w:tab w:val="left" w:pos="1080"/>
        </w:tabs>
        <w:spacing w:before="120" w:after="120" w:line="240" w:lineRule="auto"/>
        <w:jc w:val="both"/>
        <w:rPr>
          <w:rFonts w:ascii="Times New Roman" w:eastAsia="Times New Roman" w:hAnsi="Times New Roman" w:cs="Times New Roman"/>
          <w:sz w:val="18"/>
          <w:szCs w:val="18"/>
          <w:lang w:val="vi-VN"/>
        </w:rPr>
      </w:pPr>
    </w:p>
    <w:sectPr w:rsidR="00297B2F" w:rsidRPr="00CE7C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4470B"/>
    <w:multiLevelType w:val="multilevel"/>
    <w:tmpl w:val="C136EC04"/>
    <w:lvl w:ilvl="0">
      <w:start w:val="1"/>
      <w:numFmt w:val="lowerLetter"/>
      <w:lvlText w:val="%1)"/>
      <w:lvlJc w:val="left"/>
      <w:pPr>
        <w:ind w:left="0" w:firstLine="0"/>
      </w:pPr>
      <w:rPr>
        <w:rFonts w:ascii="Times New Roman" w:eastAsia="Times New Roman" w:hAnsi="Times New Roman" w:cs="Times New Roman"/>
        <w:b w:val="0"/>
        <w:i w:val="0"/>
        <w:smallCaps w:val="0"/>
        <w:strike w:val="0"/>
        <w:color w:val="0070C0"/>
        <w:sz w:val="18"/>
        <w:szCs w:val="18"/>
        <w:u w:val="none"/>
        <w:vertAlign w:val="baseline"/>
      </w:rPr>
    </w:lvl>
    <w:lvl w:ilvl="1">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1" w15:restartNumberingAfterBreak="0">
    <w:nsid w:val="2F3B2EEF"/>
    <w:multiLevelType w:val="hybridMultilevel"/>
    <w:tmpl w:val="EAB6FC66"/>
    <w:lvl w:ilvl="0" w:tplc="18BAE58C">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15:restartNumberingAfterBreak="0">
    <w:nsid w:val="50441897"/>
    <w:multiLevelType w:val="hybridMultilevel"/>
    <w:tmpl w:val="154EC184"/>
    <w:lvl w:ilvl="0" w:tplc="8CDC5278">
      <w:start w:val="1"/>
      <w:numFmt w:val="bullet"/>
      <w:lvlText w:val="-"/>
      <w:lvlJc w:val="left"/>
      <w:pPr>
        <w:ind w:left="852" w:hanging="360"/>
      </w:pPr>
      <w:rPr>
        <w:rFonts w:ascii="Times New Roman" w:eastAsia="Times New Roman"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3" w15:restartNumberingAfterBreak="0">
    <w:nsid w:val="5502659A"/>
    <w:multiLevelType w:val="multilevel"/>
    <w:tmpl w:val="31A291D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4" w15:restartNumberingAfterBreak="0">
    <w:nsid w:val="582254CB"/>
    <w:multiLevelType w:val="hybridMultilevel"/>
    <w:tmpl w:val="3670C618"/>
    <w:lvl w:ilvl="0" w:tplc="C4B29E60">
      <w:start w:val="1"/>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 w15:restartNumberingAfterBreak="0">
    <w:nsid w:val="5D183530"/>
    <w:multiLevelType w:val="multilevel"/>
    <w:tmpl w:val="3AFE8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0A392C"/>
    <w:multiLevelType w:val="multilevel"/>
    <w:tmpl w:val="F25C7A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26187096">
    <w:abstractNumId w:val="0"/>
  </w:num>
  <w:num w:numId="2" w16cid:durableId="1525709472">
    <w:abstractNumId w:val="3"/>
  </w:num>
  <w:num w:numId="3" w16cid:durableId="1620643482">
    <w:abstractNumId w:val="5"/>
  </w:num>
  <w:num w:numId="4" w16cid:durableId="826744812">
    <w:abstractNumId w:val="6"/>
  </w:num>
  <w:num w:numId="5" w16cid:durableId="747069387">
    <w:abstractNumId w:val="2"/>
  </w:num>
  <w:num w:numId="6" w16cid:durableId="133061760">
    <w:abstractNumId w:val="4"/>
  </w:num>
  <w:num w:numId="7" w16cid:durableId="990594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2F"/>
    <w:rsid w:val="00010413"/>
    <w:rsid w:val="000603B6"/>
    <w:rsid w:val="00063023"/>
    <w:rsid w:val="000A1C14"/>
    <w:rsid w:val="00143995"/>
    <w:rsid w:val="00151FC7"/>
    <w:rsid w:val="00297B2F"/>
    <w:rsid w:val="002D5AEE"/>
    <w:rsid w:val="003E5C2E"/>
    <w:rsid w:val="003F01B6"/>
    <w:rsid w:val="003F096A"/>
    <w:rsid w:val="004744A5"/>
    <w:rsid w:val="00474CC6"/>
    <w:rsid w:val="004D69AC"/>
    <w:rsid w:val="00543BC9"/>
    <w:rsid w:val="005753BE"/>
    <w:rsid w:val="0058495A"/>
    <w:rsid w:val="00585948"/>
    <w:rsid w:val="005E52E4"/>
    <w:rsid w:val="005F3068"/>
    <w:rsid w:val="006C3567"/>
    <w:rsid w:val="006F52B9"/>
    <w:rsid w:val="007F34B0"/>
    <w:rsid w:val="008B3EA3"/>
    <w:rsid w:val="009077AE"/>
    <w:rsid w:val="00957D09"/>
    <w:rsid w:val="009B0FE8"/>
    <w:rsid w:val="009B3EE8"/>
    <w:rsid w:val="009F6895"/>
    <w:rsid w:val="00A26C66"/>
    <w:rsid w:val="00AC2FC7"/>
    <w:rsid w:val="00B13196"/>
    <w:rsid w:val="00B37411"/>
    <w:rsid w:val="00B92C6C"/>
    <w:rsid w:val="00B95B0C"/>
    <w:rsid w:val="00BA2F4D"/>
    <w:rsid w:val="00BA33D5"/>
    <w:rsid w:val="00BD5082"/>
    <w:rsid w:val="00BF6885"/>
    <w:rsid w:val="00C606C5"/>
    <w:rsid w:val="00CD063C"/>
    <w:rsid w:val="00CD2A7E"/>
    <w:rsid w:val="00CD6D82"/>
    <w:rsid w:val="00CE7C7E"/>
    <w:rsid w:val="00D27045"/>
    <w:rsid w:val="00D31831"/>
    <w:rsid w:val="00E123F1"/>
    <w:rsid w:val="00E47952"/>
    <w:rsid w:val="00E53CE7"/>
    <w:rsid w:val="00E66E51"/>
    <w:rsid w:val="00E92F48"/>
    <w:rsid w:val="00F23107"/>
    <w:rsid w:val="00FB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A55D"/>
  <w15:docId w15:val="{46E38677-A6D4-4999-BA0C-A519D345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0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33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6C0"/>
  </w:style>
  <w:style w:type="paragraph" w:styleId="Footer">
    <w:name w:val="footer"/>
    <w:basedOn w:val="Normal"/>
    <w:link w:val="FooterChar"/>
    <w:uiPriority w:val="99"/>
    <w:unhideWhenUsed/>
    <w:rsid w:val="00833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6C0"/>
  </w:style>
  <w:style w:type="paragraph" w:styleId="ListParagraph">
    <w:name w:val="List Paragraph"/>
    <w:basedOn w:val="Normal"/>
    <w:uiPriority w:val="34"/>
    <w:qFormat/>
    <w:rsid w:val="0027586F"/>
    <w:pPr>
      <w:ind w:left="720"/>
      <w:contextualSpacing/>
    </w:pPr>
  </w:style>
  <w:style w:type="character" w:customStyle="1" w:styleId="fontstyle01">
    <w:name w:val="fontstyle01"/>
    <w:basedOn w:val="DefaultParagraphFont"/>
    <w:rsid w:val="00E32354"/>
    <w:rPr>
      <w:rFonts w:ascii="Times New Roman" w:hAnsi="Times New Roman" w:cs="Times New Roman" w:hint="default"/>
      <w:b w:val="0"/>
      <w:bCs w:val="0"/>
      <w:i w:val="0"/>
      <w:iCs w:val="0"/>
      <w:color w:val="000000"/>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110906">
      <w:bodyDiv w:val="1"/>
      <w:marLeft w:val="0"/>
      <w:marRight w:val="0"/>
      <w:marTop w:val="0"/>
      <w:marBottom w:val="0"/>
      <w:divBdr>
        <w:top w:val="none" w:sz="0" w:space="0" w:color="auto"/>
        <w:left w:val="none" w:sz="0" w:space="0" w:color="auto"/>
        <w:bottom w:val="none" w:sz="0" w:space="0" w:color="auto"/>
        <w:right w:val="none" w:sz="0" w:space="0" w:color="auto"/>
      </w:divBdr>
    </w:div>
    <w:div w:id="1261645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BnMF++X5zcWjLOPo2WXtdDp8xA==">CgMxLjAyCGguZ2pkZ3hzMgppZC4zem55c2g3MgppZC4yZXQ5MnAwMghoLnR5amN3dDIJaC4zZHk2dmttMgloLjF0M2g1c2YyCWguNGQzNG9nODgAciExVTF6NktCNHlwUDhWak5vYWRjMjVvSlhIaER1ZnV2YkE=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25451</Words>
  <Characters>145076</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Ha Khanh Linh</cp:lastModifiedBy>
  <cp:revision>3</cp:revision>
  <dcterms:created xsi:type="dcterms:W3CDTF">2024-11-04T22:25:00Z</dcterms:created>
  <dcterms:modified xsi:type="dcterms:W3CDTF">2024-11-04T22:31:00Z</dcterms:modified>
</cp:coreProperties>
</file>